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AA" w:rsidRPr="000801E0" w:rsidRDefault="00D3554F" w:rsidP="0023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6E89" w:rsidRPr="000801E0">
        <w:rPr>
          <w:b/>
          <w:sz w:val="28"/>
          <w:szCs w:val="28"/>
        </w:rPr>
        <w:t xml:space="preserve">ОТЧЁТ О РЕЗУЛЬТАТАХ </w:t>
      </w:r>
      <w:r w:rsidR="00BA5761" w:rsidRPr="000801E0">
        <w:rPr>
          <w:b/>
          <w:sz w:val="28"/>
          <w:szCs w:val="28"/>
        </w:rPr>
        <w:t>САМООБСЛЕДОВАНИ</w:t>
      </w:r>
      <w:r w:rsidR="00236E89" w:rsidRPr="000801E0">
        <w:rPr>
          <w:b/>
          <w:sz w:val="28"/>
          <w:szCs w:val="28"/>
        </w:rPr>
        <w:t>Я</w:t>
      </w:r>
    </w:p>
    <w:p w:rsidR="00934089" w:rsidRPr="000801E0" w:rsidRDefault="00934089" w:rsidP="00236E89">
      <w:pPr>
        <w:jc w:val="center"/>
        <w:rPr>
          <w:b/>
          <w:sz w:val="28"/>
          <w:szCs w:val="28"/>
        </w:rPr>
      </w:pPr>
      <w:r w:rsidRPr="000801E0">
        <w:rPr>
          <w:b/>
          <w:sz w:val="28"/>
          <w:szCs w:val="28"/>
        </w:rPr>
        <w:t>ОБРАЗОВАТЕЛЬНОГО УЧРЕЖДЕНИЯ, РЕАЛИЗУЮЩЕГО ОБЩЕОБРАЗОВАТЕЛЬНЫЕ ПРОГРАММЫ</w:t>
      </w:r>
    </w:p>
    <w:p w:rsidR="00C93C7A" w:rsidRDefault="00C93C7A" w:rsidP="00BA5761">
      <w:pPr>
        <w:jc w:val="center"/>
        <w:rPr>
          <w:sz w:val="28"/>
          <w:szCs w:val="28"/>
        </w:rPr>
      </w:pPr>
    </w:p>
    <w:p w:rsidR="00934089" w:rsidRDefault="00934089" w:rsidP="00BA5761">
      <w:pPr>
        <w:jc w:val="center"/>
        <w:rPr>
          <w:sz w:val="28"/>
          <w:szCs w:val="28"/>
        </w:rPr>
      </w:pPr>
    </w:p>
    <w:p w:rsidR="00C93C7A" w:rsidRPr="00C24C89" w:rsidRDefault="00C93C7A" w:rsidP="00236E89">
      <w:pPr>
        <w:pStyle w:val="12"/>
        <w:numPr>
          <w:ilvl w:val="0"/>
          <w:numId w:val="34"/>
        </w:numPr>
        <w:spacing w:line="240" w:lineRule="auto"/>
        <w:ind w:left="360"/>
        <w:jc w:val="center"/>
        <w:rPr>
          <w:b/>
          <w:sz w:val="26"/>
          <w:szCs w:val="26"/>
        </w:rPr>
      </w:pPr>
      <w:r w:rsidRPr="00C24C89">
        <w:rPr>
          <w:b/>
          <w:sz w:val="26"/>
          <w:szCs w:val="26"/>
        </w:rPr>
        <w:t>Общие сведения об образовательном учреждении</w:t>
      </w:r>
    </w:p>
    <w:p w:rsidR="00C93C7A" w:rsidRDefault="00C93C7A" w:rsidP="00236E89">
      <w:pPr>
        <w:jc w:val="center"/>
        <w:rPr>
          <w:sz w:val="28"/>
          <w:szCs w:val="28"/>
        </w:rPr>
      </w:pPr>
    </w:p>
    <w:p w:rsidR="00336753" w:rsidRDefault="00BA5761" w:rsidP="00BA5761">
      <w:pPr>
        <w:shd w:val="clear" w:color="auto" w:fill="FFFFFF"/>
        <w:tabs>
          <w:tab w:val="left" w:pos="8107"/>
          <w:tab w:val="left" w:leader="underscore" w:pos="15735"/>
        </w:tabs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1272A">
        <w:rPr>
          <w:sz w:val="26"/>
          <w:szCs w:val="26"/>
        </w:rPr>
        <w:t xml:space="preserve">Полное и (в случае если имеется) сокращенное наименование, в том числе фирменное наименование </w:t>
      </w:r>
      <w:r>
        <w:rPr>
          <w:sz w:val="26"/>
          <w:szCs w:val="26"/>
        </w:rPr>
        <w:t xml:space="preserve">образовательного учреждения </w:t>
      </w:r>
      <w:r w:rsidRPr="0061272A">
        <w:rPr>
          <w:sz w:val="26"/>
          <w:szCs w:val="26"/>
        </w:rPr>
        <w:t xml:space="preserve"> в</w:t>
      </w:r>
      <w:r w:rsidRPr="0061272A">
        <w:rPr>
          <w:spacing w:val="-3"/>
          <w:sz w:val="26"/>
          <w:szCs w:val="26"/>
        </w:rPr>
        <w:t xml:space="preserve"> соответствии с его уставом:</w:t>
      </w:r>
    </w:p>
    <w:p w:rsidR="00BA5761" w:rsidRPr="00DE074C" w:rsidRDefault="00336753" w:rsidP="00BA5761">
      <w:pPr>
        <w:shd w:val="clear" w:color="auto" w:fill="FFFFFF"/>
        <w:tabs>
          <w:tab w:val="left" w:pos="8107"/>
          <w:tab w:val="left" w:leader="underscore" w:pos="15735"/>
        </w:tabs>
        <w:jc w:val="both"/>
        <w:rPr>
          <w:b/>
          <w:spacing w:val="-2"/>
          <w:sz w:val="26"/>
          <w:szCs w:val="26"/>
          <w:u w:val="single"/>
        </w:rPr>
      </w:pPr>
      <w:r w:rsidRPr="00DE074C">
        <w:rPr>
          <w:b/>
          <w:spacing w:val="-3"/>
          <w:sz w:val="26"/>
          <w:szCs w:val="26"/>
        </w:rPr>
        <w:t xml:space="preserve">     </w:t>
      </w:r>
      <w:r w:rsidR="002E6861" w:rsidRPr="00DE074C">
        <w:rPr>
          <w:b/>
          <w:spacing w:val="-3"/>
          <w:sz w:val="26"/>
          <w:szCs w:val="26"/>
          <w:u w:val="single"/>
        </w:rPr>
        <w:t>Муниципальное бюджетное общеобразовательное учреждение « Чулпанская сре</w:t>
      </w:r>
      <w:r w:rsidR="002E6861" w:rsidRPr="00DE074C">
        <w:rPr>
          <w:b/>
          <w:spacing w:val="-3"/>
          <w:sz w:val="26"/>
          <w:szCs w:val="26"/>
          <w:u w:val="single"/>
        </w:rPr>
        <w:t>д</w:t>
      </w:r>
      <w:r w:rsidR="002E6861" w:rsidRPr="00DE074C">
        <w:rPr>
          <w:b/>
          <w:spacing w:val="-3"/>
          <w:sz w:val="26"/>
          <w:szCs w:val="26"/>
          <w:u w:val="single"/>
        </w:rPr>
        <w:t>няя общеобразовательная школа»</w:t>
      </w:r>
      <w:r w:rsidRPr="00DE074C">
        <w:rPr>
          <w:b/>
          <w:spacing w:val="-3"/>
          <w:sz w:val="26"/>
          <w:szCs w:val="26"/>
          <w:u w:val="single"/>
        </w:rPr>
        <w:t>, МБОУ «Чулпанская СОШ»</w:t>
      </w:r>
    </w:p>
    <w:p w:rsidR="007158AB" w:rsidRDefault="007158AB" w:rsidP="00BA5761">
      <w:pPr>
        <w:shd w:val="clear" w:color="auto" w:fill="FFFFFF"/>
        <w:tabs>
          <w:tab w:val="left" w:leader="underscore" w:pos="13896"/>
          <w:tab w:val="left" w:pos="14034"/>
        </w:tabs>
        <w:rPr>
          <w:spacing w:val="-2"/>
          <w:sz w:val="26"/>
          <w:szCs w:val="26"/>
        </w:rPr>
      </w:pPr>
    </w:p>
    <w:p w:rsidR="00BA5761" w:rsidRPr="0061272A" w:rsidRDefault="00BA5761" w:rsidP="00BA5761">
      <w:pPr>
        <w:shd w:val="clear" w:color="auto" w:fill="FFFFFF"/>
        <w:tabs>
          <w:tab w:val="left" w:leader="underscore" w:pos="13896"/>
          <w:tab w:val="left" w:pos="14034"/>
        </w:tabs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2. </w:t>
      </w:r>
      <w:r w:rsidRPr="0061272A">
        <w:rPr>
          <w:spacing w:val="-2"/>
          <w:sz w:val="26"/>
          <w:szCs w:val="26"/>
        </w:rPr>
        <w:t xml:space="preserve">Организационно-правовая форма </w:t>
      </w:r>
      <w:r>
        <w:rPr>
          <w:spacing w:val="-2"/>
          <w:sz w:val="26"/>
          <w:szCs w:val="26"/>
        </w:rPr>
        <w:t>образовательного учреждения</w:t>
      </w:r>
      <w:r w:rsidRPr="0061272A">
        <w:rPr>
          <w:spacing w:val="-2"/>
          <w:sz w:val="26"/>
          <w:szCs w:val="26"/>
        </w:rPr>
        <w:t xml:space="preserve"> в соответствии с его уставом: </w:t>
      </w:r>
      <w:r w:rsidR="00336753">
        <w:rPr>
          <w:spacing w:val="-2"/>
          <w:sz w:val="26"/>
          <w:szCs w:val="26"/>
        </w:rPr>
        <w:t xml:space="preserve">  </w:t>
      </w:r>
      <w:r w:rsidR="00336753" w:rsidRPr="00336753">
        <w:rPr>
          <w:spacing w:val="-2"/>
          <w:sz w:val="26"/>
          <w:szCs w:val="26"/>
          <w:u w:val="single"/>
        </w:rPr>
        <w:t>муниципальное</w:t>
      </w:r>
      <w:r w:rsidR="00336753">
        <w:rPr>
          <w:spacing w:val="-2"/>
          <w:sz w:val="26"/>
          <w:szCs w:val="26"/>
          <w:u w:val="single"/>
        </w:rPr>
        <w:t xml:space="preserve"> </w:t>
      </w:r>
      <w:r w:rsidR="00336753">
        <w:rPr>
          <w:spacing w:val="-2"/>
          <w:sz w:val="26"/>
          <w:szCs w:val="26"/>
        </w:rPr>
        <w:t xml:space="preserve"> </w:t>
      </w:r>
      <w:r w:rsidR="00336753" w:rsidRPr="00336753">
        <w:rPr>
          <w:spacing w:val="-3"/>
          <w:sz w:val="26"/>
          <w:szCs w:val="26"/>
          <w:u w:val="single"/>
        </w:rPr>
        <w:t xml:space="preserve">бюджетное общеобразовательное учреждение </w:t>
      </w:r>
    </w:p>
    <w:p w:rsidR="00BA5761" w:rsidRDefault="00BA5761" w:rsidP="00BA5761">
      <w:pPr>
        <w:shd w:val="clear" w:color="auto" w:fill="FFFFFF"/>
        <w:tabs>
          <w:tab w:val="left" w:pos="8107"/>
          <w:tab w:val="left" w:leader="underscore" w:pos="13896"/>
        </w:tabs>
        <w:rPr>
          <w:spacing w:val="-2"/>
          <w:sz w:val="26"/>
          <w:szCs w:val="26"/>
        </w:rPr>
      </w:pPr>
    </w:p>
    <w:p w:rsidR="00AE5F73" w:rsidRDefault="00BA5761" w:rsidP="00BA5761">
      <w:pPr>
        <w:shd w:val="clear" w:color="auto" w:fill="FFFFFF"/>
        <w:tabs>
          <w:tab w:val="left" w:pos="8107"/>
          <w:tab w:val="left" w:leader="underscore" w:pos="13896"/>
        </w:tabs>
        <w:rPr>
          <w:spacing w:val="-3"/>
          <w:sz w:val="26"/>
          <w:szCs w:val="26"/>
        </w:rPr>
      </w:pPr>
      <w:r>
        <w:rPr>
          <w:spacing w:val="-2"/>
          <w:sz w:val="26"/>
          <w:szCs w:val="26"/>
        </w:rPr>
        <w:t xml:space="preserve">3. </w:t>
      </w:r>
      <w:r w:rsidRPr="0061272A">
        <w:rPr>
          <w:spacing w:val="-2"/>
          <w:sz w:val="26"/>
          <w:szCs w:val="26"/>
        </w:rPr>
        <w:t>А</w:t>
      </w:r>
      <w:r w:rsidRPr="0061272A">
        <w:rPr>
          <w:spacing w:val="-3"/>
          <w:sz w:val="26"/>
          <w:szCs w:val="26"/>
        </w:rPr>
        <w:t xml:space="preserve">дрес места нахождения </w:t>
      </w:r>
      <w:r>
        <w:rPr>
          <w:spacing w:val="-3"/>
          <w:sz w:val="26"/>
          <w:szCs w:val="26"/>
        </w:rPr>
        <w:t>образовательного учреждения</w:t>
      </w:r>
      <w:r w:rsidRPr="0061272A">
        <w:rPr>
          <w:spacing w:val="-3"/>
          <w:sz w:val="26"/>
          <w:szCs w:val="26"/>
        </w:rPr>
        <w:t xml:space="preserve">: </w:t>
      </w:r>
    </w:p>
    <w:p w:rsidR="00BA5761" w:rsidRPr="00AE5F73" w:rsidRDefault="00AE5F73" w:rsidP="00BA5761">
      <w:pPr>
        <w:shd w:val="clear" w:color="auto" w:fill="FFFFFF"/>
        <w:tabs>
          <w:tab w:val="left" w:pos="8107"/>
          <w:tab w:val="left" w:leader="underscore" w:pos="13896"/>
        </w:tabs>
        <w:rPr>
          <w:spacing w:val="-3"/>
          <w:sz w:val="26"/>
          <w:szCs w:val="26"/>
          <w:u w:val="single"/>
        </w:rPr>
      </w:pP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  <w:u w:val="single"/>
        </w:rPr>
        <w:t>41636</w:t>
      </w:r>
      <w:r w:rsidRPr="00FE3499">
        <w:rPr>
          <w:spacing w:val="-3"/>
          <w:sz w:val="26"/>
          <w:szCs w:val="26"/>
          <w:u w:val="single"/>
        </w:rPr>
        <w:t>2, Российская Федерация, Астраханская область</w:t>
      </w:r>
      <w:r>
        <w:rPr>
          <w:spacing w:val="-3"/>
          <w:sz w:val="26"/>
          <w:szCs w:val="26"/>
          <w:u w:val="single"/>
        </w:rPr>
        <w:t>, Икрянинский район, с.Чулпан, ул. Школьная, дом 24</w:t>
      </w:r>
    </w:p>
    <w:p w:rsidR="007D6F50" w:rsidRDefault="007D6F50" w:rsidP="00BA5761">
      <w:pPr>
        <w:shd w:val="clear" w:color="auto" w:fill="FFFFFF"/>
        <w:rPr>
          <w:spacing w:val="-3"/>
          <w:sz w:val="26"/>
          <w:szCs w:val="26"/>
        </w:rPr>
      </w:pPr>
    </w:p>
    <w:p w:rsidR="00AE5F73" w:rsidRDefault="00BA5761" w:rsidP="00AE5F73">
      <w:pPr>
        <w:shd w:val="clear" w:color="auto" w:fill="FFFFFF"/>
        <w:rPr>
          <w:spacing w:val="-3"/>
        </w:rPr>
      </w:pPr>
      <w:r>
        <w:rPr>
          <w:spacing w:val="-3"/>
          <w:sz w:val="26"/>
          <w:szCs w:val="26"/>
        </w:rPr>
        <w:t xml:space="preserve">4. </w:t>
      </w:r>
      <w:r w:rsidRPr="0061272A">
        <w:rPr>
          <w:spacing w:val="-3"/>
          <w:sz w:val="26"/>
          <w:szCs w:val="26"/>
        </w:rPr>
        <w:t xml:space="preserve">Адреса мест осуществления образовательной деятельности </w:t>
      </w:r>
      <w:r>
        <w:rPr>
          <w:spacing w:val="-3"/>
          <w:sz w:val="26"/>
          <w:szCs w:val="26"/>
        </w:rPr>
        <w:t>образовательного учрежд</w:t>
      </w:r>
      <w:r>
        <w:rPr>
          <w:spacing w:val="-3"/>
          <w:sz w:val="26"/>
          <w:szCs w:val="26"/>
        </w:rPr>
        <w:t>е</w:t>
      </w:r>
      <w:r>
        <w:rPr>
          <w:spacing w:val="-3"/>
          <w:sz w:val="26"/>
          <w:szCs w:val="26"/>
        </w:rPr>
        <w:t>ния</w:t>
      </w:r>
      <w:r w:rsidRPr="0061272A">
        <w:rPr>
          <w:spacing w:val="-3"/>
        </w:rPr>
        <w:t>:</w:t>
      </w:r>
    </w:p>
    <w:p w:rsidR="00AE5F73" w:rsidRPr="00317804" w:rsidRDefault="00BA5761" w:rsidP="00AE5F73">
      <w:pPr>
        <w:shd w:val="clear" w:color="auto" w:fill="FFFFFF"/>
        <w:rPr>
          <w:spacing w:val="-3"/>
          <w:sz w:val="26"/>
          <w:szCs w:val="26"/>
        </w:rPr>
      </w:pPr>
      <w:r w:rsidRPr="0061272A">
        <w:rPr>
          <w:spacing w:val="-3"/>
        </w:rPr>
        <w:t xml:space="preserve"> </w:t>
      </w:r>
      <w:r w:rsidR="00AE5F73">
        <w:rPr>
          <w:spacing w:val="-3"/>
          <w:sz w:val="26"/>
          <w:szCs w:val="26"/>
          <w:u w:val="single"/>
        </w:rPr>
        <w:t>41636</w:t>
      </w:r>
      <w:r w:rsidR="00AE5F73" w:rsidRPr="00FE3499">
        <w:rPr>
          <w:spacing w:val="-3"/>
          <w:sz w:val="26"/>
          <w:szCs w:val="26"/>
          <w:u w:val="single"/>
        </w:rPr>
        <w:t>2, Российская Федерация, Астраханская область, Икрянинский рай</w:t>
      </w:r>
      <w:r w:rsidR="00AE5F73">
        <w:rPr>
          <w:spacing w:val="-3"/>
          <w:sz w:val="26"/>
          <w:szCs w:val="26"/>
          <w:u w:val="single"/>
        </w:rPr>
        <w:t>он, с.</w:t>
      </w:r>
      <w:r w:rsidR="00AE5F73" w:rsidRPr="00C42560">
        <w:rPr>
          <w:spacing w:val="-3"/>
          <w:sz w:val="26"/>
          <w:szCs w:val="26"/>
          <w:u w:val="single"/>
        </w:rPr>
        <w:t xml:space="preserve"> </w:t>
      </w:r>
      <w:r w:rsidR="00AE5F73">
        <w:rPr>
          <w:spacing w:val="-3"/>
          <w:sz w:val="26"/>
          <w:szCs w:val="26"/>
          <w:u w:val="single"/>
        </w:rPr>
        <w:t>Чулпан, ул. Школьная, дом 24</w:t>
      </w:r>
      <w:r w:rsidR="00AE5F73" w:rsidRPr="00FE3499">
        <w:rPr>
          <w:spacing w:val="-3"/>
          <w:sz w:val="26"/>
          <w:szCs w:val="26"/>
          <w:u w:val="single"/>
        </w:rPr>
        <w:t>.</w:t>
      </w:r>
    </w:p>
    <w:p w:rsidR="00BA5761" w:rsidRPr="00AE5F73" w:rsidRDefault="00AE5F73" w:rsidP="00AE5F73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  <w:u w:val="single"/>
        </w:rPr>
        <w:t>41636</w:t>
      </w:r>
      <w:r w:rsidRPr="00FE3499">
        <w:rPr>
          <w:spacing w:val="-3"/>
          <w:sz w:val="26"/>
          <w:szCs w:val="26"/>
          <w:u w:val="single"/>
        </w:rPr>
        <w:t>2, Российская Федерация, Астраханская область, Икрянинский рай</w:t>
      </w:r>
      <w:r>
        <w:rPr>
          <w:spacing w:val="-3"/>
          <w:sz w:val="26"/>
          <w:szCs w:val="26"/>
          <w:u w:val="single"/>
        </w:rPr>
        <w:t>он, с</w:t>
      </w:r>
      <w:r w:rsidRPr="00FE3499">
        <w:rPr>
          <w:spacing w:val="-3"/>
          <w:sz w:val="26"/>
          <w:szCs w:val="26"/>
          <w:u w:val="single"/>
        </w:rPr>
        <w:t>,</w:t>
      </w:r>
      <w:r w:rsidRPr="00C42560">
        <w:rPr>
          <w:spacing w:val="-3"/>
          <w:sz w:val="26"/>
          <w:szCs w:val="26"/>
          <w:u w:val="single"/>
        </w:rPr>
        <w:t xml:space="preserve"> </w:t>
      </w:r>
      <w:r>
        <w:rPr>
          <w:spacing w:val="-3"/>
          <w:sz w:val="26"/>
          <w:szCs w:val="26"/>
          <w:u w:val="single"/>
        </w:rPr>
        <w:t>Чулпан</w:t>
      </w:r>
      <w:r w:rsidRPr="00FE3499">
        <w:rPr>
          <w:spacing w:val="-3"/>
          <w:sz w:val="26"/>
          <w:szCs w:val="26"/>
          <w:u w:val="single"/>
        </w:rPr>
        <w:t xml:space="preserve"> ул. </w:t>
      </w:r>
      <w:r>
        <w:rPr>
          <w:spacing w:val="-3"/>
          <w:sz w:val="26"/>
          <w:szCs w:val="26"/>
          <w:u w:val="single"/>
        </w:rPr>
        <w:t xml:space="preserve">Молодёжная, </w:t>
      </w:r>
      <w:r w:rsidRPr="00FE3499">
        <w:rPr>
          <w:spacing w:val="-3"/>
          <w:sz w:val="26"/>
          <w:szCs w:val="26"/>
          <w:u w:val="single"/>
        </w:rPr>
        <w:t xml:space="preserve"> </w:t>
      </w:r>
      <w:r>
        <w:rPr>
          <w:spacing w:val="-3"/>
          <w:sz w:val="26"/>
          <w:szCs w:val="26"/>
          <w:u w:val="single"/>
        </w:rPr>
        <w:t>дом1</w:t>
      </w:r>
      <w:r w:rsidRPr="00FE3499">
        <w:rPr>
          <w:spacing w:val="-3"/>
          <w:sz w:val="26"/>
          <w:szCs w:val="26"/>
          <w:u w:val="single"/>
        </w:rPr>
        <w:t>.</w:t>
      </w:r>
    </w:p>
    <w:p w:rsidR="007D6F50" w:rsidRDefault="007D6F50" w:rsidP="00BA5761">
      <w:pPr>
        <w:shd w:val="clear" w:color="auto" w:fill="FFFFFF"/>
        <w:tabs>
          <w:tab w:val="left" w:pos="8107"/>
          <w:tab w:val="left" w:leader="underscore" w:pos="15735"/>
        </w:tabs>
        <w:rPr>
          <w:sz w:val="26"/>
          <w:szCs w:val="26"/>
        </w:rPr>
      </w:pPr>
    </w:p>
    <w:p w:rsidR="00BA5761" w:rsidRPr="0061272A" w:rsidRDefault="00BA5761" w:rsidP="00BA5761">
      <w:pPr>
        <w:shd w:val="clear" w:color="auto" w:fill="FFFFFF"/>
        <w:tabs>
          <w:tab w:val="left" w:pos="8107"/>
          <w:tab w:val="left" w:leader="underscore" w:pos="15735"/>
        </w:tabs>
        <w:rPr>
          <w:spacing w:val="-2"/>
        </w:rPr>
      </w:pPr>
      <w:r>
        <w:rPr>
          <w:sz w:val="26"/>
          <w:szCs w:val="26"/>
        </w:rPr>
        <w:t xml:space="preserve">5. </w:t>
      </w:r>
      <w:r w:rsidRPr="0061272A">
        <w:rPr>
          <w:sz w:val="26"/>
          <w:szCs w:val="26"/>
        </w:rPr>
        <w:t xml:space="preserve">Полное и (в случае если имеется) сокращенное наименование и место нахождения филиала (ов) </w:t>
      </w:r>
      <w:r>
        <w:rPr>
          <w:spacing w:val="-3"/>
          <w:sz w:val="26"/>
          <w:szCs w:val="26"/>
        </w:rPr>
        <w:t>образовательного учреждения</w:t>
      </w:r>
      <w:r w:rsidRPr="0061272A">
        <w:t xml:space="preserve">: </w:t>
      </w:r>
      <w:r>
        <w:t>__</w:t>
      </w:r>
      <w:r>
        <w:rPr>
          <w:spacing w:val="-2"/>
        </w:rPr>
        <w:t>________________________________________</w:t>
      </w:r>
    </w:p>
    <w:p w:rsidR="007D6F50" w:rsidRDefault="007D6F50" w:rsidP="00BA5761">
      <w:pPr>
        <w:shd w:val="clear" w:color="auto" w:fill="FFFFFF"/>
        <w:rPr>
          <w:spacing w:val="-3"/>
          <w:sz w:val="26"/>
          <w:szCs w:val="26"/>
        </w:rPr>
      </w:pPr>
    </w:p>
    <w:p w:rsidR="00BA5761" w:rsidRPr="002748B2" w:rsidRDefault="00BA5761" w:rsidP="002748B2">
      <w:pPr>
        <w:shd w:val="clear" w:color="auto" w:fill="FFFFFF"/>
        <w:rPr>
          <w:spacing w:val="-3"/>
        </w:rPr>
      </w:pPr>
      <w:r>
        <w:rPr>
          <w:spacing w:val="-3"/>
          <w:sz w:val="26"/>
          <w:szCs w:val="26"/>
        </w:rPr>
        <w:t xml:space="preserve">6. </w:t>
      </w:r>
      <w:r w:rsidRPr="0061272A">
        <w:rPr>
          <w:spacing w:val="-3"/>
          <w:sz w:val="26"/>
          <w:szCs w:val="26"/>
        </w:rPr>
        <w:t xml:space="preserve">Адреса мест осуществления образовательной деятельности филиала (ов) </w:t>
      </w:r>
      <w:r>
        <w:rPr>
          <w:spacing w:val="-3"/>
          <w:sz w:val="26"/>
          <w:szCs w:val="26"/>
        </w:rPr>
        <w:t>образовател</w:t>
      </w:r>
      <w:r>
        <w:rPr>
          <w:spacing w:val="-3"/>
          <w:sz w:val="26"/>
          <w:szCs w:val="26"/>
        </w:rPr>
        <w:t>ь</w:t>
      </w:r>
      <w:r>
        <w:rPr>
          <w:spacing w:val="-3"/>
          <w:sz w:val="26"/>
          <w:szCs w:val="26"/>
        </w:rPr>
        <w:t>ного учреждения</w:t>
      </w:r>
      <w:r w:rsidRPr="0061272A">
        <w:rPr>
          <w:spacing w:val="-3"/>
          <w:sz w:val="26"/>
          <w:szCs w:val="26"/>
        </w:rPr>
        <w:t>:</w:t>
      </w:r>
      <w:r w:rsidRPr="0061272A">
        <w:rPr>
          <w:spacing w:val="-3"/>
        </w:rPr>
        <w:t xml:space="preserve"> ______________</w:t>
      </w:r>
      <w:r>
        <w:rPr>
          <w:spacing w:val="-3"/>
        </w:rPr>
        <w:t>_________________________</w:t>
      </w:r>
      <w:r w:rsidR="004F63AC">
        <w:rPr>
          <w:spacing w:val="-3"/>
        </w:rPr>
        <w:t>_______________</w:t>
      </w:r>
      <w:r w:rsidR="007158AB">
        <w:rPr>
          <w:spacing w:val="-3"/>
        </w:rPr>
        <w:t>___________</w:t>
      </w:r>
    </w:p>
    <w:p w:rsidR="007D6F50" w:rsidRDefault="007D6F50" w:rsidP="00BA5761">
      <w:pPr>
        <w:shd w:val="clear" w:color="auto" w:fill="FFFFFF"/>
        <w:rPr>
          <w:spacing w:val="-2"/>
          <w:sz w:val="26"/>
          <w:szCs w:val="26"/>
        </w:rPr>
      </w:pPr>
    </w:p>
    <w:p w:rsidR="00BA5761" w:rsidRPr="004F63AC" w:rsidRDefault="00BA5761" w:rsidP="00BA5761">
      <w:pPr>
        <w:shd w:val="clear" w:color="auto" w:fill="FFFFFF"/>
        <w:rPr>
          <w:spacing w:val="-2"/>
        </w:rPr>
      </w:pPr>
      <w:r>
        <w:rPr>
          <w:spacing w:val="-2"/>
          <w:sz w:val="26"/>
          <w:szCs w:val="26"/>
        </w:rPr>
        <w:t xml:space="preserve">7. </w:t>
      </w:r>
      <w:r w:rsidRPr="0061272A">
        <w:rPr>
          <w:spacing w:val="-2"/>
          <w:sz w:val="26"/>
          <w:szCs w:val="26"/>
        </w:rPr>
        <w:t>Государственный регистрационный номер записи о создании юридического лица (ОГРН):</w:t>
      </w:r>
      <w:r w:rsidR="002748B2">
        <w:rPr>
          <w:spacing w:val="-2"/>
        </w:rPr>
        <w:t xml:space="preserve"> ________</w:t>
      </w:r>
      <w:r w:rsidR="002748B2">
        <w:rPr>
          <w:spacing w:val="-2"/>
          <w:sz w:val="26"/>
          <w:szCs w:val="26"/>
          <w:u w:val="single"/>
        </w:rPr>
        <w:t>1023001939278</w:t>
      </w:r>
    </w:p>
    <w:p w:rsidR="007D6F50" w:rsidRDefault="007D6F50" w:rsidP="00BA5761">
      <w:pPr>
        <w:shd w:val="clear" w:color="auto" w:fill="FFFFFF"/>
        <w:tabs>
          <w:tab w:val="left" w:leader="underscore" w:pos="10176"/>
        </w:tabs>
        <w:rPr>
          <w:spacing w:val="-3"/>
          <w:sz w:val="26"/>
          <w:szCs w:val="26"/>
        </w:rPr>
      </w:pPr>
    </w:p>
    <w:p w:rsidR="00BA5761" w:rsidRPr="002413BA" w:rsidRDefault="00BA5761" w:rsidP="00BA5761">
      <w:pPr>
        <w:shd w:val="clear" w:color="auto" w:fill="FFFFFF"/>
        <w:tabs>
          <w:tab w:val="left" w:leader="underscore" w:pos="10176"/>
        </w:tabs>
      </w:pPr>
      <w:r>
        <w:rPr>
          <w:spacing w:val="-3"/>
          <w:sz w:val="26"/>
          <w:szCs w:val="26"/>
        </w:rPr>
        <w:t xml:space="preserve">8. </w:t>
      </w:r>
      <w:r w:rsidRPr="002413BA">
        <w:rPr>
          <w:spacing w:val="-3"/>
          <w:sz w:val="26"/>
          <w:szCs w:val="26"/>
        </w:rPr>
        <w:t>Идентификационный номер налогоплательщика (ИНН):</w:t>
      </w:r>
      <w:r w:rsidR="002748B2" w:rsidRPr="002413BA">
        <w:t>__</w:t>
      </w:r>
      <w:r w:rsidR="002748B2" w:rsidRPr="002413BA">
        <w:rPr>
          <w:spacing w:val="-3"/>
          <w:sz w:val="26"/>
          <w:szCs w:val="26"/>
          <w:u w:val="single"/>
        </w:rPr>
        <w:t xml:space="preserve"> 3004006425</w:t>
      </w:r>
    </w:p>
    <w:p w:rsidR="00106E19" w:rsidRPr="002413BA" w:rsidRDefault="00106E19" w:rsidP="00106E19">
      <w:pPr>
        <w:shd w:val="clear" w:color="auto" w:fill="FFFFFF"/>
        <w:tabs>
          <w:tab w:val="left" w:leader="underscore" w:pos="10176"/>
        </w:tabs>
        <w:rPr>
          <w:sz w:val="26"/>
          <w:szCs w:val="26"/>
        </w:rPr>
      </w:pPr>
    </w:p>
    <w:p w:rsidR="00106E19" w:rsidRPr="002413BA" w:rsidRDefault="00106E19" w:rsidP="00106E19">
      <w:pPr>
        <w:shd w:val="clear" w:color="auto" w:fill="FFFFFF"/>
        <w:tabs>
          <w:tab w:val="left" w:leader="underscore" w:pos="10176"/>
        </w:tabs>
        <w:rPr>
          <w:sz w:val="26"/>
          <w:szCs w:val="26"/>
        </w:rPr>
      </w:pPr>
      <w:r w:rsidRPr="002413BA">
        <w:rPr>
          <w:sz w:val="26"/>
          <w:szCs w:val="26"/>
        </w:rPr>
        <w:t>9. Реквизиты действующей лицензии на осуществление образовательной деятельности:</w:t>
      </w:r>
    </w:p>
    <w:p w:rsidR="00106E19" w:rsidRPr="002413BA" w:rsidRDefault="00BF11C3" w:rsidP="002413BA">
      <w:pPr>
        <w:shd w:val="clear" w:color="auto" w:fill="FFFFFF"/>
        <w:tabs>
          <w:tab w:val="left" w:leader="underscore" w:pos="10176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1504-Б/С от </w:t>
      </w:r>
      <w:r w:rsidR="002413BA" w:rsidRPr="002413BA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5.04.2016</w:t>
      </w:r>
      <w:r w:rsidR="002413BA" w:rsidRPr="002413BA">
        <w:rPr>
          <w:sz w:val="26"/>
          <w:szCs w:val="26"/>
          <w:u w:val="single"/>
        </w:rPr>
        <w:t>г.</w:t>
      </w:r>
    </w:p>
    <w:p w:rsidR="007D6F50" w:rsidRDefault="007D6F50" w:rsidP="00106E19">
      <w:pPr>
        <w:pStyle w:val="Style25"/>
        <w:widowControl/>
        <w:spacing w:line="240" w:lineRule="auto"/>
        <w:jc w:val="left"/>
        <w:rPr>
          <w:rStyle w:val="FontStyle41"/>
          <w:sz w:val="26"/>
          <w:szCs w:val="26"/>
        </w:rPr>
      </w:pPr>
    </w:p>
    <w:p w:rsidR="00106E19" w:rsidRDefault="00106E19" w:rsidP="00106E19">
      <w:pPr>
        <w:pStyle w:val="Style25"/>
        <w:widowControl/>
        <w:spacing w:line="240" w:lineRule="auto"/>
        <w:jc w:val="left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10. </w:t>
      </w:r>
      <w:r w:rsidRPr="00BA5761">
        <w:rPr>
          <w:rStyle w:val="FontStyle41"/>
          <w:sz w:val="26"/>
          <w:szCs w:val="26"/>
        </w:rPr>
        <w:t>Реквизиты действующего свидетельства о государственной аккредитации  (при н</w:t>
      </w:r>
      <w:r w:rsidRPr="00BA5761">
        <w:rPr>
          <w:rStyle w:val="FontStyle41"/>
          <w:sz w:val="26"/>
          <w:szCs w:val="26"/>
        </w:rPr>
        <w:t>а</w:t>
      </w:r>
      <w:r w:rsidRPr="00BA5761">
        <w:rPr>
          <w:rStyle w:val="FontStyle41"/>
          <w:sz w:val="26"/>
          <w:szCs w:val="26"/>
        </w:rPr>
        <w:t>личии)</w:t>
      </w:r>
      <w:r w:rsidR="002748B2">
        <w:rPr>
          <w:rStyle w:val="FontStyle41"/>
          <w:sz w:val="26"/>
          <w:szCs w:val="26"/>
        </w:rPr>
        <w:t xml:space="preserve"> __</w:t>
      </w:r>
      <w:r w:rsidR="002413BA" w:rsidRPr="004A1FBE">
        <w:rPr>
          <w:rStyle w:val="FontStyle41"/>
          <w:sz w:val="26"/>
          <w:szCs w:val="26"/>
        </w:rPr>
        <w:t>30А01№№ 0000136</w:t>
      </w:r>
      <w:r w:rsidR="002748B2" w:rsidRPr="004A1FBE">
        <w:rPr>
          <w:rStyle w:val="FontStyle41"/>
          <w:sz w:val="26"/>
          <w:szCs w:val="26"/>
        </w:rPr>
        <w:t>, регистрационный №</w:t>
      </w:r>
      <w:r w:rsidR="002413BA" w:rsidRPr="004A1FBE">
        <w:rPr>
          <w:rStyle w:val="FontStyle41"/>
          <w:sz w:val="26"/>
          <w:szCs w:val="26"/>
        </w:rPr>
        <w:t xml:space="preserve">2050 от </w:t>
      </w:r>
      <w:r w:rsidR="002748B2" w:rsidRPr="004A1FBE">
        <w:rPr>
          <w:rStyle w:val="FontStyle41"/>
          <w:sz w:val="26"/>
          <w:szCs w:val="26"/>
        </w:rPr>
        <w:t>2</w:t>
      </w:r>
      <w:r w:rsidR="002413BA" w:rsidRPr="004A1FBE">
        <w:rPr>
          <w:rStyle w:val="FontStyle41"/>
          <w:sz w:val="26"/>
          <w:szCs w:val="26"/>
        </w:rPr>
        <w:t>4.01.2013</w:t>
      </w:r>
      <w:r w:rsidR="002748B2" w:rsidRPr="004A1FBE">
        <w:rPr>
          <w:rStyle w:val="FontStyle41"/>
          <w:sz w:val="26"/>
          <w:szCs w:val="26"/>
        </w:rPr>
        <w:t>г.</w:t>
      </w:r>
    </w:p>
    <w:p w:rsidR="00934089" w:rsidRDefault="00934089" w:rsidP="007158A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93C7A" w:rsidRDefault="00106E19" w:rsidP="002748B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11.</w:t>
      </w:r>
      <w:r w:rsidR="00BA5761">
        <w:rPr>
          <w:sz w:val="26"/>
          <w:szCs w:val="26"/>
        </w:rPr>
        <w:t xml:space="preserve"> </w:t>
      </w:r>
      <w:r w:rsidR="00BA5761" w:rsidRPr="00C93C7A">
        <w:rPr>
          <w:sz w:val="26"/>
          <w:szCs w:val="26"/>
        </w:rPr>
        <w:t>Телефон</w:t>
      </w:r>
      <w:r w:rsidR="004F63AC" w:rsidRPr="00C93C7A">
        <w:rPr>
          <w:sz w:val="26"/>
          <w:szCs w:val="26"/>
        </w:rPr>
        <w:t xml:space="preserve"> (факс), </w:t>
      </w:r>
      <w:r w:rsidR="004F63AC" w:rsidRPr="00C93C7A">
        <w:rPr>
          <w:sz w:val="26"/>
          <w:szCs w:val="26"/>
          <w:lang w:val="en-US"/>
        </w:rPr>
        <w:t>e</w:t>
      </w:r>
      <w:r w:rsidR="004F63AC" w:rsidRPr="00C93C7A">
        <w:rPr>
          <w:sz w:val="26"/>
          <w:szCs w:val="26"/>
        </w:rPr>
        <w:t>-</w:t>
      </w:r>
      <w:r w:rsidR="004F63AC" w:rsidRPr="00C93C7A">
        <w:rPr>
          <w:sz w:val="26"/>
          <w:szCs w:val="26"/>
          <w:lang w:val="en-US"/>
        </w:rPr>
        <w:t>mail</w:t>
      </w:r>
      <w:r w:rsidR="00C93C7A" w:rsidRPr="00C93C7A">
        <w:rPr>
          <w:sz w:val="26"/>
          <w:szCs w:val="26"/>
        </w:rPr>
        <w:t xml:space="preserve">, </w:t>
      </w:r>
      <w:r w:rsidR="00C93C7A" w:rsidRPr="00C93C7A">
        <w:rPr>
          <w:color w:val="000000"/>
          <w:sz w:val="26"/>
          <w:szCs w:val="26"/>
        </w:rPr>
        <w:t xml:space="preserve">адрес </w:t>
      </w:r>
      <w:r w:rsidR="00C93C7A">
        <w:rPr>
          <w:color w:val="000000"/>
          <w:sz w:val="26"/>
          <w:szCs w:val="26"/>
        </w:rPr>
        <w:t xml:space="preserve">официального </w:t>
      </w:r>
      <w:r w:rsidR="00C93C7A" w:rsidRPr="00C93C7A">
        <w:rPr>
          <w:color w:val="000000"/>
          <w:sz w:val="26"/>
          <w:szCs w:val="26"/>
        </w:rPr>
        <w:t xml:space="preserve">сайта </w:t>
      </w:r>
      <w:r w:rsidR="00C93C7A">
        <w:rPr>
          <w:color w:val="000000"/>
          <w:sz w:val="26"/>
          <w:szCs w:val="26"/>
        </w:rPr>
        <w:t xml:space="preserve">образовательного учреждения </w:t>
      </w:r>
      <w:r w:rsidR="00C93C7A" w:rsidRPr="00C93C7A">
        <w:rPr>
          <w:color w:val="000000"/>
          <w:sz w:val="26"/>
          <w:szCs w:val="26"/>
        </w:rPr>
        <w:t xml:space="preserve">в </w:t>
      </w:r>
      <w:r w:rsidR="007158AB" w:rsidRPr="007158AB">
        <w:rPr>
          <w:sz w:val="26"/>
          <w:szCs w:val="26"/>
        </w:rPr>
        <w:t>информационно-телекоммуникационной сети "Интернет</w:t>
      </w:r>
      <w:r w:rsidR="002748B2">
        <w:rPr>
          <w:sz w:val="26"/>
          <w:szCs w:val="26"/>
        </w:rPr>
        <w:t xml:space="preserve">: (8851 44)9-64-10, </w:t>
      </w:r>
      <w:hyperlink r:id="rId7" w:history="1">
        <w:r w:rsidR="002413BA" w:rsidRPr="00A94D1A">
          <w:rPr>
            <w:rStyle w:val="af3"/>
            <w:sz w:val="26"/>
            <w:szCs w:val="26"/>
            <w:lang w:val="en-US"/>
          </w:rPr>
          <w:t>bayb</w:t>
        </w:r>
        <w:r w:rsidR="002413BA" w:rsidRPr="00A94D1A">
          <w:rPr>
            <w:rStyle w:val="af3"/>
            <w:sz w:val="26"/>
            <w:szCs w:val="26"/>
            <w:lang w:val="en-US"/>
          </w:rPr>
          <w:t>o</w:t>
        </w:r>
        <w:r w:rsidR="002413BA" w:rsidRPr="00A94D1A">
          <w:rPr>
            <w:rStyle w:val="af3"/>
            <w:sz w:val="26"/>
            <w:szCs w:val="26"/>
            <w:lang w:val="en-US"/>
          </w:rPr>
          <w:t>ris</w:t>
        </w:r>
        <w:r w:rsidR="002413BA" w:rsidRPr="00A94D1A">
          <w:rPr>
            <w:rStyle w:val="af3"/>
            <w:sz w:val="26"/>
            <w:szCs w:val="26"/>
          </w:rPr>
          <w:t>2@</w:t>
        </w:r>
        <w:r w:rsidR="002413BA" w:rsidRPr="00A94D1A">
          <w:rPr>
            <w:rStyle w:val="af3"/>
            <w:sz w:val="26"/>
            <w:szCs w:val="26"/>
            <w:lang w:val="en-US"/>
          </w:rPr>
          <w:t>yandex</w:t>
        </w:r>
        <w:r w:rsidR="002413BA" w:rsidRPr="00A94D1A">
          <w:rPr>
            <w:rStyle w:val="af3"/>
            <w:sz w:val="26"/>
            <w:szCs w:val="26"/>
          </w:rPr>
          <w:t>.</w:t>
        </w:r>
        <w:r w:rsidR="002413BA" w:rsidRPr="00A94D1A">
          <w:rPr>
            <w:rStyle w:val="af3"/>
            <w:sz w:val="26"/>
            <w:szCs w:val="26"/>
            <w:lang w:val="en-US"/>
          </w:rPr>
          <w:t>ru</w:t>
        </w:r>
      </w:hyperlink>
      <w:r w:rsidR="002748B2">
        <w:rPr>
          <w:sz w:val="26"/>
          <w:szCs w:val="26"/>
        </w:rPr>
        <w:t xml:space="preserve"> </w:t>
      </w:r>
    </w:p>
    <w:p w:rsidR="004F63AC" w:rsidRDefault="004F63AC" w:rsidP="00BA5761">
      <w:pPr>
        <w:shd w:val="clear" w:color="auto" w:fill="FFFFFF"/>
        <w:tabs>
          <w:tab w:val="left" w:leader="underscore" w:pos="13723"/>
        </w:tabs>
        <w:jc w:val="both"/>
        <w:rPr>
          <w:sz w:val="26"/>
          <w:szCs w:val="26"/>
        </w:rPr>
      </w:pPr>
    </w:p>
    <w:p w:rsidR="004F63AC" w:rsidRPr="004F63AC" w:rsidRDefault="00106E19" w:rsidP="00BA5761">
      <w:pPr>
        <w:shd w:val="clear" w:color="auto" w:fill="FFFFFF"/>
        <w:tabs>
          <w:tab w:val="left" w:leader="underscore" w:pos="13723"/>
        </w:tabs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F63AC">
        <w:rPr>
          <w:sz w:val="26"/>
          <w:szCs w:val="26"/>
        </w:rPr>
        <w:t>. Учредитель (ли)</w:t>
      </w:r>
      <w:r w:rsidR="00236E89">
        <w:rPr>
          <w:sz w:val="26"/>
          <w:szCs w:val="26"/>
        </w:rPr>
        <w:t>:</w:t>
      </w:r>
      <w:r w:rsidR="002748B2">
        <w:rPr>
          <w:sz w:val="26"/>
          <w:szCs w:val="26"/>
        </w:rPr>
        <w:t xml:space="preserve"> администрация МО «Икрянинский район»</w:t>
      </w:r>
    </w:p>
    <w:p w:rsidR="004F63AC" w:rsidRPr="004F63AC" w:rsidRDefault="004F63AC" w:rsidP="00BA5761">
      <w:pPr>
        <w:shd w:val="clear" w:color="auto" w:fill="FFFFFF"/>
        <w:tabs>
          <w:tab w:val="left" w:leader="underscore" w:pos="13723"/>
        </w:tabs>
        <w:jc w:val="both"/>
        <w:rPr>
          <w:sz w:val="26"/>
          <w:szCs w:val="26"/>
        </w:rPr>
      </w:pPr>
    </w:p>
    <w:p w:rsidR="00934089" w:rsidRDefault="00934089" w:rsidP="00106E19">
      <w:pPr>
        <w:jc w:val="both"/>
        <w:rPr>
          <w:color w:val="000000"/>
          <w:sz w:val="26"/>
          <w:szCs w:val="26"/>
        </w:rPr>
      </w:pPr>
    </w:p>
    <w:p w:rsidR="00934089" w:rsidRDefault="00934089" w:rsidP="00106E19">
      <w:pPr>
        <w:jc w:val="both"/>
        <w:rPr>
          <w:color w:val="000000"/>
          <w:sz w:val="26"/>
          <w:szCs w:val="26"/>
        </w:rPr>
      </w:pPr>
    </w:p>
    <w:p w:rsidR="00934089" w:rsidRDefault="00934089" w:rsidP="00106E19">
      <w:pPr>
        <w:jc w:val="both"/>
        <w:rPr>
          <w:color w:val="000000"/>
          <w:sz w:val="26"/>
          <w:szCs w:val="26"/>
        </w:rPr>
      </w:pPr>
    </w:p>
    <w:p w:rsidR="00106E19" w:rsidRDefault="00C93C7A" w:rsidP="00106E19">
      <w:pPr>
        <w:jc w:val="both"/>
        <w:rPr>
          <w:sz w:val="26"/>
          <w:szCs w:val="26"/>
        </w:rPr>
      </w:pPr>
      <w:r w:rsidRPr="00C93C7A">
        <w:rPr>
          <w:color w:val="000000"/>
          <w:sz w:val="26"/>
          <w:szCs w:val="26"/>
        </w:rPr>
        <w:t>1</w:t>
      </w:r>
      <w:r w:rsidR="00106E19">
        <w:rPr>
          <w:color w:val="000000"/>
          <w:sz w:val="26"/>
          <w:szCs w:val="26"/>
        </w:rPr>
        <w:t>3</w:t>
      </w:r>
      <w:r w:rsidRPr="00C93C7A">
        <w:rPr>
          <w:color w:val="000000"/>
          <w:sz w:val="26"/>
          <w:szCs w:val="26"/>
        </w:rPr>
        <w:t xml:space="preserve">. </w:t>
      </w:r>
      <w:r w:rsidR="00106E19">
        <w:rPr>
          <w:sz w:val="26"/>
          <w:szCs w:val="26"/>
        </w:rPr>
        <w:t>Учредительные документы и локальные акты образовательного учреждения</w:t>
      </w:r>
      <w:r w:rsidR="00236E89">
        <w:rPr>
          <w:sz w:val="26"/>
          <w:szCs w:val="26"/>
        </w:rPr>
        <w:t>:</w:t>
      </w:r>
    </w:p>
    <w:p w:rsidR="00DE074C" w:rsidRPr="00C93C7A" w:rsidRDefault="00DE074C" w:rsidP="00106E19">
      <w:pPr>
        <w:jc w:val="both"/>
        <w:rPr>
          <w:sz w:val="26"/>
          <w:szCs w:val="26"/>
        </w:rPr>
      </w:pPr>
    </w:p>
    <w:p w:rsidR="00106E19" w:rsidRPr="002F7D41" w:rsidRDefault="00106E19" w:rsidP="00106E19">
      <w:pPr>
        <w:rPr>
          <w:color w:val="000000"/>
        </w:rPr>
      </w:pPr>
    </w:p>
    <w:tbl>
      <w:tblPr>
        <w:tblW w:w="102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0"/>
        <w:gridCol w:w="2301"/>
      </w:tblGrid>
      <w:tr w:rsidR="00106E19" w:rsidRPr="00574340" w:rsidTr="00EF7F1E">
        <w:tc>
          <w:tcPr>
            <w:tcW w:w="720" w:type="dxa"/>
          </w:tcPr>
          <w:p w:rsidR="00106E19" w:rsidRPr="00CB1860" w:rsidRDefault="00106E19" w:rsidP="00EF7F1E">
            <w:pPr>
              <w:ind w:firstLine="33"/>
            </w:pPr>
            <w:r w:rsidRPr="00CB1860">
              <w:t>№ п.п</w:t>
            </w:r>
          </w:p>
        </w:tc>
        <w:tc>
          <w:tcPr>
            <w:tcW w:w="7200" w:type="dxa"/>
            <w:vAlign w:val="center"/>
          </w:tcPr>
          <w:p w:rsidR="00106E19" w:rsidRPr="00CB1860" w:rsidRDefault="00106E19" w:rsidP="00EF7F1E">
            <w:pPr>
              <w:ind w:firstLine="33"/>
              <w:rPr>
                <w:color w:val="000000"/>
              </w:rPr>
            </w:pPr>
            <w:r w:rsidRPr="00CB1860">
              <w:rPr>
                <w:color w:val="000000"/>
              </w:rPr>
              <w:t>Название учредительных документов и локальных актов, регл</w:t>
            </w:r>
            <w:r w:rsidRPr="00CB1860">
              <w:rPr>
                <w:color w:val="000000"/>
              </w:rPr>
              <w:t>а</w:t>
            </w:r>
            <w:r w:rsidRPr="00CB1860">
              <w:rPr>
                <w:color w:val="000000"/>
              </w:rPr>
              <w:t xml:space="preserve">ментирующего деятельность </w:t>
            </w:r>
            <w:r w:rsidR="00571203">
              <w:rPr>
                <w:color w:val="000000"/>
              </w:rPr>
              <w:t>образовательного учреждения</w:t>
            </w:r>
          </w:p>
        </w:tc>
        <w:tc>
          <w:tcPr>
            <w:tcW w:w="2301" w:type="dxa"/>
            <w:vAlign w:val="center"/>
          </w:tcPr>
          <w:p w:rsidR="00106E19" w:rsidRPr="00CB1860" w:rsidRDefault="00106E19" w:rsidP="00EF7F1E">
            <w:pPr>
              <w:ind w:firstLine="33"/>
              <w:rPr>
                <w:color w:val="000000"/>
              </w:rPr>
            </w:pPr>
            <w:r w:rsidRPr="00CB1860">
              <w:rPr>
                <w:color w:val="000000"/>
              </w:rPr>
              <w:t>Где и кем утве</w:t>
            </w:r>
            <w:r w:rsidRPr="00CB1860">
              <w:rPr>
                <w:color w:val="000000"/>
              </w:rPr>
              <w:t>р</w:t>
            </w:r>
            <w:r w:rsidRPr="00CB1860">
              <w:rPr>
                <w:color w:val="000000"/>
              </w:rPr>
              <w:t>жден, дата прот</w:t>
            </w:r>
            <w:r w:rsidRPr="00CB1860">
              <w:rPr>
                <w:color w:val="000000"/>
              </w:rPr>
              <w:t>о</w:t>
            </w:r>
            <w:r w:rsidRPr="00CB1860">
              <w:rPr>
                <w:color w:val="000000"/>
              </w:rPr>
              <w:t>кола (приказа)</w:t>
            </w:r>
          </w:p>
        </w:tc>
      </w:tr>
      <w:tr w:rsidR="00106E19" w:rsidRPr="00574340" w:rsidTr="00EF7F1E">
        <w:trPr>
          <w:trHeight w:val="882"/>
        </w:trPr>
        <w:tc>
          <w:tcPr>
            <w:tcW w:w="720" w:type="dxa"/>
          </w:tcPr>
          <w:p w:rsidR="00106E19" w:rsidRPr="00CB1860" w:rsidRDefault="00D42E7D" w:rsidP="00EF7F1E">
            <w:pPr>
              <w:ind w:firstLine="33"/>
            </w:pPr>
            <w:r>
              <w:t>1</w:t>
            </w:r>
          </w:p>
        </w:tc>
        <w:tc>
          <w:tcPr>
            <w:tcW w:w="7200" w:type="dxa"/>
          </w:tcPr>
          <w:p w:rsidR="00DE074C" w:rsidRDefault="00DE074C" w:rsidP="00DE074C">
            <w:pPr>
              <w:ind w:firstLine="33"/>
              <w:rPr>
                <w:iCs/>
              </w:rPr>
            </w:pPr>
            <w:r>
              <w:rPr>
                <w:color w:val="000000"/>
              </w:rPr>
              <w:t xml:space="preserve"> </w:t>
            </w:r>
            <w:r>
              <w:rPr>
                <w:iCs/>
              </w:rPr>
              <w:t>Устав муниципального  бюджетного общеобразовательного учр</w:t>
            </w:r>
            <w:r>
              <w:rPr>
                <w:iCs/>
              </w:rPr>
              <w:t>е</w:t>
            </w:r>
            <w:r>
              <w:rPr>
                <w:iCs/>
              </w:rPr>
              <w:t>ждения «Чулпанская средняя общеобразовательная школа»</w:t>
            </w:r>
          </w:p>
          <w:p w:rsidR="00106E19" w:rsidRPr="00CB1860" w:rsidRDefault="00106E19" w:rsidP="00B22F2D">
            <w:pPr>
              <w:jc w:val="both"/>
              <w:rPr>
                <w:iCs/>
              </w:rPr>
            </w:pPr>
          </w:p>
        </w:tc>
        <w:tc>
          <w:tcPr>
            <w:tcW w:w="2301" w:type="dxa"/>
            <w:vAlign w:val="center"/>
          </w:tcPr>
          <w:p w:rsidR="002A3249" w:rsidRPr="00B22F2D" w:rsidRDefault="002A3249" w:rsidP="00BF11C3">
            <w:pPr>
              <w:ind w:firstLine="33"/>
            </w:pPr>
            <w:r>
              <w:rPr>
                <w:iCs/>
              </w:rPr>
              <w:t>Начальником управления образ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ванием </w:t>
            </w:r>
            <w:r w:rsidR="00106E19" w:rsidRPr="00CB1860">
              <w:rPr>
                <w:iCs/>
              </w:rPr>
              <w:t>№</w:t>
            </w:r>
            <w:r w:rsidR="00BF11C3">
              <w:rPr>
                <w:iCs/>
              </w:rPr>
              <w:t>186</w:t>
            </w:r>
            <w:r>
              <w:rPr>
                <w:iCs/>
              </w:rPr>
              <w:t xml:space="preserve"> </w:t>
            </w:r>
            <w:r w:rsidR="00106E19" w:rsidRPr="00CB1860">
              <w:rPr>
                <w:iCs/>
              </w:rPr>
              <w:t xml:space="preserve"> </w:t>
            </w:r>
            <w:r w:rsidR="00106E19" w:rsidRPr="00CB1860">
              <w:rPr>
                <w:b/>
              </w:rPr>
              <w:t>«</w:t>
            </w:r>
            <w:r w:rsidR="00BF11C3" w:rsidRPr="00BF11C3">
              <w:t>10</w:t>
            </w:r>
            <w:r w:rsidR="00106E19" w:rsidRPr="00BF11C3">
              <w:t xml:space="preserve">» </w:t>
            </w:r>
            <w:r w:rsidR="00BF11C3">
              <w:t>12. 2015</w:t>
            </w:r>
            <w:r w:rsidR="00106E19" w:rsidRPr="00BF11C3">
              <w:t xml:space="preserve"> г.</w:t>
            </w:r>
          </w:p>
        </w:tc>
      </w:tr>
      <w:tr w:rsidR="00DE074C" w:rsidRPr="00574340" w:rsidTr="00EF7F1E">
        <w:trPr>
          <w:trHeight w:val="882"/>
        </w:trPr>
        <w:tc>
          <w:tcPr>
            <w:tcW w:w="720" w:type="dxa"/>
          </w:tcPr>
          <w:p w:rsidR="00DE074C" w:rsidRPr="00CB1860" w:rsidRDefault="00D42E7D" w:rsidP="00EF7F1E">
            <w:pPr>
              <w:ind w:firstLine="33"/>
            </w:pPr>
            <w:r>
              <w:t>2</w:t>
            </w:r>
          </w:p>
        </w:tc>
        <w:tc>
          <w:tcPr>
            <w:tcW w:w="7200" w:type="dxa"/>
          </w:tcPr>
          <w:p w:rsidR="00DE074C" w:rsidRDefault="005707F1" w:rsidP="00DE074C">
            <w:pPr>
              <w:ind w:firstLine="33"/>
              <w:rPr>
                <w:color w:val="000000"/>
              </w:rPr>
            </w:pPr>
            <w:r>
              <w:rPr>
                <w:iCs/>
              </w:rPr>
              <w:t>Договор № 38</w:t>
            </w:r>
            <w:r w:rsidR="00DE074C">
              <w:rPr>
                <w:iCs/>
              </w:rPr>
              <w:t xml:space="preserve"> безвозмездного пользования муниципальным н</w:t>
            </w:r>
            <w:r w:rsidR="00DE074C">
              <w:rPr>
                <w:iCs/>
              </w:rPr>
              <w:t>е</w:t>
            </w:r>
            <w:r w:rsidR="00DE074C">
              <w:rPr>
                <w:iCs/>
              </w:rPr>
              <w:t>движимым имуществом.</w:t>
            </w:r>
          </w:p>
        </w:tc>
        <w:tc>
          <w:tcPr>
            <w:tcW w:w="2301" w:type="dxa"/>
            <w:vAlign w:val="center"/>
          </w:tcPr>
          <w:p w:rsidR="00DE074C" w:rsidRPr="002413BA" w:rsidRDefault="002413BA" w:rsidP="00EF7F1E">
            <w:pPr>
              <w:ind w:firstLine="33"/>
              <w:rPr>
                <w:iCs/>
              </w:rPr>
            </w:pPr>
            <w:r w:rsidRPr="002413BA">
              <w:rPr>
                <w:iCs/>
              </w:rPr>
              <w:t>29 декабря 2014</w:t>
            </w:r>
            <w:r w:rsidR="005707F1" w:rsidRPr="002413BA">
              <w:rPr>
                <w:iCs/>
              </w:rPr>
              <w:t>года</w:t>
            </w:r>
          </w:p>
          <w:p w:rsidR="005707F1" w:rsidRDefault="005707F1" w:rsidP="00EF7F1E">
            <w:pPr>
              <w:ind w:firstLine="33"/>
              <w:rPr>
                <w:iCs/>
              </w:rPr>
            </w:pPr>
            <w:r w:rsidRPr="002413BA">
              <w:rPr>
                <w:iCs/>
              </w:rPr>
              <w:t>Администрация МО «Икрянинский район.</w:t>
            </w:r>
          </w:p>
        </w:tc>
      </w:tr>
      <w:tr w:rsidR="00D42E7D" w:rsidRPr="00574340" w:rsidTr="00D42E7D">
        <w:trPr>
          <w:trHeight w:val="273"/>
        </w:trPr>
        <w:tc>
          <w:tcPr>
            <w:tcW w:w="720" w:type="dxa"/>
          </w:tcPr>
          <w:p w:rsidR="00D42E7D" w:rsidRPr="00CB1860" w:rsidRDefault="00D42E7D" w:rsidP="00EF7F1E">
            <w:pPr>
              <w:ind w:firstLine="33"/>
            </w:pPr>
            <w:r>
              <w:t>3</w:t>
            </w:r>
          </w:p>
        </w:tc>
        <w:tc>
          <w:tcPr>
            <w:tcW w:w="7200" w:type="dxa"/>
          </w:tcPr>
          <w:p w:rsidR="00D42E7D" w:rsidRPr="00D42E7D" w:rsidRDefault="00D42E7D" w:rsidP="00D42E7D">
            <w:pPr>
              <w:tabs>
                <w:tab w:val="num" w:pos="397"/>
              </w:tabs>
              <w:ind w:left="850"/>
              <w:jc w:val="both"/>
              <w:rPr>
                <w:color w:val="000000"/>
              </w:rPr>
            </w:pPr>
            <w:r w:rsidRPr="00A720CF">
              <w:rPr>
                <w:color w:val="000000"/>
              </w:rPr>
              <w:t>Правила внутреннего трудового распорядка;</w:t>
            </w:r>
          </w:p>
        </w:tc>
        <w:tc>
          <w:tcPr>
            <w:tcW w:w="2301" w:type="dxa"/>
            <w:vMerge w:val="restart"/>
            <w:vAlign w:val="center"/>
          </w:tcPr>
          <w:p w:rsidR="00D42E7D" w:rsidRPr="002413BA" w:rsidRDefault="00D42E7D" w:rsidP="005707F1">
            <w:pPr>
              <w:ind w:firstLine="33"/>
            </w:pPr>
            <w:r w:rsidRPr="002413BA">
              <w:t>МБОУ «Чулпа</w:t>
            </w:r>
            <w:r w:rsidRPr="002413BA">
              <w:t>н</w:t>
            </w:r>
            <w:r w:rsidRPr="002413BA">
              <w:t>ская СОШ»</w:t>
            </w:r>
          </w:p>
          <w:p w:rsidR="00D42E7D" w:rsidRPr="002413BA" w:rsidRDefault="002413BA" w:rsidP="005707F1">
            <w:pPr>
              <w:ind w:firstLine="33"/>
              <w:rPr>
                <w:iCs/>
              </w:rPr>
            </w:pPr>
            <w:r w:rsidRPr="002413BA">
              <w:t>Приказ директора школы № 28/34</w:t>
            </w:r>
            <w:r w:rsidR="00D42E7D" w:rsidRPr="002413BA">
              <w:t xml:space="preserve"> от </w:t>
            </w:r>
            <w:r w:rsidRPr="002413BA">
              <w:t>01.09.2015г</w:t>
            </w:r>
            <w:r w:rsidR="00D42E7D" w:rsidRPr="002413BA">
              <w:t>.</w:t>
            </w:r>
          </w:p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85"/>
        </w:trPr>
        <w:tc>
          <w:tcPr>
            <w:tcW w:w="720" w:type="dxa"/>
          </w:tcPr>
          <w:p w:rsidR="00D42E7D" w:rsidRPr="00CB1860" w:rsidRDefault="00D42E7D" w:rsidP="00EF7F1E">
            <w:pPr>
              <w:ind w:firstLine="33"/>
            </w:pPr>
            <w:r>
              <w:t>4</w:t>
            </w:r>
          </w:p>
        </w:tc>
        <w:tc>
          <w:tcPr>
            <w:tcW w:w="7200" w:type="dxa"/>
          </w:tcPr>
          <w:p w:rsidR="00D42E7D" w:rsidRPr="00A720CF" w:rsidRDefault="00D42E7D" w:rsidP="00D42E7D">
            <w:pPr>
              <w:tabs>
                <w:tab w:val="num" w:pos="397"/>
              </w:tabs>
              <w:ind w:left="850"/>
              <w:jc w:val="both"/>
              <w:rPr>
                <w:color w:val="000000"/>
              </w:rPr>
            </w:pPr>
            <w:r w:rsidRPr="00A720CF">
              <w:rPr>
                <w:color w:val="000000"/>
              </w:rPr>
              <w:t>П</w:t>
            </w:r>
            <w:r>
              <w:rPr>
                <w:color w:val="000000"/>
              </w:rPr>
              <w:t>оложение об о</w:t>
            </w:r>
            <w:r w:rsidRPr="00A720CF">
              <w:rPr>
                <w:color w:val="000000"/>
              </w:rPr>
              <w:t>бщем собрании трудового коллектива;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384"/>
        </w:trPr>
        <w:tc>
          <w:tcPr>
            <w:tcW w:w="720" w:type="dxa"/>
          </w:tcPr>
          <w:p w:rsidR="00D42E7D" w:rsidRPr="00CB1860" w:rsidRDefault="00D42E7D" w:rsidP="00EF7F1E">
            <w:pPr>
              <w:ind w:firstLine="33"/>
            </w:pPr>
            <w:r>
              <w:t>5</w:t>
            </w:r>
          </w:p>
        </w:tc>
        <w:tc>
          <w:tcPr>
            <w:tcW w:w="7200" w:type="dxa"/>
          </w:tcPr>
          <w:p w:rsidR="00D42E7D" w:rsidRPr="00827D23" w:rsidRDefault="00D42E7D" w:rsidP="00046467">
            <w:pPr>
              <w:ind w:left="879"/>
              <w:jc w:val="both"/>
              <w:rPr>
                <w:color w:val="000000"/>
              </w:rPr>
            </w:pPr>
            <w:r w:rsidRPr="00827D23">
              <w:rPr>
                <w:color w:val="000000"/>
              </w:rPr>
              <w:t>Положение об управляющем Совете  учреждения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339"/>
        </w:trPr>
        <w:tc>
          <w:tcPr>
            <w:tcW w:w="720" w:type="dxa"/>
          </w:tcPr>
          <w:p w:rsidR="00D42E7D" w:rsidRPr="00CB1860" w:rsidRDefault="00D42E7D" w:rsidP="00EF7F1E">
            <w:pPr>
              <w:ind w:firstLine="33"/>
            </w:pPr>
            <w:r>
              <w:t>6</w:t>
            </w:r>
          </w:p>
        </w:tc>
        <w:tc>
          <w:tcPr>
            <w:tcW w:w="7200" w:type="dxa"/>
          </w:tcPr>
          <w:p w:rsidR="00D42E7D" w:rsidRPr="00827D23" w:rsidRDefault="00D42E7D" w:rsidP="00046467">
            <w:pPr>
              <w:ind w:left="879"/>
              <w:jc w:val="both"/>
              <w:rPr>
                <w:color w:val="000000"/>
              </w:rPr>
            </w:pPr>
            <w:r w:rsidRPr="00827D23">
              <w:rPr>
                <w:color w:val="000000"/>
              </w:rPr>
              <w:t>Положение о Педагогическом совете  учреждения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310"/>
        </w:trPr>
        <w:tc>
          <w:tcPr>
            <w:tcW w:w="720" w:type="dxa"/>
          </w:tcPr>
          <w:p w:rsidR="00D42E7D" w:rsidRPr="00CB1860" w:rsidRDefault="00D42E7D" w:rsidP="00EF7F1E">
            <w:pPr>
              <w:ind w:firstLine="33"/>
            </w:pPr>
            <w:r>
              <w:t>7</w:t>
            </w:r>
          </w:p>
        </w:tc>
        <w:tc>
          <w:tcPr>
            <w:tcW w:w="7200" w:type="dxa"/>
          </w:tcPr>
          <w:p w:rsidR="00D42E7D" w:rsidRPr="00C91101" w:rsidRDefault="00D42E7D" w:rsidP="00046467">
            <w:pPr>
              <w:ind w:left="879"/>
              <w:jc w:val="both"/>
              <w:rPr>
                <w:color w:val="000000"/>
              </w:rPr>
            </w:pPr>
            <w:r w:rsidRPr="00C91101">
              <w:rPr>
                <w:color w:val="000000"/>
              </w:rPr>
              <w:t>Положение о Родительском комитете  учреждения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481"/>
        </w:trPr>
        <w:tc>
          <w:tcPr>
            <w:tcW w:w="720" w:type="dxa"/>
          </w:tcPr>
          <w:p w:rsidR="00D42E7D" w:rsidRPr="00CB1860" w:rsidRDefault="00D42E7D" w:rsidP="00046467">
            <w:r>
              <w:t>8</w:t>
            </w:r>
          </w:p>
        </w:tc>
        <w:tc>
          <w:tcPr>
            <w:tcW w:w="7200" w:type="dxa"/>
          </w:tcPr>
          <w:p w:rsidR="00D42E7D" w:rsidRPr="00C91101" w:rsidRDefault="00D42E7D" w:rsidP="00046467">
            <w:pPr>
              <w:ind w:left="879"/>
              <w:jc w:val="both"/>
              <w:rPr>
                <w:color w:val="000000"/>
              </w:rPr>
            </w:pPr>
            <w:r w:rsidRPr="00C91101">
              <w:rPr>
                <w:color w:val="000000"/>
              </w:rPr>
              <w:t>Положение о порядке привлечения и расходования средств, полученных от приносящей доход деятельности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EF7F1E">
        <w:trPr>
          <w:trHeight w:val="882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9</w:t>
            </w:r>
          </w:p>
        </w:tc>
        <w:tc>
          <w:tcPr>
            <w:tcW w:w="7200" w:type="dxa"/>
          </w:tcPr>
          <w:p w:rsidR="00D42E7D" w:rsidRPr="00C91101" w:rsidRDefault="00D42E7D" w:rsidP="00046467">
            <w:pPr>
              <w:ind w:left="879"/>
              <w:jc w:val="both"/>
            </w:pPr>
            <w:r w:rsidRPr="00C91101">
              <w:t>Положение о системе  оценок, формах,  порядке промеж</w:t>
            </w:r>
            <w:r w:rsidRPr="00C91101">
              <w:t>у</w:t>
            </w:r>
            <w:r w:rsidRPr="00C91101">
              <w:t xml:space="preserve">точной аттестации и    </w:t>
            </w:r>
            <w:r>
              <w:t xml:space="preserve">          </w:t>
            </w:r>
            <w:r w:rsidRPr="00C91101">
              <w:t>переводе в следующий класс учащихся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431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10</w:t>
            </w:r>
          </w:p>
        </w:tc>
        <w:tc>
          <w:tcPr>
            <w:tcW w:w="7200" w:type="dxa"/>
          </w:tcPr>
          <w:p w:rsidR="00D42E7D" w:rsidRPr="00637F27" w:rsidRDefault="00D42E7D" w:rsidP="009E1000">
            <w:pPr>
              <w:pStyle w:val="ConsPlusNonformat"/>
              <w:suppressAutoHyphens/>
              <w:ind w:left="7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объединение учителей, воспитателей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425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11</w:t>
            </w:r>
          </w:p>
        </w:tc>
        <w:tc>
          <w:tcPr>
            <w:tcW w:w="7200" w:type="dxa"/>
          </w:tcPr>
          <w:p w:rsidR="00D42E7D" w:rsidRPr="00637F27" w:rsidRDefault="00D42E7D" w:rsidP="009E1000">
            <w:pPr>
              <w:pStyle w:val="ConsPlusNonformat"/>
              <w:suppressAutoHyphens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Положение о приеме в общеобразовательное учреждение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76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12</w:t>
            </w:r>
          </w:p>
        </w:tc>
        <w:tc>
          <w:tcPr>
            <w:tcW w:w="7200" w:type="dxa"/>
          </w:tcPr>
          <w:p w:rsidR="00D42E7D" w:rsidRPr="00637F27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для обучающихся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535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13</w:t>
            </w:r>
          </w:p>
        </w:tc>
        <w:tc>
          <w:tcPr>
            <w:tcW w:w="7200" w:type="dxa"/>
          </w:tcPr>
          <w:p w:rsidR="00D42E7D" w:rsidRPr="00637F27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индивидуального  обучения учащихся на дому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515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14</w:t>
            </w:r>
          </w:p>
        </w:tc>
        <w:tc>
          <w:tcPr>
            <w:tcW w:w="7200" w:type="dxa"/>
          </w:tcPr>
          <w:p w:rsidR="00D42E7D" w:rsidRPr="00637F27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Положение о получении образования в форме экстерната в условиях учреждения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509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15</w:t>
            </w:r>
          </w:p>
        </w:tc>
        <w:tc>
          <w:tcPr>
            <w:tcW w:w="7200" w:type="dxa"/>
          </w:tcPr>
          <w:p w:rsidR="00D42E7D" w:rsidRPr="00637F27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Положение  об аттестационной комиссии для проведения итоговой и промежуточной аттестации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503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16</w:t>
            </w:r>
          </w:p>
        </w:tc>
        <w:tc>
          <w:tcPr>
            <w:tcW w:w="7200" w:type="dxa"/>
          </w:tcPr>
          <w:p w:rsidR="00D42E7D" w:rsidRPr="00637F27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Положение о посещении учебных занятий участниками образовательного процесса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13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17</w:t>
            </w:r>
          </w:p>
        </w:tc>
        <w:tc>
          <w:tcPr>
            <w:tcW w:w="7200" w:type="dxa"/>
          </w:tcPr>
          <w:p w:rsidR="00D42E7D" w:rsidRPr="00637F27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 системе оценки качества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318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18</w:t>
            </w:r>
          </w:p>
        </w:tc>
        <w:tc>
          <w:tcPr>
            <w:tcW w:w="7200" w:type="dxa"/>
          </w:tcPr>
          <w:p w:rsidR="00D42E7D" w:rsidRPr="00637F27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Положение о ведении классных журналов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79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19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руководителе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69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20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об учебном кабинете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32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21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конкурсе учебных кабинетов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363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22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 дежурстве учащихся по школе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70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23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 группе продленного дня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59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24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об общешкольном  родительском собрании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36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25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дежурства в школе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11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26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столовой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80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27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 библиотеке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28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 совете  по профилактике  безнадзорности и </w:t>
            </w:r>
            <w:r w:rsidRPr="00CC0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544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lastRenderedPageBreak/>
              <w:t>29</w:t>
            </w:r>
          </w:p>
        </w:tc>
        <w:tc>
          <w:tcPr>
            <w:tcW w:w="7200" w:type="dxa"/>
          </w:tcPr>
          <w:p w:rsidR="00D42E7D" w:rsidRPr="00CC0D2F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F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охране труда в школе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382"/>
        </w:trPr>
        <w:tc>
          <w:tcPr>
            <w:tcW w:w="720" w:type="dxa"/>
          </w:tcPr>
          <w:p w:rsidR="00D42E7D" w:rsidRDefault="00D42E7D" w:rsidP="00D42E7D">
            <w:r>
              <w:t>30</w:t>
            </w:r>
          </w:p>
        </w:tc>
        <w:tc>
          <w:tcPr>
            <w:tcW w:w="7200" w:type="dxa"/>
          </w:tcPr>
          <w:p w:rsidR="00D42E7D" w:rsidRPr="00CE3649" w:rsidRDefault="00D42E7D" w:rsidP="009E1000">
            <w:pPr>
              <w:pStyle w:val="ConsPlusNonformat"/>
              <w:suppressAutoHyphens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sz w:val="24"/>
                <w:szCs w:val="24"/>
              </w:rPr>
              <w:t>Правила о поощрениях и наказаниях для учащихся;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571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31</w:t>
            </w:r>
          </w:p>
        </w:tc>
        <w:tc>
          <w:tcPr>
            <w:tcW w:w="7200" w:type="dxa"/>
          </w:tcPr>
          <w:p w:rsidR="00D42E7D" w:rsidRPr="00CE3649" w:rsidRDefault="00D42E7D" w:rsidP="009E1000">
            <w:pPr>
              <w:pStyle w:val="af4"/>
              <w:ind w:left="798"/>
              <w:rPr>
                <w:sz w:val="24"/>
                <w:szCs w:val="24"/>
              </w:rPr>
            </w:pPr>
            <w:r w:rsidRPr="00CE3649">
              <w:rPr>
                <w:sz w:val="24"/>
                <w:szCs w:val="24"/>
              </w:rPr>
              <w:t>Положение об организации внеурочной деятельности в 1-4-х классах при реализации ФГОС НОО;</w:t>
            </w:r>
          </w:p>
        </w:tc>
        <w:tc>
          <w:tcPr>
            <w:tcW w:w="2301" w:type="dxa"/>
            <w:vMerge/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551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32</w:t>
            </w:r>
          </w:p>
        </w:tc>
        <w:tc>
          <w:tcPr>
            <w:tcW w:w="7200" w:type="dxa"/>
          </w:tcPr>
          <w:p w:rsidR="00D42E7D" w:rsidRPr="00CE3649" w:rsidRDefault="00D42E7D" w:rsidP="009E1000">
            <w:pPr>
              <w:pStyle w:val="ConsPlusNonformat"/>
              <w:suppressAutoHyphens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проверки и проведении письменных работ обучающихся;</w:t>
            </w:r>
          </w:p>
        </w:tc>
        <w:tc>
          <w:tcPr>
            <w:tcW w:w="2301" w:type="dxa"/>
            <w:vMerge w:val="restart"/>
            <w:tcBorders>
              <w:top w:val="nil"/>
            </w:tcBorders>
            <w:vAlign w:val="center"/>
          </w:tcPr>
          <w:p w:rsidR="002413BA" w:rsidRPr="002413BA" w:rsidRDefault="002413BA" w:rsidP="002413BA">
            <w:pPr>
              <w:ind w:firstLine="33"/>
            </w:pPr>
            <w:r w:rsidRPr="002413BA">
              <w:t>МБОУ «Чулпа</w:t>
            </w:r>
            <w:r w:rsidRPr="002413BA">
              <w:t>н</w:t>
            </w:r>
            <w:r w:rsidRPr="002413BA">
              <w:t>ская СОШ»</w:t>
            </w:r>
          </w:p>
          <w:p w:rsidR="002413BA" w:rsidRPr="002413BA" w:rsidRDefault="002413BA" w:rsidP="002413BA">
            <w:pPr>
              <w:ind w:firstLine="33"/>
              <w:rPr>
                <w:iCs/>
              </w:rPr>
            </w:pPr>
            <w:r w:rsidRPr="002413BA">
              <w:t>Приказ директора школы № 28/34 от 01.09.2015г.</w:t>
            </w:r>
          </w:p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400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33</w:t>
            </w:r>
          </w:p>
        </w:tc>
        <w:tc>
          <w:tcPr>
            <w:tcW w:w="7200" w:type="dxa"/>
          </w:tcPr>
          <w:p w:rsidR="00D42E7D" w:rsidRPr="00CE3649" w:rsidRDefault="009E1000" w:rsidP="009E100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42E7D" w:rsidRPr="00CE3649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труда;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882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34</w:t>
            </w:r>
          </w:p>
        </w:tc>
        <w:tc>
          <w:tcPr>
            <w:tcW w:w="7200" w:type="dxa"/>
          </w:tcPr>
          <w:p w:rsidR="00D42E7D" w:rsidRPr="00CE3649" w:rsidRDefault="00D42E7D" w:rsidP="009E1000">
            <w:pPr>
              <w:suppressAutoHyphens/>
              <w:ind w:left="798"/>
            </w:pPr>
            <w:r w:rsidRPr="00CE3649">
              <w:t>Положение о порядке и критериях  распределения стимулирующей части должностного оклада педагогических  работников общеобразовательного учреждения.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79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35</w:t>
            </w:r>
          </w:p>
        </w:tc>
        <w:tc>
          <w:tcPr>
            <w:tcW w:w="7200" w:type="dxa"/>
          </w:tcPr>
          <w:p w:rsidR="00D42E7D" w:rsidRPr="00CE3649" w:rsidRDefault="00D42E7D" w:rsidP="009E1000">
            <w:pPr>
              <w:pStyle w:val="ConsPlusNonformat"/>
              <w:suppressAutoHyphens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sz w:val="24"/>
                <w:szCs w:val="24"/>
              </w:rPr>
              <w:t>Положение о доплатах и надбавках;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553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36</w:t>
            </w:r>
          </w:p>
        </w:tc>
        <w:tc>
          <w:tcPr>
            <w:tcW w:w="7200" w:type="dxa"/>
          </w:tcPr>
          <w:p w:rsidR="00D42E7D" w:rsidRPr="00CE3649" w:rsidRDefault="00D42E7D" w:rsidP="009E1000">
            <w:pPr>
              <w:pStyle w:val="ConsPlusNonformat"/>
              <w:suppressAutoHyphens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материальной помощи и премировании;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49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37</w:t>
            </w:r>
          </w:p>
        </w:tc>
        <w:tc>
          <w:tcPr>
            <w:tcW w:w="7200" w:type="dxa"/>
          </w:tcPr>
          <w:p w:rsidR="00D42E7D" w:rsidRPr="00CE3649" w:rsidRDefault="00D42E7D" w:rsidP="009E1000">
            <w:pPr>
              <w:pStyle w:val="ConsPlusNonformat"/>
              <w:suppressAutoHyphens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платных образовательных услуг;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226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38</w:t>
            </w:r>
          </w:p>
        </w:tc>
        <w:tc>
          <w:tcPr>
            <w:tcW w:w="7200" w:type="dxa"/>
          </w:tcPr>
          <w:p w:rsidR="00D42E7D" w:rsidRPr="00CE3649" w:rsidRDefault="00D42E7D" w:rsidP="009E1000">
            <w:pPr>
              <w:pStyle w:val="ConsPlusNonformat"/>
              <w:suppressAutoHyphens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трудовым спорам;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499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39</w:t>
            </w:r>
          </w:p>
        </w:tc>
        <w:tc>
          <w:tcPr>
            <w:tcW w:w="7200" w:type="dxa"/>
          </w:tcPr>
          <w:p w:rsidR="00D42E7D" w:rsidRPr="00CE3649" w:rsidRDefault="00D42E7D" w:rsidP="009E1000">
            <w:pPr>
              <w:pStyle w:val="af4"/>
              <w:ind w:left="798"/>
              <w:rPr>
                <w:sz w:val="24"/>
                <w:szCs w:val="24"/>
              </w:rPr>
            </w:pPr>
            <w:r w:rsidRPr="00CE3649">
              <w:rPr>
                <w:sz w:val="24"/>
                <w:szCs w:val="24"/>
              </w:rPr>
              <w:t xml:space="preserve">Положение об организации работы с персональными данными работников и обучающихся; 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351"/>
        </w:trPr>
        <w:tc>
          <w:tcPr>
            <w:tcW w:w="720" w:type="dxa"/>
          </w:tcPr>
          <w:p w:rsidR="00D42E7D" w:rsidRDefault="00D42E7D" w:rsidP="00EF7F1E">
            <w:pPr>
              <w:ind w:firstLine="33"/>
            </w:pPr>
            <w:r>
              <w:t>40</w:t>
            </w:r>
          </w:p>
        </w:tc>
        <w:tc>
          <w:tcPr>
            <w:tcW w:w="7200" w:type="dxa"/>
          </w:tcPr>
          <w:p w:rsidR="00D42E7D" w:rsidRPr="0041004E" w:rsidRDefault="00D42E7D" w:rsidP="009E1000">
            <w:pPr>
              <w:pStyle w:val="af4"/>
              <w:ind w:left="798"/>
              <w:rPr>
                <w:sz w:val="24"/>
                <w:szCs w:val="24"/>
              </w:rPr>
            </w:pPr>
            <w:r w:rsidRPr="0041004E">
              <w:rPr>
                <w:sz w:val="24"/>
                <w:szCs w:val="24"/>
              </w:rPr>
              <w:t>Положение</w:t>
            </w:r>
            <w:r w:rsidRPr="0041004E">
              <w:rPr>
                <w:bCs/>
                <w:sz w:val="24"/>
                <w:szCs w:val="24"/>
              </w:rPr>
              <w:t> о школьном сайте</w:t>
            </w:r>
            <w:r w:rsidRPr="0041004E">
              <w:rPr>
                <w:sz w:val="24"/>
                <w:szCs w:val="24"/>
              </w:rPr>
              <w:t xml:space="preserve"> </w:t>
            </w:r>
            <w:r w:rsidRPr="0041004E">
              <w:rPr>
                <w:bCs/>
                <w:sz w:val="24"/>
                <w:szCs w:val="24"/>
              </w:rPr>
              <w:t xml:space="preserve"> Учреждения;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399"/>
        </w:trPr>
        <w:tc>
          <w:tcPr>
            <w:tcW w:w="720" w:type="dxa"/>
          </w:tcPr>
          <w:p w:rsidR="00D42E7D" w:rsidRDefault="009E1000" w:rsidP="00EF7F1E">
            <w:pPr>
              <w:ind w:firstLine="33"/>
            </w:pPr>
            <w:r>
              <w:t>41</w:t>
            </w:r>
          </w:p>
        </w:tc>
        <w:tc>
          <w:tcPr>
            <w:tcW w:w="7200" w:type="dxa"/>
          </w:tcPr>
          <w:p w:rsidR="00D42E7D" w:rsidRPr="0041004E" w:rsidRDefault="00D42E7D" w:rsidP="009E1000">
            <w:pPr>
              <w:pStyle w:val="af4"/>
              <w:ind w:left="798"/>
              <w:rPr>
                <w:sz w:val="24"/>
                <w:szCs w:val="24"/>
              </w:rPr>
            </w:pPr>
            <w:r w:rsidRPr="0041004E">
              <w:rPr>
                <w:sz w:val="24"/>
                <w:szCs w:val="24"/>
              </w:rPr>
              <w:t>Положение об электронном дневнике учащегося и электронном классном журнале;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535"/>
        </w:trPr>
        <w:tc>
          <w:tcPr>
            <w:tcW w:w="720" w:type="dxa"/>
          </w:tcPr>
          <w:p w:rsidR="00D42E7D" w:rsidRDefault="009E1000" w:rsidP="00EF7F1E">
            <w:pPr>
              <w:ind w:firstLine="33"/>
            </w:pPr>
            <w:r>
              <w:t>42</w:t>
            </w:r>
          </w:p>
        </w:tc>
        <w:tc>
          <w:tcPr>
            <w:tcW w:w="7200" w:type="dxa"/>
          </w:tcPr>
          <w:p w:rsidR="00D42E7D" w:rsidRPr="0041004E" w:rsidRDefault="00D42E7D" w:rsidP="009E1000">
            <w:pPr>
              <w:tabs>
                <w:tab w:val="num" w:pos="397"/>
              </w:tabs>
              <w:ind w:left="850"/>
              <w:jc w:val="both"/>
              <w:rPr>
                <w:color w:val="000000"/>
              </w:rPr>
            </w:pPr>
            <w:r w:rsidRPr="0041004E">
              <w:rPr>
                <w:color w:val="000000"/>
              </w:rPr>
              <w:t>Договор с родителями (законными представителями) об</w:t>
            </w:r>
            <w:r w:rsidRPr="0041004E">
              <w:rPr>
                <w:color w:val="000000"/>
              </w:rPr>
              <w:t>у</w:t>
            </w:r>
            <w:r w:rsidRPr="0041004E">
              <w:rPr>
                <w:color w:val="000000"/>
              </w:rPr>
              <w:t>чающихся, воспитанников учреждения.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  <w:tr w:rsidR="00D42E7D" w:rsidRPr="00574340" w:rsidTr="00D42E7D">
        <w:trPr>
          <w:trHeight w:val="387"/>
        </w:trPr>
        <w:tc>
          <w:tcPr>
            <w:tcW w:w="720" w:type="dxa"/>
          </w:tcPr>
          <w:p w:rsidR="00D42E7D" w:rsidRDefault="009E1000" w:rsidP="00EF7F1E">
            <w:pPr>
              <w:ind w:firstLine="33"/>
            </w:pPr>
            <w:r>
              <w:t>43</w:t>
            </w:r>
          </w:p>
        </w:tc>
        <w:tc>
          <w:tcPr>
            <w:tcW w:w="7200" w:type="dxa"/>
          </w:tcPr>
          <w:p w:rsidR="00D42E7D" w:rsidRPr="0041004E" w:rsidRDefault="00D42E7D" w:rsidP="009E1000">
            <w:pPr>
              <w:pStyle w:val="af4"/>
              <w:ind w:left="798"/>
              <w:rPr>
                <w:sz w:val="24"/>
                <w:szCs w:val="24"/>
              </w:rPr>
            </w:pPr>
            <w:r w:rsidRPr="0041004E">
              <w:rPr>
                <w:sz w:val="24"/>
                <w:szCs w:val="24"/>
              </w:rPr>
              <w:t>Положение</w:t>
            </w:r>
            <w:r w:rsidRPr="0041004E">
              <w:rPr>
                <w:bCs/>
                <w:sz w:val="24"/>
                <w:szCs w:val="24"/>
              </w:rPr>
              <w:t> о школьном сайте</w:t>
            </w:r>
            <w:r w:rsidRPr="0041004E">
              <w:rPr>
                <w:sz w:val="24"/>
                <w:szCs w:val="24"/>
              </w:rPr>
              <w:t xml:space="preserve"> </w:t>
            </w:r>
            <w:r w:rsidRPr="0041004E">
              <w:rPr>
                <w:bCs/>
                <w:sz w:val="24"/>
                <w:szCs w:val="24"/>
              </w:rPr>
              <w:t xml:space="preserve"> Учреждения;</w:t>
            </w:r>
          </w:p>
        </w:tc>
        <w:tc>
          <w:tcPr>
            <w:tcW w:w="2301" w:type="dxa"/>
            <w:vMerge/>
            <w:tcBorders>
              <w:top w:val="nil"/>
            </w:tcBorders>
            <w:vAlign w:val="center"/>
          </w:tcPr>
          <w:p w:rsidR="00D42E7D" w:rsidRDefault="00D42E7D" w:rsidP="00EF7F1E">
            <w:pPr>
              <w:ind w:firstLine="33"/>
              <w:rPr>
                <w:iCs/>
              </w:rPr>
            </w:pPr>
          </w:p>
        </w:tc>
      </w:tr>
    </w:tbl>
    <w:p w:rsidR="002222AE" w:rsidRDefault="002222AE" w:rsidP="00BA5761">
      <w:pPr>
        <w:jc w:val="both"/>
        <w:rPr>
          <w:b/>
          <w:color w:val="000000"/>
          <w:sz w:val="26"/>
          <w:szCs w:val="26"/>
        </w:rPr>
      </w:pPr>
    </w:p>
    <w:p w:rsidR="002222AE" w:rsidRDefault="002222AE" w:rsidP="00BA5761">
      <w:pPr>
        <w:jc w:val="both"/>
        <w:rPr>
          <w:color w:val="000000"/>
          <w:sz w:val="26"/>
          <w:szCs w:val="26"/>
        </w:rPr>
      </w:pPr>
      <w:r w:rsidRPr="002222AE">
        <w:rPr>
          <w:color w:val="000000"/>
          <w:sz w:val="26"/>
          <w:szCs w:val="26"/>
        </w:rPr>
        <w:t>1</w:t>
      </w:r>
      <w:r w:rsidR="00106E19">
        <w:rPr>
          <w:color w:val="000000"/>
          <w:sz w:val="26"/>
          <w:szCs w:val="26"/>
        </w:rPr>
        <w:t>4</w:t>
      </w:r>
      <w:r w:rsidRPr="002222AE">
        <w:rPr>
          <w:color w:val="000000"/>
          <w:sz w:val="26"/>
          <w:szCs w:val="26"/>
        </w:rPr>
        <w:t>. Структура образовательного учреждения</w:t>
      </w:r>
      <w:r>
        <w:rPr>
          <w:color w:val="000000"/>
          <w:sz w:val="26"/>
          <w:szCs w:val="26"/>
        </w:rPr>
        <w:t xml:space="preserve"> (блок-схема):</w:t>
      </w:r>
    </w:p>
    <w:p w:rsidR="002A3249" w:rsidRPr="000D3B57" w:rsidRDefault="002A3249" w:rsidP="002A3249">
      <w:pPr>
        <w:jc w:val="center"/>
        <w:rPr>
          <w:b/>
          <w:bCs/>
        </w:rPr>
      </w:pPr>
      <w:r w:rsidRPr="000D3B57">
        <w:rPr>
          <w:b/>
          <w:bCs/>
        </w:rPr>
        <w:t>Организационная структура</w:t>
      </w:r>
      <w:r w:rsidRPr="000D3B57">
        <w:rPr>
          <w:b/>
          <w:bCs/>
        </w:rPr>
        <w:br/>
        <w:t>программно-целевого управления учреждением</w:t>
      </w:r>
    </w:p>
    <w:p w:rsidR="002A3249" w:rsidRPr="0049623D" w:rsidRDefault="002A3249" w:rsidP="002A3249">
      <w:pPr>
        <w:jc w:val="right"/>
        <w:rPr>
          <w:i/>
        </w:rPr>
      </w:pPr>
      <w:r w:rsidRPr="0049623D">
        <w:rPr>
          <w:i/>
        </w:rPr>
        <w:t>Схема 1</w:t>
      </w:r>
    </w:p>
    <w:tbl>
      <w:tblPr>
        <w:tblpPr w:leftFromText="180" w:rightFromText="180" w:vertAnchor="text" w:tblpX="6373" w:tblpY="1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</w:tblGrid>
      <w:tr w:rsidR="002E04E9" w:rsidTr="002E04E9">
        <w:trPr>
          <w:trHeight w:val="624"/>
        </w:trPr>
        <w:tc>
          <w:tcPr>
            <w:tcW w:w="2280" w:type="dxa"/>
          </w:tcPr>
          <w:p w:rsidR="002E04E9" w:rsidRPr="00EC003F" w:rsidRDefault="002E04E9" w:rsidP="002E0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03F">
              <w:rPr>
                <w:rFonts w:ascii="Arial" w:hAnsi="Arial" w:cs="Arial"/>
                <w:b/>
                <w:sz w:val="20"/>
                <w:szCs w:val="20"/>
              </w:rPr>
              <w:t>Управляющий</w:t>
            </w:r>
            <w:r w:rsidRPr="00EC003F">
              <w:rPr>
                <w:rFonts w:ascii="Arial" w:hAnsi="Arial" w:cs="Arial"/>
                <w:b/>
                <w:sz w:val="20"/>
                <w:szCs w:val="20"/>
              </w:rPr>
              <w:br/>
              <w:t>Совет</w:t>
            </w:r>
          </w:p>
          <w:p w:rsidR="002E04E9" w:rsidRDefault="002E04E9" w:rsidP="002E04E9">
            <w:pPr>
              <w:jc w:val="center"/>
              <w:rPr>
                <w:sz w:val="28"/>
              </w:rPr>
            </w:pPr>
          </w:p>
        </w:tc>
      </w:tr>
    </w:tbl>
    <w:p w:rsidR="002A3249" w:rsidRDefault="00F04DBE" w:rsidP="002A3249">
      <w:pPr>
        <w:jc w:val="center"/>
        <w:rPr>
          <w:color w:val="000000"/>
          <w:sz w:val="26"/>
          <w:szCs w:val="26"/>
        </w:rPr>
      </w:pPr>
      <w:r w:rsidRPr="00F04DBE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88.4pt;margin-top:72.55pt;width:22.3pt;height:0;flip:x;z-index:251657216;mso-position-horizontal-relative:text;mso-position-vertical-relative:text" o:connectortype="straight">
            <v:stroke endarrow="block"/>
          </v:shape>
        </w:pict>
      </w:r>
      <w:r w:rsidRPr="00F04DBE">
        <w:rPr>
          <w:sz w:val="28"/>
        </w:rPr>
      </w:r>
      <w:r w:rsidRPr="00F04DBE">
        <w:rPr>
          <w:sz w:val="28"/>
        </w:rPr>
        <w:pict>
          <v:group id="_x0000_s1026" style="width:7in;height:4in;mso-position-horizontal-relative:char;mso-position-vertical-relative:line" coordorigin="621,3294" coordsize="10080,57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3294;width:1800;height:720">
              <v:textbox style="mso-next-textbox:#_x0000_s1027">
                <w:txbxContent>
                  <w:p w:rsidR="00A8492F" w:rsidRPr="00EC003F" w:rsidRDefault="00A8492F" w:rsidP="002A324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Учредитель</w:t>
                    </w:r>
                  </w:p>
                </w:txbxContent>
              </v:textbox>
            </v:shape>
            <v:shape id="_x0000_s1028" type="#_x0000_t202" style="position:absolute;left:4581;top:4374;width:1800;height:720">
              <v:textbox style="mso-next-textbox:#_x0000_s1028">
                <w:txbxContent>
                  <w:p w:rsidR="00A8492F" w:rsidRPr="00EC003F" w:rsidRDefault="00A8492F" w:rsidP="002A324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>ДИРЕКТОР</w:t>
                    </w:r>
                  </w:p>
                </w:txbxContent>
              </v:textbox>
            </v:shape>
            <v:line id="_x0000_s1029" style="position:absolute" from="5481,4014" to="5481,4374">
              <v:stroke endarrow="block"/>
            </v:line>
            <v:line id="_x0000_s1030" style="position:absolute;flip:x" from="4221,6174" to="4581,6534">
              <v:stroke endarrow="block"/>
            </v:line>
            <v:line id="_x0000_s1031" style="position:absolute" from="5481,5094" to="5481,5454">
              <v:stroke endarrow="block"/>
            </v:line>
            <v:shape id="_x0000_s1032" type="#_x0000_t202" style="position:absolute;left:4581;top:5454;width:1800;height:720">
              <v:textbox style="mso-next-textbox:#_x0000_s1032">
                <w:txbxContent>
                  <w:p w:rsidR="00A8492F" w:rsidRPr="000F3C47" w:rsidRDefault="00A8492F" w:rsidP="002A3249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Педагогич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ский совет</w:t>
                    </w:r>
                  </w:p>
                </w:txbxContent>
              </v:textbox>
            </v:shape>
            <v:line id="_x0000_s1033" style="position:absolute" from="5481,6174" to="5481,6534">
              <v:stroke endarrow="block"/>
            </v:line>
            <v:shape id="_x0000_s1034" type="#_x0000_t202" style="position:absolute;left:4761;top:6534;width:1620;height:900">
              <v:textbox style="mso-next-textbox:#_x0000_s1034">
                <w:txbxContent>
                  <w:p w:rsidR="00A8492F" w:rsidRPr="00EC003F" w:rsidRDefault="00A8492F" w:rsidP="002A324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Заместитель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директора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по ВР</w:t>
                    </w:r>
                  </w:p>
                </w:txbxContent>
              </v:textbox>
            </v:shape>
            <v:shape id="_x0000_s1035" type="#_x0000_t202" style="position:absolute;left:6741;top:7794;width:1800;height:1260">
              <v:textbox style="mso-next-textbox:#_x0000_s1035">
                <w:txbxContent>
                  <w:p w:rsidR="00A8492F" w:rsidRPr="00EC003F" w:rsidRDefault="00A8492F" w:rsidP="002A324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ШМО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классных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 w:rsidRPr="00F90DC6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>руководителей</w:t>
                    </w:r>
                  </w:p>
                </w:txbxContent>
              </v:textbox>
            </v:shape>
            <v:shape id="_x0000_s1036" type="#_x0000_t202" style="position:absolute;left:2601;top:6534;width:1620;height:900">
              <v:textbox style="mso-next-textbox:#_x0000_s1036">
                <w:txbxContent>
                  <w:p w:rsidR="00A8492F" w:rsidRPr="00EC003F" w:rsidRDefault="00A8492F" w:rsidP="002A324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Заместитель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директора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по УВР</w:t>
                    </w:r>
                  </w:p>
                </w:txbxContent>
              </v:textbox>
            </v:shape>
            <v:shape id="_x0000_s1037" type="#_x0000_t202" style="position:absolute;left:6741;top:6534;width:1620;height:900">
              <v:textbox style="mso-next-textbox:#_x0000_s1037">
                <w:txbxContent>
                  <w:p w:rsidR="00A8492F" w:rsidRPr="00EC003F" w:rsidRDefault="00A8492F" w:rsidP="002A324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Заведующий хоэяйством</w:t>
                    </w:r>
                  </w:p>
                </w:txbxContent>
              </v:textbox>
            </v:shape>
            <v:line id="_x0000_s1038" style="position:absolute" from="6381,6174" to="6741,6534">
              <v:stroke endarrow="block"/>
            </v:line>
            <v:shape id="_x0000_s1039" type="#_x0000_t202" style="position:absolute;left:8721;top:7794;width:1980;height:1260">
              <v:textbox style="mso-next-textbox:#_x0000_s1039">
                <w:txbxContent>
                  <w:p w:rsidR="00A8492F" w:rsidRPr="00EC003F" w:rsidRDefault="00A8492F" w:rsidP="002A3249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br/>
                    </w:r>
                    <w:r w:rsidRPr="00EC003F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>Обслуживающий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персонал</w:t>
                    </w:r>
                  </w:p>
                </w:txbxContent>
              </v:textbox>
            </v:shape>
            <v:line id="_x0000_s1040" style="position:absolute" from="8361,7434" to="8721,7794">
              <v:stroke endarrow="block"/>
            </v:line>
            <v:line id="_x0000_s1041" style="position:absolute" from="6381,7434" to="6741,7794">
              <v:stroke endarrow="block"/>
            </v:line>
            <v:shape id="_x0000_s1042" type="#_x0000_t202" style="position:absolute;left:621;top:7794;width:1980;height:1260">
              <v:textbox style="mso-next-textbox:#_x0000_s1042">
                <w:txbxContent>
                  <w:p w:rsidR="00A8492F" w:rsidRPr="00EC003F" w:rsidRDefault="00A8492F" w:rsidP="002A324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ШМО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учителей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естественно-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 w:rsidRPr="00EC003F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>математического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цикла</w:t>
                    </w:r>
                  </w:p>
                </w:txbxContent>
              </v:textbox>
            </v:shape>
            <v:line id="_x0000_s1043" style="position:absolute;flip:x" from="2241,7434" to="2601,7794">
              <v:stroke endarrow="block"/>
            </v:line>
            <v:shape id="_x0000_s1044" type="#_x0000_t202" style="position:absolute;left:2781;top:7794;width:1980;height:1260">
              <v:textbox style="mso-next-textbox:#_x0000_s1044">
                <w:txbxContent>
                  <w:p w:rsidR="00A8492F" w:rsidRPr="00EC003F" w:rsidRDefault="00A8492F" w:rsidP="002A324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ШМО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учителей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гуманитарного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цикла</w:t>
                    </w:r>
                  </w:p>
                </w:txbxContent>
              </v:textbox>
            </v:shape>
            <v:shape id="_x0000_s1045" type="#_x0000_t202" style="position:absolute;left:4941;top:7794;width:1620;height:1260">
              <v:textbox style="mso-next-textbox:#_x0000_s1045">
                <w:txbxContent>
                  <w:p w:rsidR="00A8492F" w:rsidRPr="00EC003F" w:rsidRDefault="00A8492F" w:rsidP="002A324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ШМО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учителей</w:t>
                    </w:r>
                    <w:r w:rsidRPr="00EC00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начальных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классов</w:t>
                    </w:r>
                  </w:p>
                </w:txbxContent>
              </v:textbox>
            </v:shape>
            <v:line id="_x0000_s1046" style="position:absolute" from="3681,7434" to="3681,7794">
              <v:stroke endarrow="block"/>
            </v:line>
            <v:line id="_x0000_s1047" style="position:absolute" from="4221,7074" to="4941,7794">
              <v:stroke endarrow="block"/>
            </v:line>
            <v:line id="_x0000_s1048" style="position:absolute" from="5481,7434" to="5481,7794">
              <v:stroke endarrow="block"/>
            </v:line>
            <w10:wrap type="none"/>
            <w10:anchorlock/>
          </v:group>
        </w:pict>
      </w:r>
    </w:p>
    <w:p w:rsidR="002222AE" w:rsidRPr="002222AE" w:rsidRDefault="002222AE" w:rsidP="00BA5761">
      <w:pPr>
        <w:jc w:val="both"/>
        <w:rPr>
          <w:sz w:val="26"/>
          <w:szCs w:val="26"/>
        </w:rPr>
      </w:pPr>
    </w:p>
    <w:p w:rsidR="00106E19" w:rsidRPr="001B45FB" w:rsidRDefault="0031104A" w:rsidP="00106E19">
      <w:pPr>
        <w:jc w:val="both"/>
        <w:rPr>
          <w:color w:val="000000"/>
        </w:rPr>
      </w:pPr>
      <w:r w:rsidRPr="001B45FB">
        <w:lastRenderedPageBreak/>
        <w:t>1</w:t>
      </w:r>
      <w:r w:rsidR="00106E19" w:rsidRPr="001B45FB">
        <w:t>5</w:t>
      </w:r>
      <w:r w:rsidRPr="001B45FB">
        <w:t xml:space="preserve"> </w:t>
      </w:r>
      <w:r w:rsidR="00106E19" w:rsidRPr="001B45FB">
        <w:rPr>
          <w:color w:val="000000"/>
        </w:rPr>
        <w:t>Историческая справка об образовательном учреждении (дата создания образовательного у</w:t>
      </w:r>
      <w:r w:rsidR="00106E19" w:rsidRPr="001B45FB">
        <w:rPr>
          <w:color w:val="000000"/>
        </w:rPr>
        <w:t>ч</w:t>
      </w:r>
      <w:r w:rsidR="00106E19" w:rsidRPr="001B45FB">
        <w:rPr>
          <w:color w:val="000000"/>
        </w:rPr>
        <w:t>реждения, краткая информация обо всех реорганизациях, присвоении имён и т.д. с указанием реквизитов документов):</w:t>
      </w:r>
    </w:p>
    <w:p w:rsidR="002E04E9" w:rsidRPr="00D305FB" w:rsidRDefault="002E04E9" w:rsidP="002E04E9">
      <w:r w:rsidRPr="00D305FB">
        <w:t>Школа основана в 1916 году. Первоначально это была церковно– приходская школа, в  1940 г</w:t>
      </w:r>
      <w:r w:rsidRPr="00D305FB">
        <w:t>о</w:t>
      </w:r>
      <w:r w:rsidRPr="00D305FB">
        <w:t>ду стала начальной ш</w:t>
      </w:r>
      <w:r w:rsidR="00DB7364">
        <w:t xml:space="preserve">колой, в 1947 году – семилетней(паспорт семилетней школы), </w:t>
      </w:r>
      <w:r w:rsidRPr="00D305FB">
        <w:t>а в 1971 г</w:t>
      </w:r>
      <w:r w:rsidRPr="00D305FB">
        <w:t>о</w:t>
      </w:r>
      <w:r w:rsidRPr="00D305FB">
        <w:t xml:space="preserve">ду Чулпанская школа получила статус средней школы. Сегодня согласно лицензии </w:t>
      </w:r>
      <w:r>
        <w:t>это м</w:t>
      </w:r>
      <w:r w:rsidRPr="00D305FB">
        <w:t>униц</w:t>
      </w:r>
      <w:r w:rsidRPr="00D305FB">
        <w:t>и</w:t>
      </w:r>
      <w:r w:rsidRPr="00D305FB">
        <w:t xml:space="preserve">пальное </w:t>
      </w:r>
      <w:r w:rsidR="00DB7364">
        <w:t xml:space="preserve">бюджетное </w:t>
      </w:r>
      <w:r w:rsidRPr="00D305FB">
        <w:t>общеобразовательное учреждение  «Чулпанская средняя  общеобразов</w:t>
      </w:r>
      <w:r w:rsidRPr="00D305FB">
        <w:t>а</w:t>
      </w:r>
      <w:r w:rsidRPr="00D305FB">
        <w:t>тельная школа».</w:t>
      </w:r>
    </w:p>
    <w:p w:rsidR="002E04E9" w:rsidRPr="00D305FB" w:rsidRDefault="002E04E9" w:rsidP="002E04E9">
      <w:r w:rsidRPr="00D305FB">
        <w:t xml:space="preserve">В работе с учащимися школа руководствуется Законом РФ «Об образовании» </w:t>
      </w:r>
      <w:r>
        <w:t xml:space="preserve">с </w:t>
      </w:r>
      <w:r w:rsidR="00DB7364">
        <w:rPr>
          <w:color w:val="000000"/>
        </w:rPr>
        <w:t>изменениями и дополнениями  от 1 декабря 2011</w:t>
      </w:r>
      <w:r w:rsidRPr="00522A08">
        <w:rPr>
          <w:color w:val="000000"/>
        </w:rPr>
        <w:t xml:space="preserve"> г.,</w:t>
      </w:r>
      <w:r w:rsidRPr="00D305FB">
        <w:t xml:space="preserve"> Уставом школы, методическими письмами и рекоменд</w:t>
      </w:r>
      <w:r w:rsidRPr="00D305FB">
        <w:t>а</w:t>
      </w:r>
      <w:r w:rsidRPr="00D305FB">
        <w:t xml:space="preserve">циями </w:t>
      </w:r>
      <w:r>
        <w:t>Управления образования</w:t>
      </w:r>
      <w:r w:rsidRPr="00D305FB">
        <w:t>, внутренними приказами, в которых определён круг регул</w:t>
      </w:r>
      <w:r w:rsidRPr="00D305FB">
        <w:t>и</w:t>
      </w:r>
      <w:r w:rsidRPr="00D305FB">
        <w:t>руемых вопросов о правах и обязанностях участников образовательного процесса.</w:t>
      </w:r>
    </w:p>
    <w:p w:rsidR="002E04E9" w:rsidRPr="00B4692C" w:rsidRDefault="002E04E9" w:rsidP="00106E19">
      <w:pPr>
        <w:jc w:val="both"/>
        <w:rPr>
          <w:color w:val="000000"/>
          <w:sz w:val="26"/>
          <w:szCs w:val="26"/>
        </w:rPr>
      </w:pPr>
    </w:p>
    <w:p w:rsidR="007D6F50" w:rsidRDefault="007D6F50" w:rsidP="00106E19">
      <w:pPr>
        <w:shd w:val="clear" w:color="auto" w:fill="FFFFFF"/>
        <w:tabs>
          <w:tab w:val="left" w:leader="underscore" w:pos="10176"/>
        </w:tabs>
        <w:jc w:val="center"/>
        <w:rPr>
          <w:b/>
          <w:sz w:val="26"/>
          <w:szCs w:val="26"/>
        </w:rPr>
      </w:pPr>
    </w:p>
    <w:p w:rsidR="00106E19" w:rsidRPr="00106E19" w:rsidRDefault="00106E19" w:rsidP="00106E19">
      <w:pPr>
        <w:shd w:val="clear" w:color="auto" w:fill="FFFFFF"/>
        <w:tabs>
          <w:tab w:val="left" w:leader="underscore" w:pos="10176"/>
        </w:tabs>
        <w:jc w:val="center"/>
        <w:rPr>
          <w:sz w:val="26"/>
          <w:szCs w:val="26"/>
        </w:rPr>
      </w:pPr>
      <w:r w:rsidRPr="00106E19">
        <w:rPr>
          <w:b/>
          <w:sz w:val="26"/>
          <w:szCs w:val="26"/>
        </w:rPr>
        <w:t>2. Организация образовательного процесса</w:t>
      </w:r>
    </w:p>
    <w:p w:rsidR="00C24C89" w:rsidRDefault="00C24C89" w:rsidP="00C24C89">
      <w:pPr>
        <w:shd w:val="clear" w:color="auto" w:fill="FFFFFF"/>
        <w:tabs>
          <w:tab w:val="left" w:leader="underscore" w:pos="10176"/>
        </w:tabs>
        <w:rPr>
          <w:sz w:val="26"/>
          <w:szCs w:val="26"/>
        </w:rPr>
      </w:pPr>
    </w:p>
    <w:p w:rsidR="00C24C89" w:rsidRDefault="00C24C89" w:rsidP="00C24C89">
      <w:pPr>
        <w:shd w:val="clear" w:color="auto" w:fill="FFFFFF"/>
        <w:tabs>
          <w:tab w:val="left" w:leader="underscore" w:pos="10176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687617">
        <w:rPr>
          <w:sz w:val="26"/>
          <w:szCs w:val="26"/>
        </w:rPr>
        <w:t>6</w:t>
      </w:r>
      <w:r>
        <w:rPr>
          <w:sz w:val="26"/>
          <w:szCs w:val="26"/>
        </w:rPr>
        <w:t>. Образовательные программы, осуществляемые в соответствии с действующей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цензией: 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06"/>
        <w:gridCol w:w="1242"/>
        <w:gridCol w:w="1458"/>
        <w:gridCol w:w="1260"/>
        <w:gridCol w:w="968"/>
        <w:gridCol w:w="1372"/>
        <w:gridCol w:w="1440"/>
      </w:tblGrid>
      <w:tr w:rsidR="00B4692C" w:rsidRPr="002413BA" w:rsidTr="007B5245">
        <w:trPr>
          <w:trHeight w:val="454"/>
        </w:trPr>
        <w:tc>
          <w:tcPr>
            <w:tcW w:w="534" w:type="dxa"/>
            <w:vMerge w:val="restart"/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№</w:t>
            </w:r>
          </w:p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п.п</w:t>
            </w:r>
          </w:p>
        </w:tc>
        <w:tc>
          <w:tcPr>
            <w:tcW w:w="1806" w:type="dxa"/>
            <w:vMerge w:val="restart"/>
          </w:tcPr>
          <w:p w:rsidR="00B4692C" w:rsidRPr="002413BA" w:rsidRDefault="00B4692C" w:rsidP="00B4692C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Образовател</w:t>
            </w:r>
            <w:r w:rsidRPr="002413BA">
              <w:rPr>
                <w:rStyle w:val="FontStyle40"/>
                <w:sz w:val="22"/>
                <w:szCs w:val="22"/>
              </w:rPr>
              <w:t>ь</w:t>
            </w:r>
            <w:r w:rsidRPr="002413BA">
              <w:rPr>
                <w:rStyle w:val="FontStyle40"/>
                <w:sz w:val="22"/>
                <w:szCs w:val="22"/>
              </w:rPr>
              <w:t>ные программы</w:t>
            </w:r>
          </w:p>
        </w:tc>
        <w:tc>
          <w:tcPr>
            <w:tcW w:w="1242" w:type="dxa"/>
            <w:vMerge w:val="restart"/>
          </w:tcPr>
          <w:p w:rsidR="00B4692C" w:rsidRPr="002413BA" w:rsidRDefault="00B4692C" w:rsidP="00B4692C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Год нач</w:t>
            </w:r>
            <w:r w:rsidRPr="002413BA">
              <w:rPr>
                <w:rStyle w:val="FontStyle40"/>
                <w:sz w:val="22"/>
                <w:szCs w:val="22"/>
              </w:rPr>
              <w:t>а</w:t>
            </w:r>
            <w:r w:rsidRPr="002413BA">
              <w:rPr>
                <w:rStyle w:val="FontStyle40"/>
                <w:sz w:val="22"/>
                <w:szCs w:val="22"/>
              </w:rPr>
              <w:t>ла реал</w:t>
            </w:r>
            <w:r w:rsidRPr="002413BA">
              <w:rPr>
                <w:rStyle w:val="FontStyle40"/>
                <w:sz w:val="22"/>
                <w:szCs w:val="22"/>
              </w:rPr>
              <w:t>и</w:t>
            </w:r>
            <w:r w:rsidRPr="002413BA">
              <w:rPr>
                <w:rStyle w:val="FontStyle40"/>
                <w:sz w:val="22"/>
                <w:szCs w:val="22"/>
              </w:rPr>
              <w:t>зации о</w:t>
            </w:r>
            <w:r w:rsidRPr="002413BA">
              <w:rPr>
                <w:rStyle w:val="FontStyle40"/>
                <w:sz w:val="22"/>
                <w:szCs w:val="22"/>
              </w:rPr>
              <w:t>б</w:t>
            </w:r>
            <w:r w:rsidRPr="002413BA">
              <w:rPr>
                <w:rStyle w:val="FontStyle40"/>
                <w:sz w:val="22"/>
                <w:szCs w:val="22"/>
              </w:rPr>
              <w:t>разов</w:t>
            </w:r>
            <w:r w:rsidRPr="002413BA">
              <w:rPr>
                <w:rStyle w:val="FontStyle40"/>
                <w:sz w:val="22"/>
                <w:szCs w:val="22"/>
              </w:rPr>
              <w:t>а</w:t>
            </w:r>
            <w:r w:rsidRPr="002413BA">
              <w:rPr>
                <w:rStyle w:val="FontStyle40"/>
                <w:sz w:val="22"/>
                <w:szCs w:val="22"/>
              </w:rPr>
              <w:t xml:space="preserve">тельной </w:t>
            </w:r>
          </w:p>
          <w:p w:rsidR="00B4692C" w:rsidRPr="002413BA" w:rsidRDefault="00B4692C" w:rsidP="00B4692C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програ</w:t>
            </w:r>
            <w:r w:rsidRPr="002413BA">
              <w:rPr>
                <w:rStyle w:val="FontStyle40"/>
                <w:sz w:val="22"/>
                <w:szCs w:val="22"/>
              </w:rPr>
              <w:t>м</w:t>
            </w:r>
            <w:r w:rsidRPr="002413BA">
              <w:rPr>
                <w:rStyle w:val="FontStyle40"/>
                <w:sz w:val="22"/>
                <w:szCs w:val="22"/>
              </w:rPr>
              <w:t>мы</w:t>
            </w:r>
          </w:p>
        </w:tc>
        <w:tc>
          <w:tcPr>
            <w:tcW w:w="1458" w:type="dxa"/>
            <w:vMerge w:val="restart"/>
          </w:tcPr>
          <w:p w:rsidR="00B4692C" w:rsidRPr="002413BA" w:rsidRDefault="00B4692C" w:rsidP="00B4692C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Нормати</w:t>
            </w:r>
            <w:r w:rsidRPr="002413BA">
              <w:rPr>
                <w:rStyle w:val="FontStyle40"/>
                <w:sz w:val="22"/>
                <w:szCs w:val="22"/>
              </w:rPr>
              <w:t>в</w:t>
            </w:r>
            <w:r w:rsidRPr="002413BA">
              <w:rPr>
                <w:rStyle w:val="FontStyle40"/>
                <w:sz w:val="22"/>
                <w:szCs w:val="22"/>
              </w:rPr>
              <w:t>ный срок освоения образов</w:t>
            </w:r>
            <w:r w:rsidRPr="002413BA">
              <w:rPr>
                <w:rStyle w:val="FontStyle40"/>
                <w:sz w:val="22"/>
                <w:szCs w:val="22"/>
              </w:rPr>
              <w:t>а</w:t>
            </w:r>
            <w:r w:rsidRPr="002413BA">
              <w:rPr>
                <w:rStyle w:val="FontStyle40"/>
                <w:sz w:val="22"/>
                <w:szCs w:val="22"/>
              </w:rPr>
              <w:t>тельной пр</w:t>
            </w:r>
            <w:r w:rsidRPr="002413BA">
              <w:rPr>
                <w:rStyle w:val="FontStyle40"/>
                <w:sz w:val="22"/>
                <w:szCs w:val="22"/>
              </w:rPr>
              <w:t>о</w:t>
            </w:r>
            <w:r w:rsidRPr="002413BA">
              <w:rPr>
                <w:rStyle w:val="FontStyle40"/>
                <w:sz w:val="22"/>
                <w:szCs w:val="22"/>
              </w:rPr>
              <w:t>граммы</w:t>
            </w:r>
          </w:p>
        </w:tc>
        <w:tc>
          <w:tcPr>
            <w:tcW w:w="1260" w:type="dxa"/>
            <w:vMerge w:val="restart"/>
          </w:tcPr>
          <w:p w:rsidR="00B4692C" w:rsidRPr="002413BA" w:rsidRDefault="00B4692C" w:rsidP="00B4692C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Количес</w:t>
            </w:r>
            <w:r w:rsidRPr="002413BA">
              <w:rPr>
                <w:rStyle w:val="FontStyle40"/>
                <w:sz w:val="22"/>
                <w:szCs w:val="22"/>
              </w:rPr>
              <w:t>т</w:t>
            </w:r>
            <w:r w:rsidRPr="002413BA">
              <w:rPr>
                <w:rStyle w:val="FontStyle40"/>
                <w:sz w:val="22"/>
                <w:szCs w:val="22"/>
              </w:rPr>
              <w:t>во об</w:t>
            </w:r>
            <w:r w:rsidRPr="002413BA">
              <w:rPr>
                <w:rStyle w:val="FontStyle40"/>
                <w:sz w:val="22"/>
                <w:szCs w:val="22"/>
              </w:rPr>
              <w:t>у</w:t>
            </w:r>
            <w:r w:rsidRPr="002413BA">
              <w:rPr>
                <w:rStyle w:val="FontStyle40"/>
                <w:sz w:val="22"/>
                <w:szCs w:val="22"/>
              </w:rPr>
              <w:t>чающихся</w:t>
            </w:r>
          </w:p>
        </w:tc>
        <w:tc>
          <w:tcPr>
            <w:tcW w:w="968" w:type="dxa"/>
            <w:vMerge w:val="restart"/>
          </w:tcPr>
          <w:p w:rsidR="00B4692C" w:rsidRPr="002413BA" w:rsidRDefault="00B4692C" w:rsidP="00B4692C">
            <w:pPr>
              <w:pStyle w:val="Style6"/>
              <w:widowControl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Кол</w:t>
            </w:r>
            <w:r w:rsidRPr="002413BA">
              <w:rPr>
                <w:rStyle w:val="FontStyle40"/>
                <w:sz w:val="22"/>
                <w:szCs w:val="22"/>
              </w:rPr>
              <w:t>и</w:t>
            </w:r>
            <w:r w:rsidRPr="002413BA">
              <w:rPr>
                <w:rStyle w:val="FontStyle40"/>
                <w:sz w:val="22"/>
                <w:szCs w:val="22"/>
              </w:rPr>
              <w:t>чество вып</w:t>
            </w:r>
            <w:r w:rsidRPr="002413BA">
              <w:rPr>
                <w:rStyle w:val="FontStyle40"/>
                <w:sz w:val="22"/>
                <w:szCs w:val="22"/>
              </w:rPr>
              <w:t>у</w:t>
            </w:r>
            <w:r w:rsidRPr="002413BA">
              <w:rPr>
                <w:rStyle w:val="FontStyle40"/>
                <w:sz w:val="22"/>
                <w:szCs w:val="22"/>
              </w:rPr>
              <w:t>скн</w:t>
            </w:r>
            <w:r w:rsidRPr="002413BA">
              <w:rPr>
                <w:rStyle w:val="FontStyle40"/>
                <w:sz w:val="22"/>
                <w:szCs w:val="22"/>
              </w:rPr>
              <w:t>и</w:t>
            </w:r>
            <w:r w:rsidRPr="002413BA">
              <w:rPr>
                <w:rStyle w:val="FontStyle40"/>
                <w:sz w:val="22"/>
                <w:szCs w:val="22"/>
              </w:rPr>
              <w:t>ков в тек</w:t>
            </w:r>
            <w:r w:rsidRPr="002413BA">
              <w:rPr>
                <w:rStyle w:val="FontStyle40"/>
                <w:sz w:val="22"/>
                <w:szCs w:val="22"/>
              </w:rPr>
              <w:t>у</w:t>
            </w:r>
            <w:r w:rsidRPr="002413BA">
              <w:rPr>
                <w:rStyle w:val="FontStyle40"/>
                <w:sz w:val="22"/>
                <w:szCs w:val="22"/>
              </w:rPr>
              <w:t>щем году</w:t>
            </w:r>
          </w:p>
        </w:tc>
        <w:tc>
          <w:tcPr>
            <w:tcW w:w="2812" w:type="dxa"/>
            <w:gridSpan w:val="2"/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Дата окончания действия</w:t>
            </w:r>
          </w:p>
        </w:tc>
      </w:tr>
      <w:tr w:rsidR="00B4692C" w:rsidRPr="002413BA" w:rsidTr="007B5245">
        <w:tc>
          <w:tcPr>
            <w:tcW w:w="534" w:type="dxa"/>
            <w:vMerge/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806" w:type="dxa"/>
            <w:vMerge/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лицензии на осущест</w:t>
            </w:r>
            <w:r w:rsidRPr="002413BA">
              <w:rPr>
                <w:rStyle w:val="FontStyle40"/>
                <w:sz w:val="22"/>
                <w:szCs w:val="22"/>
              </w:rPr>
              <w:t>в</w:t>
            </w:r>
            <w:r w:rsidRPr="002413BA">
              <w:rPr>
                <w:rStyle w:val="FontStyle40"/>
                <w:sz w:val="22"/>
                <w:szCs w:val="22"/>
              </w:rPr>
              <w:t>ление обр</w:t>
            </w:r>
            <w:r w:rsidRPr="002413BA">
              <w:rPr>
                <w:rStyle w:val="FontStyle40"/>
                <w:sz w:val="22"/>
                <w:szCs w:val="22"/>
              </w:rPr>
              <w:t>а</w:t>
            </w:r>
            <w:r w:rsidRPr="002413BA">
              <w:rPr>
                <w:rStyle w:val="FontStyle40"/>
                <w:sz w:val="22"/>
                <w:szCs w:val="22"/>
              </w:rPr>
              <w:t>зовательной деятельн</w:t>
            </w:r>
            <w:r w:rsidRPr="002413BA">
              <w:rPr>
                <w:rStyle w:val="FontStyle40"/>
                <w:sz w:val="22"/>
                <w:szCs w:val="22"/>
              </w:rPr>
              <w:t>о</w:t>
            </w:r>
            <w:r w:rsidRPr="002413BA">
              <w:rPr>
                <w:rStyle w:val="FontStyle40"/>
                <w:sz w:val="22"/>
                <w:szCs w:val="22"/>
              </w:rPr>
              <w:t>сти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692C" w:rsidRPr="002413BA" w:rsidRDefault="00B4692C" w:rsidP="00B4692C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свидетел</w:t>
            </w:r>
            <w:r w:rsidRPr="002413BA">
              <w:rPr>
                <w:rStyle w:val="FontStyle40"/>
                <w:sz w:val="22"/>
                <w:szCs w:val="22"/>
              </w:rPr>
              <w:t>ь</w:t>
            </w:r>
            <w:r w:rsidRPr="002413BA">
              <w:rPr>
                <w:rStyle w:val="FontStyle40"/>
                <w:sz w:val="22"/>
                <w:szCs w:val="22"/>
              </w:rPr>
              <w:t>ства о гос</w:t>
            </w:r>
            <w:r w:rsidRPr="002413BA">
              <w:rPr>
                <w:rStyle w:val="FontStyle40"/>
                <w:sz w:val="22"/>
                <w:szCs w:val="22"/>
              </w:rPr>
              <w:t>у</w:t>
            </w:r>
            <w:r w:rsidRPr="002413BA">
              <w:rPr>
                <w:rStyle w:val="FontStyle40"/>
                <w:sz w:val="22"/>
                <w:szCs w:val="22"/>
              </w:rPr>
              <w:t>дарственной аккредит</w:t>
            </w:r>
            <w:r w:rsidRPr="002413BA">
              <w:rPr>
                <w:rStyle w:val="FontStyle40"/>
                <w:sz w:val="22"/>
                <w:szCs w:val="22"/>
              </w:rPr>
              <w:t>а</w:t>
            </w:r>
            <w:r w:rsidRPr="002413BA">
              <w:rPr>
                <w:rStyle w:val="FontStyle40"/>
                <w:sz w:val="22"/>
                <w:szCs w:val="22"/>
              </w:rPr>
              <w:t>ции</w:t>
            </w:r>
          </w:p>
        </w:tc>
      </w:tr>
      <w:tr w:rsidR="00B4692C" w:rsidRPr="002413BA" w:rsidTr="007B5245">
        <w:tc>
          <w:tcPr>
            <w:tcW w:w="534" w:type="dxa"/>
          </w:tcPr>
          <w:p w:rsidR="00B4692C" w:rsidRPr="002413BA" w:rsidRDefault="00B4692C" w:rsidP="00916BF4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1.</w:t>
            </w:r>
          </w:p>
        </w:tc>
        <w:tc>
          <w:tcPr>
            <w:tcW w:w="1806" w:type="dxa"/>
          </w:tcPr>
          <w:p w:rsidR="00B4692C" w:rsidRPr="002413BA" w:rsidRDefault="00B4692C" w:rsidP="00916BF4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Начальное о</w:t>
            </w:r>
            <w:r w:rsidRPr="002413BA">
              <w:rPr>
                <w:rStyle w:val="FontStyle40"/>
                <w:sz w:val="22"/>
                <w:szCs w:val="22"/>
              </w:rPr>
              <w:t>б</w:t>
            </w:r>
            <w:r w:rsidRPr="002413BA">
              <w:rPr>
                <w:rStyle w:val="FontStyle40"/>
                <w:sz w:val="22"/>
                <w:szCs w:val="22"/>
              </w:rPr>
              <w:t>щее</w:t>
            </w:r>
          </w:p>
        </w:tc>
        <w:tc>
          <w:tcPr>
            <w:tcW w:w="1242" w:type="dxa"/>
          </w:tcPr>
          <w:p w:rsidR="00B4692C" w:rsidRPr="00EF653A" w:rsidRDefault="001B45FB" w:rsidP="00EF653A">
            <w:pPr>
              <w:pStyle w:val="Style6"/>
              <w:widowControl/>
              <w:spacing w:before="82"/>
              <w:rPr>
                <w:rStyle w:val="FontStyle40"/>
              </w:rPr>
            </w:pPr>
            <w:r w:rsidRPr="00EF653A">
              <w:rPr>
                <w:rStyle w:val="FontStyle40"/>
              </w:rPr>
              <w:t>20</w:t>
            </w:r>
            <w:r w:rsidR="00EF653A" w:rsidRPr="00EF653A">
              <w:rPr>
                <w:rStyle w:val="FontStyle40"/>
              </w:rPr>
              <w:t>15</w:t>
            </w:r>
          </w:p>
        </w:tc>
        <w:tc>
          <w:tcPr>
            <w:tcW w:w="1458" w:type="dxa"/>
          </w:tcPr>
          <w:p w:rsidR="00B4692C" w:rsidRPr="002413BA" w:rsidRDefault="00B4692C" w:rsidP="00B4692C">
            <w:pPr>
              <w:pStyle w:val="Style6"/>
              <w:widowControl/>
              <w:spacing w:before="82"/>
              <w:jc w:val="center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4 года</w:t>
            </w:r>
          </w:p>
        </w:tc>
        <w:tc>
          <w:tcPr>
            <w:tcW w:w="1260" w:type="dxa"/>
          </w:tcPr>
          <w:p w:rsidR="00B4692C" w:rsidRPr="002413BA" w:rsidRDefault="004A1FBE" w:rsidP="00916BF4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49</w:t>
            </w:r>
          </w:p>
        </w:tc>
        <w:tc>
          <w:tcPr>
            <w:tcW w:w="968" w:type="dxa"/>
          </w:tcPr>
          <w:p w:rsidR="00B4692C" w:rsidRPr="002413BA" w:rsidRDefault="004A1FBE" w:rsidP="00916BF4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11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B4692C" w:rsidRPr="002413BA" w:rsidRDefault="00F95927" w:rsidP="00F95927">
            <w:pPr>
              <w:pStyle w:val="Style6"/>
              <w:widowControl/>
              <w:spacing w:before="82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Б/С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692C" w:rsidRPr="002413BA" w:rsidRDefault="004F693C" w:rsidP="00916BF4">
            <w:pPr>
              <w:pStyle w:val="Style6"/>
              <w:widowControl/>
              <w:spacing w:before="82"/>
              <w:rPr>
                <w:rStyle w:val="FontStyle40"/>
                <w:sz w:val="24"/>
                <w:szCs w:val="24"/>
              </w:rPr>
            </w:pPr>
            <w:r w:rsidRPr="002413BA">
              <w:rPr>
                <w:rStyle w:val="FontStyle40"/>
                <w:sz w:val="24"/>
                <w:szCs w:val="24"/>
              </w:rPr>
              <w:t>2</w:t>
            </w:r>
            <w:r w:rsidR="002413BA" w:rsidRPr="002413BA">
              <w:rPr>
                <w:rStyle w:val="FontStyle40"/>
                <w:sz w:val="24"/>
                <w:szCs w:val="24"/>
              </w:rPr>
              <w:t>4.01</w:t>
            </w:r>
            <w:r w:rsidRPr="002413BA">
              <w:rPr>
                <w:rStyle w:val="FontStyle40"/>
                <w:sz w:val="24"/>
                <w:szCs w:val="24"/>
              </w:rPr>
              <w:t>.20</w:t>
            </w:r>
            <w:r w:rsidR="002413BA" w:rsidRPr="002413BA">
              <w:rPr>
                <w:rStyle w:val="FontStyle40"/>
                <w:sz w:val="24"/>
                <w:szCs w:val="24"/>
              </w:rPr>
              <w:t>25</w:t>
            </w:r>
          </w:p>
        </w:tc>
      </w:tr>
      <w:tr w:rsidR="00F95927" w:rsidRPr="002413BA" w:rsidTr="007B5245">
        <w:tc>
          <w:tcPr>
            <w:tcW w:w="534" w:type="dxa"/>
          </w:tcPr>
          <w:p w:rsidR="00F95927" w:rsidRPr="002413BA" w:rsidRDefault="00F95927" w:rsidP="00916BF4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2.</w:t>
            </w:r>
          </w:p>
        </w:tc>
        <w:tc>
          <w:tcPr>
            <w:tcW w:w="1806" w:type="dxa"/>
          </w:tcPr>
          <w:p w:rsidR="00F95927" w:rsidRPr="002413BA" w:rsidRDefault="00F95927" w:rsidP="00916BF4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Основное  о</w:t>
            </w:r>
            <w:r w:rsidRPr="002413BA">
              <w:rPr>
                <w:rStyle w:val="FontStyle40"/>
                <w:sz w:val="22"/>
                <w:szCs w:val="22"/>
              </w:rPr>
              <w:t>б</w:t>
            </w:r>
            <w:r w:rsidRPr="002413BA">
              <w:rPr>
                <w:rStyle w:val="FontStyle40"/>
                <w:sz w:val="22"/>
                <w:szCs w:val="22"/>
              </w:rPr>
              <w:t>щее</w:t>
            </w:r>
          </w:p>
        </w:tc>
        <w:tc>
          <w:tcPr>
            <w:tcW w:w="1242" w:type="dxa"/>
          </w:tcPr>
          <w:p w:rsidR="00F95927" w:rsidRPr="00EF653A" w:rsidRDefault="00F95927" w:rsidP="00EF653A">
            <w:pPr>
              <w:pStyle w:val="Style6"/>
              <w:widowControl/>
              <w:spacing w:before="82"/>
              <w:rPr>
                <w:rStyle w:val="FontStyle40"/>
              </w:rPr>
            </w:pPr>
            <w:r w:rsidRPr="00EF653A">
              <w:rPr>
                <w:rStyle w:val="FontStyle40"/>
              </w:rPr>
              <w:t>20</w:t>
            </w:r>
            <w:r w:rsidR="00EF653A" w:rsidRPr="00EF653A">
              <w:rPr>
                <w:rStyle w:val="FontStyle40"/>
              </w:rPr>
              <w:t>14</w:t>
            </w:r>
          </w:p>
        </w:tc>
        <w:tc>
          <w:tcPr>
            <w:tcW w:w="1458" w:type="dxa"/>
          </w:tcPr>
          <w:p w:rsidR="00F95927" w:rsidRPr="002413BA" w:rsidRDefault="00F95927" w:rsidP="00B4692C">
            <w:pPr>
              <w:pStyle w:val="Style6"/>
              <w:widowControl/>
              <w:spacing w:before="82"/>
              <w:jc w:val="center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5 лет</w:t>
            </w:r>
          </w:p>
        </w:tc>
        <w:tc>
          <w:tcPr>
            <w:tcW w:w="1260" w:type="dxa"/>
          </w:tcPr>
          <w:p w:rsidR="00F95927" w:rsidRPr="002413BA" w:rsidRDefault="00F95927" w:rsidP="00916BF4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5</w:t>
            </w:r>
            <w:r w:rsidR="004A1FBE">
              <w:rPr>
                <w:rStyle w:val="FontStyle40"/>
              </w:rPr>
              <w:t>9</w:t>
            </w:r>
          </w:p>
        </w:tc>
        <w:tc>
          <w:tcPr>
            <w:tcW w:w="968" w:type="dxa"/>
          </w:tcPr>
          <w:p w:rsidR="00F95927" w:rsidRPr="002413BA" w:rsidRDefault="004A1FBE" w:rsidP="00916BF4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11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95927" w:rsidRDefault="00F95927" w:rsidP="00F95927">
            <w:pPr>
              <w:jc w:val="center"/>
            </w:pPr>
            <w:r w:rsidRPr="00C47D9B">
              <w:rPr>
                <w:rStyle w:val="FontStyle40"/>
                <w:sz w:val="24"/>
                <w:szCs w:val="24"/>
              </w:rPr>
              <w:t>Б/С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95927" w:rsidRPr="002413BA" w:rsidRDefault="00F95927" w:rsidP="00EC7D0F">
            <w:pPr>
              <w:pStyle w:val="Style6"/>
              <w:widowControl/>
              <w:spacing w:before="82"/>
              <w:rPr>
                <w:rStyle w:val="FontStyle40"/>
                <w:sz w:val="24"/>
                <w:szCs w:val="24"/>
              </w:rPr>
            </w:pPr>
            <w:r w:rsidRPr="002413BA">
              <w:rPr>
                <w:rStyle w:val="FontStyle40"/>
                <w:sz w:val="24"/>
                <w:szCs w:val="24"/>
              </w:rPr>
              <w:t>24.01.2025</w:t>
            </w:r>
          </w:p>
        </w:tc>
      </w:tr>
      <w:tr w:rsidR="00F95927" w:rsidRPr="002413BA" w:rsidTr="007B5245">
        <w:tc>
          <w:tcPr>
            <w:tcW w:w="534" w:type="dxa"/>
          </w:tcPr>
          <w:p w:rsidR="00F95927" w:rsidRPr="002413BA" w:rsidRDefault="00F95927" w:rsidP="00916BF4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3.</w:t>
            </w:r>
          </w:p>
        </w:tc>
        <w:tc>
          <w:tcPr>
            <w:tcW w:w="1806" w:type="dxa"/>
          </w:tcPr>
          <w:p w:rsidR="00F95927" w:rsidRPr="002413BA" w:rsidRDefault="00F95927" w:rsidP="00EF653A">
            <w:pPr>
              <w:pStyle w:val="Style6"/>
              <w:widowControl/>
              <w:spacing w:before="82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Среднее общее</w:t>
            </w:r>
          </w:p>
        </w:tc>
        <w:tc>
          <w:tcPr>
            <w:tcW w:w="1242" w:type="dxa"/>
          </w:tcPr>
          <w:p w:rsidR="00F95927" w:rsidRPr="00EF653A" w:rsidRDefault="00EF653A" w:rsidP="00916BF4">
            <w:pPr>
              <w:pStyle w:val="Style6"/>
              <w:widowControl/>
              <w:spacing w:before="82"/>
              <w:rPr>
                <w:rStyle w:val="FontStyle40"/>
              </w:rPr>
            </w:pPr>
            <w:r w:rsidRPr="00EF653A">
              <w:rPr>
                <w:rStyle w:val="FontStyle40"/>
              </w:rPr>
              <w:t>2015</w:t>
            </w:r>
          </w:p>
        </w:tc>
        <w:tc>
          <w:tcPr>
            <w:tcW w:w="1458" w:type="dxa"/>
          </w:tcPr>
          <w:p w:rsidR="00F95927" w:rsidRPr="002413BA" w:rsidRDefault="00F95927" w:rsidP="00B4692C">
            <w:pPr>
              <w:pStyle w:val="Style6"/>
              <w:widowControl/>
              <w:spacing w:before="82"/>
              <w:jc w:val="center"/>
              <w:rPr>
                <w:rStyle w:val="FontStyle40"/>
                <w:sz w:val="22"/>
                <w:szCs w:val="22"/>
              </w:rPr>
            </w:pPr>
            <w:r w:rsidRPr="002413BA">
              <w:rPr>
                <w:rStyle w:val="FontStyle40"/>
                <w:sz w:val="22"/>
                <w:szCs w:val="22"/>
              </w:rPr>
              <w:t>2 года</w:t>
            </w:r>
          </w:p>
        </w:tc>
        <w:tc>
          <w:tcPr>
            <w:tcW w:w="1260" w:type="dxa"/>
          </w:tcPr>
          <w:p w:rsidR="00F95927" w:rsidRPr="002413BA" w:rsidRDefault="004A1FBE" w:rsidP="00916BF4">
            <w:pPr>
              <w:pStyle w:val="Style6"/>
              <w:widowControl/>
              <w:spacing w:before="82"/>
              <w:rPr>
                <w:rStyle w:val="FontStyle40"/>
              </w:rPr>
            </w:pPr>
            <w:r>
              <w:rPr>
                <w:rStyle w:val="FontStyle40"/>
              </w:rPr>
              <w:t>6</w:t>
            </w:r>
          </w:p>
        </w:tc>
        <w:tc>
          <w:tcPr>
            <w:tcW w:w="968" w:type="dxa"/>
          </w:tcPr>
          <w:p w:rsidR="00F95927" w:rsidRPr="002413BA" w:rsidRDefault="00F95927" w:rsidP="00916BF4">
            <w:pPr>
              <w:pStyle w:val="Style6"/>
              <w:widowControl/>
              <w:spacing w:before="82"/>
              <w:rPr>
                <w:rStyle w:val="FontStyle40"/>
              </w:rPr>
            </w:pPr>
            <w:r w:rsidRPr="002413BA">
              <w:rPr>
                <w:rStyle w:val="FontStyle40"/>
              </w:rPr>
              <w:t>3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95927" w:rsidRDefault="00F95927" w:rsidP="00F95927">
            <w:pPr>
              <w:jc w:val="center"/>
            </w:pPr>
            <w:r w:rsidRPr="00C47D9B">
              <w:rPr>
                <w:rStyle w:val="FontStyle40"/>
                <w:sz w:val="24"/>
                <w:szCs w:val="24"/>
              </w:rPr>
              <w:t>Б/С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95927" w:rsidRPr="002413BA" w:rsidRDefault="00F95927" w:rsidP="00EC7D0F">
            <w:pPr>
              <w:pStyle w:val="Style6"/>
              <w:widowControl/>
              <w:spacing w:before="82"/>
              <w:rPr>
                <w:rStyle w:val="FontStyle40"/>
                <w:sz w:val="24"/>
                <w:szCs w:val="24"/>
              </w:rPr>
            </w:pPr>
            <w:r w:rsidRPr="002413BA">
              <w:rPr>
                <w:rStyle w:val="FontStyle40"/>
                <w:sz w:val="24"/>
                <w:szCs w:val="24"/>
              </w:rPr>
              <w:t>24.01.2025</w:t>
            </w:r>
          </w:p>
        </w:tc>
      </w:tr>
    </w:tbl>
    <w:p w:rsidR="00106E19" w:rsidRPr="00DA72D4" w:rsidRDefault="00106E19" w:rsidP="00C24C89">
      <w:pPr>
        <w:shd w:val="clear" w:color="auto" w:fill="FFFFFF"/>
        <w:tabs>
          <w:tab w:val="left" w:leader="underscore" w:pos="10176"/>
        </w:tabs>
        <w:rPr>
          <w:color w:val="FF0000"/>
          <w:sz w:val="26"/>
          <w:szCs w:val="26"/>
        </w:rPr>
      </w:pPr>
    </w:p>
    <w:p w:rsidR="00CB1860" w:rsidRPr="00CB1860" w:rsidRDefault="00687617" w:rsidP="00CB1860">
      <w:pPr>
        <w:rPr>
          <w:color w:val="000000"/>
          <w:sz w:val="26"/>
          <w:szCs w:val="26"/>
        </w:rPr>
      </w:pPr>
      <w:r w:rsidRPr="00CB1860">
        <w:rPr>
          <w:rStyle w:val="FontStyle41"/>
          <w:sz w:val="26"/>
          <w:szCs w:val="26"/>
        </w:rPr>
        <w:t xml:space="preserve">17. </w:t>
      </w:r>
      <w:r w:rsidR="00CB1860" w:rsidRPr="00CB1860">
        <w:rPr>
          <w:color w:val="000000"/>
          <w:sz w:val="26"/>
          <w:szCs w:val="26"/>
        </w:rPr>
        <w:t>Характеристика образовательного процесса</w:t>
      </w:r>
      <w:r w:rsidR="00A73E77">
        <w:rPr>
          <w:color w:val="000000"/>
          <w:sz w:val="26"/>
          <w:szCs w:val="26"/>
        </w:rPr>
        <w:t>:</w:t>
      </w:r>
    </w:p>
    <w:p w:rsidR="00CB1860" w:rsidRPr="00CB1860" w:rsidRDefault="00CB1860" w:rsidP="00CB1860">
      <w:pPr>
        <w:rPr>
          <w:color w:val="000000"/>
          <w:sz w:val="26"/>
          <w:szCs w:val="26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3421"/>
        <w:gridCol w:w="3378"/>
      </w:tblGrid>
      <w:tr w:rsidR="00CB1860" w:rsidRPr="00CB1860" w:rsidTr="00CB1860">
        <w:trPr>
          <w:trHeight w:val="251"/>
        </w:trPr>
        <w:tc>
          <w:tcPr>
            <w:tcW w:w="9803" w:type="dxa"/>
            <w:gridSpan w:val="3"/>
          </w:tcPr>
          <w:p w:rsidR="00CB1860" w:rsidRPr="00F50AD5" w:rsidRDefault="00CB1860" w:rsidP="00CB1860">
            <w:pPr>
              <w:jc w:val="center"/>
              <w:rPr>
                <w:color w:val="000000"/>
                <w:sz w:val="22"/>
                <w:szCs w:val="22"/>
              </w:rPr>
            </w:pPr>
            <w:r w:rsidRPr="00F50AD5">
              <w:rPr>
                <w:color w:val="000000"/>
                <w:sz w:val="22"/>
                <w:szCs w:val="22"/>
              </w:rPr>
              <w:t>Режим работы образовательного учреждения:</w:t>
            </w:r>
          </w:p>
        </w:tc>
      </w:tr>
      <w:tr w:rsidR="00CB1860" w:rsidRPr="00CB1860" w:rsidTr="00CB1860">
        <w:trPr>
          <w:trHeight w:val="264"/>
        </w:trPr>
        <w:tc>
          <w:tcPr>
            <w:tcW w:w="3004" w:type="dxa"/>
            <w:vAlign w:val="center"/>
          </w:tcPr>
          <w:p w:rsidR="00CB1860" w:rsidRPr="00CB1860" w:rsidRDefault="00CB1860" w:rsidP="00EF7F1E">
            <w:pPr>
              <w:rPr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пятидневная неделя:</w:t>
            </w:r>
          </w:p>
        </w:tc>
        <w:tc>
          <w:tcPr>
            <w:tcW w:w="3421" w:type="dxa"/>
            <w:vAlign w:val="center"/>
          </w:tcPr>
          <w:p w:rsidR="00CB1860" w:rsidRPr="00CB1860" w:rsidRDefault="00CB1860" w:rsidP="00EF7F1E">
            <w:pPr>
              <w:rPr>
                <w:b/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понедельник-пятница:</w:t>
            </w:r>
          </w:p>
        </w:tc>
        <w:tc>
          <w:tcPr>
            <w:tcW w:w="3378" w:type="dxa"/>
            <w:vAlign w:val="center"/>
          </w:tcPr>
          <w:p w:rsidR="00CB1860" w:rsidRPr="00CB1860" w:rsidRDefault="00CB1860" w:rsidP="00BF11C3">
            <w:pPr>
              <w:jc w:val="center"/>
              <w:rPr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с_</w:t>
            </w:r>
            <w:r w:rsidR="0078215F">
              <w:rPr>
                <w:color w:val="000000"/>
                <w:sz w:val="26"/>
                <w:szCs w:val="26"/>
              </w:rPr>
              <w:t>8-00_ по 12-00</w:t>
            </w:r>
          </w:p>
        </w:tc>
      </w:tr>
      <w:tr w:rsidR="00CB1860" w:rsidRPr="00CB1860" w:rsidTr="00CB1860">
        <w:trPr>
          <w:trHeight w:val="251"/>
        </w:trPr>
        <w:tc>
          <w:tcPr>
            <w:tcW w:w="3004" w:type="dxa"/>
            <w:vMerge w:val="restart"/>
            <w:vAlign w:val="center"/>
          </w:tcPr>
          <w:p w:rsidR="00CB1860" w:rsidRPr="00CB1860" w:rsidRDefault="00CB1860" w:rsidP="00EF7F1E">
            <w:pPr>
              <w:ind w:firstLine="34"/>
              <w:rPr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 xml:space="preserve">шестидневная </w:t>
            </w:r>
          </w:p>
          <w:p w:rsidR="00CB1860" w:rsidRPr="00CB1860" w:rsidRDefault="00CB1860" w:rsidP="00EF7F1E">
            <w:pPr>
              <w:ind w:firstLine="34"/>
              <w:rPr>
                <w:b/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неделя:</w:t>
            </w:r>
          </w:p>
        </w:tc>
        <w:tc>
          <w:tcPr>
            <w:tcW w:w="3421" w:type="dxa"/>
            <w:vAlign w:val="center"/>
          </w:tcPr>
          <w:p w:rsidR="00CB1860" w:rsidRPr="00CB1860" w:rsidRDefault="00CB1860" w:rsidP="00EF7F1E">
            <w:pPr>
              <w:rPr>
                <w:b/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понедельник-пятница:</w:t>
            </w:r>
          </w:p>
        </w:tc>
        <w:tc>
          <w:tcPr>
            <w:tcW w:w="3378" w:type="dxa"/>
            <w:vAlign w:val="center"/>
          </w:tcPr>
          <w:p w:rsidR="00CB1860" w:rsidRPr="00CB1860" w:rsidRDefault="00BF11C3" w:rsidP="002C10C0">
            <w:pPr>
              <w:ind w:firstLine="13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</w:t>
            </w:r>
            <w:r w:rsidR="00D165CF">
              <w:rPr>
                <w:color w:val="000000"/>
                <w:sz w:val="26"/>
                <w:szCs w:val="26"/>
              </w:rPr>
              <w:t xml:space="preserve"> 8-00  по 18-00</w:t>
            </w:r>
          </w:p>
        </w:tc>
      </w:tr>
      <w:tr w:rsidR="00CB1860" w:rsidRPr="00CB1860" w:rsidTr="00CB1860">
        <w:trPr>
          <w:trHeight w:val="127"/>
        </w:trPr>
        <w:tc>
          <w:tcPr>
            <w:tcW w:w="3004" w:type="dxa"/>
            <w:vMerge/>
            <w:vAlign w:val="center"/>
          </w:tcPr>
          <w:p w:rsidR="00CB1860" w:rsidRPr="00CB1860" w:rsidRDefault="00CB1860" w:rsidP="00EF7F1E">
            <w:pPr>
              <w:ind w:firstLine="1309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421" w:type="dxa"/>
            <w:vAlign w:val="center"/>
          </w:tcPr>
          <w:p w:rsidR="00CB1860" w:rsidRPr="00CB1860" w:rsidRDefault="00CB1860" w:rsidP="00EF7F1E">
            <w:pPr>
              <w:rPr>
                <w:b/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суббота:</w:t>
            </w:r>
          </w:p>
        </w:tc>
        <w:tc>
          <w:tcPr>
            <w:tcW w:w="3378" w:type="dxa"/>
            <w:vAlign w:val="center"/>
          </w:tcPr>
          <w:p w:rsidR="00CB1860" w:rsidRPr="00CB1860" w:rsidRDefault="00D165CF" w:rsidP="00BF11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8-00 по 14-00</w:t>
            </w:r>
          </w:p>
        </w:tc>
      </w:tr>
    </w:tbl>
    <w:p w:rsidR="00CB1860" w:rsidRPr="00CB1860" w:rsidRDefault="00CB1860" w:rsidP="00CB1860">
      <w:pPr>
        <w:rPr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160"/>
        <w:gridCol w:w="2043"/>
        <w:gridCol w:w="2277"/>
      </w:tblGrid>
      <w:tr w:rsidR="00CB1860" w:rsidRPr="00026C7F" w:rsidTr="00CB1860">
        <w:tc>
          <w:tcPr>
            <w:tcW w:w="3420" w:type="dxa"/>
            <w:tcBorders>
              <w:tl2br w:val="single" w:sz="4" w:space="0" w:color="auto"/>
            </w:tcBorders>
          </w:tcPr>
          <w:p w:rsidR="00A73E77" w:rsidRDefault="00A73E77" w:rsidP="00A73E77">
            <w:pPr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Обр.программы</w:t>
            </w:r>
          </w:p>
          <w:p w:rsidR="00CB1860" w:rsidRPr="00CB1860" w:rsidRDefault="00CB1860" w:rsidP="00CB1860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160" w:type="dxa"/>
          </w:tcPr>
          <w:p w:rsidR="00CB1860" w:rsidRDefault="00CB1860" w:rsidP="00EF7F1E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Начальное общее</w:t>
            </w:r>
          </w:p>
          <w:p w:rsidR="00F50AD5" w:rsidRPr="00CB1860" w:rsidRDefault="00F50AD5" w:rsidP="00EF7F1E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043" w:type="dxa"/>
          </w:tcPr>
          <w:p w:rsidR="00CB1860" w:rsidRDefault="00CB1860" w:rsidP="00EF7F1E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общее</w:t>
            </w:r>
          </w:p>
          <w:p w:rsidR="00F50AD5" w:rsidRPr="00CB1860" w:rsidRDefault="00F50AD5" w:rsidP="00EF7F1E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77" w:type="dxa"/>
          </w:tcPr>
          <w:p w:rsidR="00CB1860" w:rsidRPr="00CB1860" w:rsidRDefault="00CB1860" w:rsidP="00EF7F1E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(полное) общее</w:t>
            </w:r>
            <w:r w:rsidR="00F50AD5">
              <w:rPr>
                <w:color w:val="000000"/>
              </w:rPr>
              <w:t xml:space="preserve"> образование</w:t>
            </w:r>
          </w:p>
        </w:tc>
      </w:tr>
      <w:tr w:rsidR="00CB1860" w:rsidRPr="00026C7F" w:rsidTr="00CB1860">
        <w:tc>
          <w:tcPr>
            <w:tcW w:w="3420" w:type="dxa"/>
          </w:tcPr>
          <w:p w:rsidR="00CB1860" w:rsidRPr="00CB1860" w:rsidRDefault="00CB1860" w:rsidP="00EF7F1E">
            <w:pPr>
              <w:rPr>
                <w:color w:val="000000"/>
                <w:sz w:val="26"/>
                <w:szCs w:val="26"/>
              </w:rPr>
            </w:pPr>
            <w:r w:rsidRPr="00CB1860">
              <w:rPr>
                <w:sz w:val="26"/>
                <w:szCs w:val="26"/>
              </w:rPr>
              <w:t>Продолжительность учебн</w:t>
            </w:r>
            <w:r w:rsidRPr="00CB1860">
              <w:rPr>
                <w:sz w:val="26"/>
                <w:szCs w:val="26"/>
              </w:rPr>
              <w:t>о</w:t>
            </w:r>
            <w:r w:rsidRPr="00CB1860">
              <w:rPr>
                <w:sz w:val="26"/>
                <w:szCs w:val="26"/>
              </w:rPr>
              <w:t>го года (количество недель)</w:t>
            </w:r>
          </w:p>
        </w:tc>
        <w:tc>
          <w:tcPr>
            <w:tcW w:w="2160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D90ADD">
              <w:rPr>
                <w:color w:val="000000"/>
                <w:sz w:val="28"/>
                <w:szCs w:val="28"/>
              </w:rPr>
              <w:t>(1 кл.)</w:t>
            </w:r>
            <w:r>
              <w:rPr>
                <w:color w:val="000000"/>
                <w:sz w:val="28"/>
                <w:szCs w:val="28"/>
              </w:rPr>
              <w:t>,</w:t>
            </w:r>
            <w:r w:rsidR="00D90A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043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32AFA">
              <w:rPr>
                <w:color w:val="000000"/>
                <w:sz w:val="28"/>
                <w:szCs w:val="28"/>
              </w:rPr>
              <w:t>5</w:t>
            </w:r>
            <w:r w:rsidR="006C0020">
              <w:rPr>
                <w:color w:val="000000"/>
                <w:sz w:val="28"/>
                <w:szCs w:val="28"/>
              </w:rPr>
              <w:t>(5-7)34</w:t>
            </w:r>
          </w:p>
        </w:tc>
        <w:tc>
          <w:tcPr>
            <w:tcW w:w="2277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0020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1860" w:rsidRPr="00026C7F" w:rsidTr="00CB1860">
        <w:tc>
          <w:tcPr>
            <w:tcW w:w="3420" w:type="dxa"/>
          </w:tcPr>
          <w:p w:rsidR="00CB1860" w:rsidRPr="00CB1860" w:rsidRDefault="00CB1860" w:rsidP="00EF7F1E">
            <w:pPr>
              <w:rPr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Продолжительность уче</w:t>
            </w:r>
            <w:r w:rsidRPr="00CB1860">
              <w:rPr>
                <w:color w:val="000000"/>
                <w:sz w:val="26"/>
                <w:szCs w:val="26"/>
              </w:rPr>
              <w:t>б</w:t>
            </w:r>
            <w:r w:rsidRPr="00CB1860">
              <w:rPr>
                <w:color w:val="000000"/>
                <w:sz w:val="26"/>
                <w:szCs w:val="26"/>
              </w:rPr>
              <w:t>ной недели (количество дней)</w:t>
            </w:r>
          </w:p>
        </w:tc>
        <w:tc>
          <w:tcPr>
            <w:tcW w:w="2160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B1860" w:rsidRPr="00026C7F" w:rsidTr="00CB1860">
        <w:tc>
          <w:tcPr>
            <w:tcW w:w="3420" w:type="dxa"/>
          </w:tcPr>
          <w:p w:rsidR="00CB1860" w:rsidRPr="00CB1860" w:rsidRDefault="00CB1860" w:rsidP="00EF7F1E">
            <w:pPr>
              <w:rPr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Продолжительность уроков (мин.)</w:t>
            </w:r>
          </w:p>
        </w:tc>
        <w:tc>
          <w:tcPr>
            <w:tcW w:w="2160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43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277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CB1860" w:rsidRPr="00026C7F" w:rsidTr="00CB1860">
        <w:trPr>
          <w:trHeight w:val="600"/>
        </w:trPr>
        <w:tc>
          <w:tcPr>
            <w:tcW w:w="3420" w:type="dxa"/>
          </w:tcPr>
          <w:p w:rsidR="00CB1860" w:rsidRPr="00CB1860" w:rsidRDefault="00CB1860" w:rsidP="00EF7F1E">
            <w:pPr>
              <w:ind w:hanging="34"/>
              <w:rPr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Продолжительность пер</w:t>
            </w:r>
            <w:r w:rsidRPr="00CB1860">
              <w:rPr>
                <w:color w:val="000000"/>
                <w:sz w:val="26"/>
                <w:szCs w:val="26"/>
              </w:rPr>
              <w:t>е</w:t>
            </w:r>
            <w:r w:rsidRPr="00CB1860">
              <w:rPr>
                <w:color w:val="000000"/>
                <w:sz w:val="26"/>
                <w:szCs w:val="26"/>
              </w:rPr>
              <w:t xml:space="preserve">рывов: </w:t>
            </w:r>
          </w:p>
        </w:tc>
        <w:tc>
          <w:tcPr>
            <w:tcW w:w="2160" w:type="dxa"/>
          </w:tcPr>
          <w:p w:rsidR="00CB1860" w:rsidRPr="008C48A0" w:rsidRDefault="00CB1860" w:rsidP="00EF7F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</w:tcPr>
          <w:p w:rsidR="00CB1860" w:rsidRPr="008C48A0" w:rsidRDefault="00CB1860" w:rsidP="00EF7F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</w:tcPr>
          <w:p w:rsidR="00CB1860" w:rsidRPr="008C48A0" w:rsidRDefault="00CB1860" w:rsidP="00EF7F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1860" w:rsidRPr="00026C7F" w:rsidTr="00CB1860">
        <w:trPr>
          <w:trHeight w:val="329"/>
        </w:trPr>
        <w:tc>
          <w:tcPr>
            <w:tcW w:w="3420" w:type="dxa"/>
          </w:tcPr>
          <w:p w:rsidR="00CB1860" w:rsidRPr="00CB1860" w:rsidRDefault="00571203" w:rsidP="00571203">
            <w:pPr>
              <w:ind w:hanging="32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CB1860" w:rsidRPr="00CB1860">
              <w:rPr>
                <w:color w:val="000000"/>
                <w:sz w:val="26"/>
                <w:szCs w:val="26"/>
              </w:rPr>
              <w:t>минимальная (мин.)</w:t>
            </w:r>
          </w:p>
        </w:tc>
        <w:tc>
          <w:tcPr>
            <w:tcW w:w="2160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7" w:type="dxa"/>
          </w:tcPr>
          <w:p w:rsidR="00CB1860" w:rsidRPr="008C48A0" w:rsidRDefault="004F693C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B1860" w:rsidRPr="00026C7F" w:rsidTr="00CB1860">
        <w:trPr>
          <w:trHeight w:val="365"/>
        </w:trPr>
        <w:tc>
          <w:tcPr>
            <w:tcW w:w="3420" w:type="dxa"/>
          </w:tcPr>
          <w:p w:rsidR="00CB1860" w:rsidRPr="00CB1860" w:rsidRDefault="00571203" w:rsidP="00571203">
            <w:pPr>
              <w:ind w:hanging="32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CB1860" w:rsidRPr="00CB1860">
              <w:rPr>
                <w:color w:val="000000"/>
                <w:sz w:val="26"/>
                <w:szCs w:val="26"/>
              </w:rPr>
              <w:t>максимальная мин.)</w:t>
            </w:r>
          </w:p>
        </w:tc>
        <w:tc>
          <w:tcPr>
            <w:tcW w:w="2160" w:type="dxa"/>
          </w:tcPr>
          <w:p w:rsidR="00CB1860" w:rsidRPr="008C48A0" w:rsidRDefault="004A1FBE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F69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43" w:type="dxa"/>
          </w:tcPr>
          <w:p w:rsidR="00CB1860" w:rsidRPr="008C48A0" w:rsidRDefault="004A1FBE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F69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:rsidR="00CB1860" w:rsidRPr="008C48A0" w:rsidRDefault="004A1FBE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F69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CB1860" w:rsidRPr="00026C7F" w:rsidTr="00CB1860">
        <w:trPr>
          <w:trHeight w:val="1074"/>
        </w:trPr>
        <w:tc>
          <w:tcPr>
            <w:tcW w:w="3420" w:type="dxa"/>
          </w:tcPr>
          <w:p w:rsidR="00CB1860" w:rsidRPr="00CB1860" w:rsidRDefault="00CB1860" w:rsidP="00EF7F1E">
            <w:pPr>
              <w:rPr>
                <w:color w:val="000000"/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lastRenderedPageBreak/>
              <w:t>Периодичность проведения промежуточной аттестации (четверть, триместр, пол</w:t>
            </w:r>
            <w:r w:rsidRPr="00CB1860">
              <w:rPr>
                <w:color w:val="000000"/>
                <w:sz w:val="26"/>
                <w:szCs w:val="26"/>
              </w:rPr>
              <w:t>у</w:t>
            </w:r>
            <w:r w:rsidRPr="00CB1860">
              <w:rPr>
                <w:color w:val="000000"/>
                <w:sz w:val="26"/>
                <w:szCs w:val="26"/>
              </w:rPr>
              <w:t>годие)</w:t>
            </w:r>
          </w:p>
        </w:tc>
        <w:tc>
          <w:tcPr>
            <w:tcW w:w="2160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 w:rsidRPr="00CB1860">
              <w:rPr>
                <w:color w:val="000000"/>
                <w:sz w:val="26"/>
                <w:szCs w:val="26"/>
              </w:rPr>
              <w:t>четверть</w:t>
            </w:r>
          </w:p>
        </w:tc>
        <w:tc>
          <w:tcPr>
            <w:tcW w:w="2043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 w:rsidRPr="00CB1860">
              <w:rPr>
                <w:color w:val="000000"/>
                <w:sz w:val="26"/>
                <w:szCs w:val="26"/>
              </w:rPr>
              <w:t>четверть</w:t>
            </w:r>
          </w:p>
        </w:tc>
        <w:tc>
          <w:tcPr>
            <w:tcW w:w="2277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 w:rsidRPr="00CB1860">
              <w:rPr>
                <w:color w:val="000000"/>
                <w:sz w:val="26"/>
                <w:szCs w:val="26"/>
              </w:rPr>
              <w:t>полугодие</w:t>
            </w:r>
          </w:p>
        </w:tc>
      </w:tr>
      <w:tr w:rsidR="00CB1860" w:rsidRPr="00026C7F" w:rsidTr="00CB1860">
        <w:tc>
          <w:tcPr>
            <w:tcW w:w="3420" w:type="dxa"/>
          </w:tcPr>
          <w:p w:rsidR="00CB1860" w:rsidRPr="00CB1860" w:rsidRDefault="00CB1860" w:rsidP="00EF7F1E">
            <w:pPr>
              <w:rPr>
                <w:color w:val="000000"/>
                <w:sz w:val="26"/>
                <w:szCs w:val="26"/>
              </w:rPr>
            </w:pPr>
            <w:r w:rsidRPr="00CB1860">
              <w:rPr>
                <w:sz w:val="26"/>
                <w:szCs w:val="26"/>
              </w:rPr>
              <w:t>Продолжительность кан</w:t>
            </w:r>
            <w:r w:rsidRPr="00CB1860">
              <w:rPr>
                <w:sz w:val="26"/>
                <w:szCs w:val="26"/>
              </w:rPr>
              <w:t>и</w:t>
            </w:r>
            <w:r w:rsidRPr="00CB1860">
              <w:rPr>
                <w:sz w:val="26"/>
                <w:szCs w:val="26"/>
              </w:rPr>
              <w:t>кул (количество дней), ср</w:t>
            </w:r>
            <w:r w:rsidRPr="00CB1860">
              <w:rPr>
                <w:sz w:val="26"/>
                <w:szCs w:val="26"/>
              </w:rPr>
              <w:t>о</w:t>
            </w:r>
            <w:r w:rsidRPr="00CB1860">
              <w:rPr>
                <w:sz w:val="26"/>
                <w:szCs w:val="26"/>
              </w:rPr>
              <w:t>ки</w:t>
            </w:r>
          </w:p>
        </w:tc>
        <w:tc>
          <w:tcPr>
            <w:tcW w:w="2160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(37 – 1кл.)30</w:t>
            </w:r>
          </w:p>
        </w:tc>
        <w:tc>
          <w:tcPr>
            <w:tcW w:w="2043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77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CB1860" w:rsidRPr="00026C7F" w:rsidTr="00CB1860">
        <w:tc>
          <w:tcPr>
            <w:tcW w:w="3420" w:type="dxa"/>
          </w:tcPr>
          <w:p w:rsidR="00CB1860" w:rsidRPr="00CB1860" w:rsidRDefault="00CB1860" w:rsidP="00EF7F1E">
            <w:pPr>
              <w:rPr>
                <w:sz w:val="26"/>
                <w:szCs w:val="26"/>
              </w:rPr>
            </w:pPr>
            <w:r w:rsidRPr="00CB1860">
              <w:rPr>
                <w:sz w:val="26"/>
                <w:szCs w:val="26"/>
              </w:rPr>
              <w:t>Охват обучающихся в гру</w:t>
            </w:r>
            <w:r w:rsidRPr="00CB1860">
              <w:rPr>
                <w:sz w:val="26"/>
                <w:szCs w:val="26"/>
              </w:rPr>
              <w:t>п</w:t>
            </w:r>
            <w:r w:rsidRPr="00CB1860">
              <w:rPr>
                <w:sz w:val="26"/>
                <w:szCs w:val="26"/>
              </w:rPr>
              <w:t>пе продлённого дня (кол</w:t>
            </w:r>
            <w:r w:rsidRPr="00CB1860">
              <w:rPr>
                <w:sz w:val="26"/>
                <w:szCs w:val="26"/>
              </w:rPr>
              <w:t>и</w:t>
            </w:r>
            <w:r w:rsidRPr="00CB1860">
              <w:rPr>
                <w:sz w:val="26"/>
                <w:szCs w:val="26"/>
              </w:rPr>
              <w:t>чество детей)</w:t>
            </w:r>
          </w:p>
        </w:tc>
        <w:tc>
          <w:tcPr>
            <w:tcW w:w="2160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43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:rsidR="00CB1860" w:rsidRPr="008C48A0" w:rsidRDefault="00D90ADD" w:rsidP="00EF7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D6F50" w:rsidRDefault="007D6F50" w:rsidP="00CB1860">
      <w:pPr>
        <w:rPr>
          <w:color w:val="000000"/>
          <w:sz w:val="26"/>
          <w:szCs w:val="26"/>
        </w:rPr>
      </w:pPr>
    </w:p>
    <w:p w:rsidR="00CB1860" w:rsidRPr="00026C7F" w:rsidRDefault="00CB1860" w:rsidP="00CB1860">
      <w:pPr>
        <w:rPr>
          <w:color w:val="000000"/>
          <w:sz w:val="28"/>
          <w:szCs w:val="28"/>
        </w:rPr>
      </w:pPr>
      <w:r w:rsidRPr="00CB1860">
        <w:rPr>
          <w:color w:val="000000"/>
          <w:sz w:val="26"/>
          <w:szCs w:val="26"/>
        </w:rPr>
        <w:t>18. Формы освоения общеобразовательных программ по классам</w:t>
      </w:r>
      <w:r>
        <w:rPr>
          <w:color w:val="000000"/>
          <w:sz w:val="28"/>
          <w:szCs w:val="28"/>
        </w:rPr>
        <w:t>:</w:t>
      </w:r>
    </w:p>
    <w:p w:rsidR="00CB1860" w:rsidRPr="00026C7F" w:rsidRDefault="00CB1860" w:rsidP="00CB1860">
      <w:pPr>
        <w:ind w:left="709"/>
        <w:rPr>
          <w:b/>
          <w:color w:val="000000"/>
          <w:sz w:val="28"/>
          <w:szCs w:val="28"/>
        </w:rPr>
      </w:pPr>
    </w:p>
    <w:tbl>
      <w:tblPr>
        <w:tblW w:w="9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080"/>
        <w:gridCol w:w="1283"/>
        <w:gridCol w:w="1417"/>
        <w:gridCol w:w="1730"/>
        <w:gridCol w:w="900"/>
        <w:gridCol w:w="1440"/>
        <w:gridCol w:w="958"/>
      </w:tblGrid>
      <w:tr w:rsidR="00CB1860" w:rsidRPr="002413BA" w:rsidTr="00CB1860">
        <w:trPr>
          <w:cantSplit/>
        </w:trPr>
        <w:tc>
          <w:tcPr>
            <w:tcW w:w="938" w:type="dxa"/>
            <w:vMerge w:val="restart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8808" w:type="dxa"/>
            <w:gridSpan w:val="7"/>
          </w:tcPr>
          <w:p w:rsidR="00CB1860" w:rsidRPr="002413BA" w:rsidRDefault="00CB1860" w:rsidP="00CB1860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Формы обучения</w:t>
            </w:r>
          </w:p>
        </w:tc>
      </w:tr>
      <w:tr w:rsidR="00CB1860" w:rsidRPr="002413BA" w:rsidTr="00CB1860">
        <w:trPr>
          <w:cantSplit/>
        </w:trPr>
        <w:tc>
          <w:tcPr>
            <w:tcW w:w="938" w:type="dxa"/>
            <w:vMerge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  <w:gridSpan w:val="2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Очно-заочная (вечерняя)</w:t>
            </w:r>
          </w:p>
        </w:tc>
        <w:tc>
          <w:tcPr>
            <w:tcW w:w="1730" w:type="dxa"/>
            <w:vMerge w:val="restart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Семейное</w:t>
            </w:r>
          </w:p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2340" w:type="dxa"/>
            <w:gridSpan w:val="2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Самообразование</w:t>
            </w:r>
          </w:p>
        </w:tc>
        <w:tc>
          <w:tcPr>
            <w:tcW w:w="958" w:type="dxa"/>
            <w:vMerge w:val="restart"/>
          </w:tcPr>
          <w:p w:rsidR="00CB1860" w:rsidRPr="002413BA" w:rsidRDefault="00CB1860" w:rsidP="00CB1860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CB1860" w:rsidRPr="002413BA" w:rsidTr="00CB1860">
        <w:trPr>
          <w:cantSplit/>
        </w:trPr>
        <w:tc>
          <w:tcPr>
            <w:tcW w:w="938" w:type="dxa"/>
            <w:vMerge/>
            <w:vAlign w:val="center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гру</w:t>
            </w:r>
            <w:r w:rsidRPr="002413BA">
              <w:rPr>
                <w:color w:val="000000"/>
                <w:sz w:val="26"/>
                <w:szCs w:val="26"/>
              </w:rPr>
              <w:t>п</w:t>
            </w:r>
            <w:r w:rsidRPr="002413BA">
              <w:rPr>
                <w:color w:val="000000"/>
                <w:sz w:val="26"/>
                <w:szCs w:val="26"/>
              </w:rPr>
              <w:t>повая</w:t>
            </w:r>
          </w:p>
        </w:tc>
        <w:tc>
          <w:tcPr>
            <w:tcW w:w="1283" w:type="dxa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индиви-</w:t>
            </w:r>
          </w:p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дуальная</w:t>
            </w:r>
          </w:p>
        </w:tc>
        <w:tc>
          <w:tcPr>
            <w:tcW w:w="1417" w:type="dxa"/>
            <w:vMerge/>
            <w:vAlign w:val="center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  <w:vMerge/>
            <w:vAlign w:val="center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B1860" w:rsidRPr="002413BA" w:rsidRDefault="00CB1860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экстернат</w:t>
            </w:r>
          </w:p>
        </w:tc>
        <w:tc>
          <w:tcPr>
            <w:tcW w:w="958" w:type="dxa"/>
            <w:vMerge/>
            <w:vAlign w:val="center"/>
          </w:tcPr>
          <w:p w:rsidR="00CB1860" w:rsidRPr="002413BA" w:rsidRDefault="00CB1860" w:rsidP="00CB18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80" w:type="dxa"/>
          </w:tcPr>
          <w:p w:rsidR="004A1FBE" w:rsidRPr="002413BA" w:rsidRDefault="004A1FBE" w:rsidP="00F959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4A1FBE" w:rsidRPr="002413BA" w:rsidTr="00CB1860">
        <w:tc>
          <w:tcPr>
            <w:tcW w:w="938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 w:rsidRPr="002413BA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8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283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A1FBE" w:rsidRPr="002413BA" w:rsidRDefault="004A1FBE" w:rsidP="00CB1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4A1FBE" w:rsidRPr="002413BA" w:rsidRDefault="004A1FBE" w:rsidP="00E171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</w:tr>
    </w:tbl>
    <w:p w:rsidR="00783143" w:rsidRPr="00687617" w:rsidRDefault="00783143" w:rsidP="00C24C89">
      <w:pPr>
        <w:pStyle w:val="Style25"/>
        <w:widowControl/>
        <w:spacing w:line="240" w:lineRule="auto"/>
        <w:jc w:val="left"/>
        <w:rPr>
          <w:rStyle w:val="FontStyle41"/>
          <w:sz w:val="26"/>
          <w:szCs w:val="26"/>
        </w:rPr>
      </w:pPr>
    </w:p>
    <w:p w:rsidR="00CB1860" w:rsidRPr="007D6F50" w:rsidRDefault="00CB1860" w:rsidP="00CB1860">
      <w:pPr>
        <w:jc w:val="both"/>
        <w:rPr>
          <w:iCs/>
          <w:color w:val="000000"/>
          <w:sz w:val="26"/>
          <w:szCs w:val="26"/>
        </w:rPr>
      </w:pPr>
      <w:r w:rsidRPr="007D6F50">
        <w:rPr>
          <w:color w:val="000000"/>
          <w:sz w:val="26"/>
          <w:szCs w:val="26"/>
        </w:rPr>
        <w:t xml:space="preserve">19. </w:t>
      </w:r>
      <w:r w:rsidRPr="007D6F50">
        <w:rPr>
          <w:bCs/>
          <w:color w:val="000000"/>
          <w:sz w:val="26"/>
          <w:szCs w:val="26"/>
        </w:rPr>
        <w:t>П</w:t>
      </w:r>
      <w:r w:rsidRPr="007D6F50">
        <w:rPr>
          <w:sz w:val="26"/>
          <w:szCs w:val="26"/>
        </w:rPr>
        <w:t>рограммы отдельных учебных предметов,</w:t>
      </w:r>
      <w:r w:rsidRPr="007D6F50">
        <w:rPr>
          <w:bCs/>
          <w:color w:val="000000"/>
          <w:sz w:val="26"/>
          <w:szCs w:val="26"/>
        </w:rPr>
        <w:t xml:space="preserve"> реализуемые образовательным учрежд</w:t>
      </w:r>
      <w:r w:rsidRPr="007D6F50">
        <w:rPr>
          <w:bCs/>
          <w:color w:val="000000"/>
          <w:sz w:val="26"/>
          <w:szCs w:val="26"/>
        </w:rPr>
        <w:t>е</w:t>
      </w:r>
      <w:r w:rsidRPr="007D6F50">
        <w:rPr>
          <w:bCs/>
          <w:color w:val="000000"/>
          <w:sz w:val="26"/>
          <w:szCs w:val="26"/>
        </w:rPr>
        <w:t>нием (основные и дополнительные) и учебники, используемые в образовательном пр</w:t>
      </w:r>
      <w:r w:rsidRPr="007D6F50">
        <w:rPr>
          <w:bCs/>
          <w:color w:val="000000"/>
          <w:sz w:val="26"/>
          <w:szCs w:val="26"/>
        </w:rPr>
        <w:t>о</w:t>
      </w:r>
      <w:r w:rsidRPr="007D6F50">
        <w:rPr>
          <w:bCs/>
          <w:color w:val="000000"/>
          <w:sz w:val="26"/>
          <w:szCs w:val="26"/>
        </w:rPr>
        <w:t xml:space="preserve">цессе </w:t>
      </w:r>
      <w:r w:rsidRPr="007D6F50">
        <w:rPr>
          <w:b/>
          <w:sz w:val="26"/>
          <w:szCs w:val="26"/>
        </w:rPr>
        <w:t>(</w:t>
      </w:r>
      <w:r w:rsidRPr="007D6F50">
        <w:rPr>
          <w:iCs/>
          <w:color w:val="000000"/>
          <w:sz w:val="26"/>
          <w:szCs w:val="26"/>
        </w:rPr>
        <w:t>в таблице указываются сведения об учебной литературе, используемой в текущем учебном году):</w:t>
      </w:r>
      <w:r w:rsidR="00BD5B65" w:rsidRPr="007D6F50">
        <w:rPr>
          <w:iCs/>
          <w:color w:val="000000"/>
          <w:sz w:val="26"/>
          <w:szCs w:val="26"/>
        </w:rPr>
        <w:t xml:space="preserve"> </w:t>
      </w:r>
    </w:p>
    <w:p w:rsidR="00CB1860" w:rsidRPr="00CB1860" w:rsidRDefault="00CB1860" w:rsidP="00CB1860">
      <w:pPr>
        <w:jc w:val="both"/>
        <w:rPr>
          <w:color w:val="000000"/>
          <w:sz w:val="26"/>
          <w:szCs w:val="26"/>
        </w:rPr>
      </w:pPr>
    </w:p>
    <w:p w:rsidR="00CB1860" w:rsidRPr="00CB1860" w:rsidRDefault="00CB1860" w:rsidP="00CB1860">
      <w:pPr>
        <w:shd w:val="clear" w:color="auto" w:fill="FFFFFF"/>
        <w:tabs>
          <w:tab w:val="left" w:pos="7358"/>
          <w:tab w:val="left" w:leader="underscore" w:pos="9605"/>
        </w:tabs>
        <w:spacing w:before="5"/>
        <w:ind w:left="10"/>
        <w:jc w:val="both"/>
        <w:rPr>
          <w:color w:val="000000"/>
          <w:spacing w:val="5"/>
          <w:sz w:val="26"/>
          <w:szCs w:val="26"/>
        </w:rPr>
      </w:pPr>
      <w:r w:rsidRPr="00CB1860">
        <w:rPr>
          <w:color w:val="000000"/>
          <w:spacing w:val="5"/>
          <w:sz w:val="26"/>
          <w:szCs w:val="26"/>
        </w:rPr>
        <w:t xml:space="preserve">- </w:t>
      </w:r>
      <w:r w:rsidR="00A73E77" w:rsidRPr="00571203">
        <w:rPr>
          <w:color w:val="000000"/>
          <w:spacing w:val="5"/>
          <w:sz w:val="26"/>
          <w:szCs w:val="26"/>
          <w:u w:val="single"/>
        </w:rPr>
        <w:t>Начальное общее образование</w:t>
      </w:r>
      <w:r w:rsidRPr="00CB1860">
        <w:rPr>
          <w:color w:val="000000"/>
          <w:spacing w:val="5"/>
          <w:sz w:val="26"/>
          <w:szCs w:val="26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669"/>
        <w:gridCol w:w="4396"/>
      </w:tblGrid>
      <w:tr w:rsidR="00CB1860" w:rsidRPr="00CB1860" w:rsidTr="00A73E77">
        <w:tc>
          <w:tcPr>
            <w:tcW w:w="9900" w:type="dxa"/>
            <w:gridSpan w:val="3"/>
          </w:tcPr>
          <w:p w:rsidR="00CB1860" w:rsidRPr="00CB1860" w:rsidRDefault="00CB1860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bCs/>
                <w:color w:val="000000"/>
                <w:spacing w:val="-6"/>
                <w:sz w:val="26"/>
                <w:szCs w:val="26"/>
              </w:rPr>
              <w:t>Основные</w:t>
            </w:r>
          </w:p>
        </w:tc>
      </w:tr>
      <w:tr w:rsidR="00CB1860" w:rsidRPr="00CB1860" w:rsidTr="00874953">
        <w:tc>
          <w:tcPr>
            <w:tcW w:w="2835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Предметы в соответс</w:t>
            </w:r>
            <w:r w:rsidRPr="00CB1860">
              <w:rPr>
                <w:color w:val="000000"/>
                <w:spacing w:val="-4"/>
                <w:sz w:val="26"/>
                <w:szCs w:val="26"/>
              </w:rPr>
              <w:t>т</w:t>
            </w:r>
            <w:r w:rsidRPr="00CB1860">
              <w:rPr>
                <w:color w:val="000000"/>
                <w:spacing w:val="-4"/>
                <w:sz w:val="26"/>
                <w:szCs w:val="26"/>
              </w:rPr>
              <w:t>вии с учебным планом</w:t>
            </w:r>
          </w:p>
        </w:tc>
        <w:tc>
          <w:tcPr>
            <w:tcW w:w="2669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Программы</w:t>
            </w:r>
          </w:p>
        </w:tc>
        <w:tc>
          <w:tcPr>
            <w:tcW w:w="4396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B1860">
              <w:rPr>
                <w:color w:val="000000"/>
                <w:spacing w:val="-6"/>
                <w:sz w:val="26"/>
                <w:szCs w:val="26"/>
              </w:rPr>
              <w:t>Учебники, используемые в</w:t>
            </w:r>
          </w:p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B1860">
              <w:rPr>
                <w:color w:val="000000"/>
                <w:spacing w:val="-6"/>
                <w:sz w:val="26"/>
                <w:szCs w:val="26"/>
              </w:rPr>
              <w:t>образовательном процессе</w:t>
            </w:r>
          </w:p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(автор, издательство, год издания)</w:t>
            </w:r>
          </w:p>
        </w:tc>
      </w:tr>
      <w:tr w:rsidR="004A1FBE" w:rsidRPr="00CB1860" w:rsidTr="00874953">
        <w:tc>
          <w:tcPr>
            <w:tcW w:w="2835" w:type="dxa"/>
            <w:vAlign w:val="center"/>
          </w:tcPr>
          <w:p w:rsidR="004A1FBE" w:rsidRPr="00CB1860" w:rsidRDefault="004A1FBE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1 кл. </w:t>
            </w:r>
          </w:p>
        </w:tc>
        <w:tc>
          <w:tcPr>
            <w:tcW w:w="2669" w:type="dxa"/>
          </w:tcPr>
          <w:p w:rsidR="004A1FBE" w:rsidRPr="009E1000" w:rsidRDefault="004A1FBE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Плешаков А. А. Школа России, Концепция и программы для начал</w:t>
            </w:r>
            <w:r w:rsidRPr="009E1000">
              <w:t>ь</w:t>
            </w:r>
            <w:r w:rsidRPr="009E1000">
              <w:t>ных классов</w:t>
            </w:r>
          </w:p>
        </w:tc>
        <w:tc>
          <w:tcPr>
            <w:tcW w:w="4396" w:type="dxa"/>
          </w:tcPr>
          <w:p w:rsidR="004A1FBE" w:rsidRPr="009E1000" w:rsidRDefault="004A1FBE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Канакина В.П., Горецкий В.Г., русский язык, Просвещение 2011</w:t>
            </w:r>
          </w:p>
        </w:tc>
      </w:tr>
      <w:tr w:rsidR="006C0020" w:rsidRPr="00CB1860" w:rsidTr="00874953">
        <w:tc>
          <w:tcPr>
            <w:tcW w:w="2835" w:type="dxa"/>
            <w:vAlign w:val="center"/>
          </w:tcPr>
          <w:p w:rsidR="006C0020" w:rsidRDefault="006C002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2 кл.</w:t>
            </w:r>
          </w:p>
        </w:tc>
        <w:tc>
          <w:tcPr>
            <w:tcW w:w="2669" w:type="dxa"/>
            <w:vAlign w:val="center"/>
          </w:tcPr>
          <w:p w:rsidR="006C0020" w:rsidRPr="009E1000" w:rsidRDefault="006C002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4396" w:type="dxa"/>
            <w:vAlign w:val="center"/>
          </w:tcPr>
          <w:p w:rsidR="006C0020" w:rsidRPr="009E1000" w:rsidRDefault="006C002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9E1000">
              <w:t>Иванов С.В., Евдокимова А.О., Кузн</w:t>
            </w:r>
            <w:r w:rsidRPr="009E1000">
              <w:t>е</w:t>
            </w:r>
            <w:r w:rsidRPr="009E1000">
              <w:t>цова М.И.  и др. /Под ред. Иванова С.В., ВЕНТАНА-ГРАФ 20</w:t>
            </w:r>
            <w:r w:rsidR="004A1FBE">
              <w:t>16</w:t>
            </w:r>
          </w:p>
        </w:tc>
      </w:tr>
      <w:tr w:rsidR="0034207F" w:rsidRPr="00CB1860" w:rsidTr="00874953">
        <w:tc>
          <w:tcPr>
            <w:tcW w:w="2835" w:type="dxa"/>
            <w:vAlign w:val="center"/>
          </w:tcPr>
          <w:p w:rsidR="0034207F" w:rsidRPr="00CB1860" w:rsidRDefault="0034207F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 w:rsidR="00152FE4">
              <w:rPr>
                <w:sz w:val="26"/>
                <w:szCs w:val="26"/>
              </w:rPr>
              <w:t xml:space="preserve"> </w:t>
            </w:r>
            <w:r w:rsidR="006C002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кл. </w:t>
            </w:r>
          </w:p>
        </w:tc>
        <w:tc>
          <w:tcPr>
            <w:tcW w:w="2669" w:type="dxa"/>
            <w:vAlign w:val="center"/>
          </w:tcPr>
          <w:p w:rsidR="0034207F" w:rsidRPr="009E1000" w:rsidRDefault="0034207F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4396" w:type="dxa"/>
            <w:vAlign w:val="center"/>
          </w:tcPr>
          <w:p w:rsidR="0034207F" w:rsidRPr="009E1000" w:rsidRDefault="00152FE4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6"/>
              </w:rPr>
            </w:pPr>
            <w:r w:rsidRPr="009E1000">
              <w:t>Иванов С.В., Евдокимова А.О., Кузн</w:t>
            </w:r>
            <w:r w:rsidRPr="009E1000">
              <w:t>е</w:t>
            </w:r>
            <w:r w:rsidRPr="009E1000">
              <w:t>цова М.И.  и др. /Под ред. Иванова С.В., ВЕНТАНА-ГРАФ</w:t>
            </w:r>
            <w:r w:rsidR="00EE16F7" w:rsidRPr="009E1000">
              <w:t xml:space="preserve"> 201</w:t>
            </w:r>
            <w:r w:rsidR="004A1FBE">
              <w:t>6</w:t>
            </w:r>
          </w:p>
        </w:tc>
      </w:tr>
      <w:tr w:rsidR="002413BA" w:rsidRPr="00CB1860" w:rsidTr="00874953">
        <w:tc>
          <w:tcPr>
            <w:tcW w:w="2835" w:type="dxa"/>
          </w:tcPr>
          <w:p w:rsidR="002413BA" w:rsidRDefault="002413BA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Русский язык 4 кл.</w:t>
            </w:r>
          </w:p>
        </w:tc>
        <w:tc>
          <w:tcPr>
            <w:tcW w:w="2669" w:type="dxa"/>
          </w:tcPr>
          <w:p w:rsidR="002413BA" w:rsidRPr="009E1000" w:rsidRDefault="002413BA" w:rsidP="00424483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</w:p>
        </w:tc>
        <w:tc>
          <w:tcPr>
            <w:tcW w:w="4396" w:type="dxa"/>
          </w:tcPr>
          <w:p w:rsidR="002413BA" w:rsidRPr="009E1000" w:rsidRDefault="002413BA" w:rsidP="00CD0786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Иванов С.В., Евдокимова А.О., Кузн</w:t>
            </w:r>
            <w:r w:rsidRPr="009E1000">
              <w:t>е</w:t>
            </w:r>
            <w:r w:rsidRPr="009E1000">
              <w:t>цова М.И.  и др. /Под ред. Иванова С.В., ВЕНТАНА-ГРАФ 2010</w:t>
            </w:r>
          </w:p>
        </w:tc>
      </w:tr>
      <w:tr w:rsidR="004A1FBE" w:rsidRPr="00CB1860" w:rsidTr="00874953">
        <w:tc>
          <w:tcPr>
            <w:tcW w:w="2835" w:type="dxa"/>
          </w:tcPr>
          <w:p w:rsidR="004A1FBE" w:rsidRDefault="004A1FBE" w:rsidP="004A1FBE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 1 кл.</w:t>
            </w:r>
          </w:p>
        </w:tc>
        <w:tc>
          <w:tcPr>
            <w:tcW w:w="2669" w:type="dxa"/>
          </w:tcPr>
          <w:p w:rsidR="004A1FBE" w:rsidRPr="009E1000" w:rsidRDefault="004A1FBE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Плешаков А. А. Школа России, Концепция и программы для начал</w:t>
            </w:r>
            <w:r w:rsidRPr="009E1000">
              <w:t>ь</w:t>
            </w:r>
            <w:r w:rsidRPr="009E1000">
              <w:t>ных классов</w:t>
            </w:r>
          </w:p>
        </w:tc>
        <w:tc>
          <w:tcPr>
            <w:tcW w:w="4396" w:type="dxa"/>
          </w:tcPr>
          <w:p w:rsidR="004A1FBE" w:rsidRPr="009E1000" w:rsidRDefault="004A1FBE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Климанова Л.Ф., Горецкий В.Г., Гол</w:t>
            </w:r>
            <w:r w:rsidRPr="009E1000">
              <w:t>о</w:t>
            </w:r>
            <w:r w:rsidRPr="009E1000">
              <w:t>ванова М.В. и др. литературное чтение, Просвещение 2011</w:t>
            </w:r>
          </w:p>
        </w:tc>
      </w:tr>
      <w:tr w:rsidR="004A1FBE" w:rsidRPr="00CB1860" w:rsidTr="00874953">
        <w:tc>
          <w:tcPr>
            <w:tcW w:w="2835" w:type="dxa"/>
          </w:tcPr>
          <w:p w:rsidR="004A1FBE" w:rsidRDefault="004A1FBE" w:rsidP="004A1FBE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Литературное чтение 2 -4 кл. </w:t>
            </w:r>
          </w:p>
        </w:tc>
        <w:tc>
          <w:tcPr>
            <w:tcW w:w="2669" w:type="dxa"/>
          </w:tcPr>
          <w:p w:rsidR="004A1FBE" w:rsidRPr="009E1000" w:rsidRDefault="004A1FBE" w:rsidP="00424483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Ефросинина Л.А., л</w:t>
            </w:r>
            <w:r w:rsidRPr="009E1000">
              <w:t>и</w:t>
            </w:r>
            <w:r w:rsidRPr="009E1000">
              <w:t>тературное чтение пр</w:t>
            </w:r>
            <w:r w:rsidRPr="009E1000">
              <w:t>о</w:t>
            </w:r>
            <w:r w:rsidRPr="009E1000">
              <w:t xml:space="preserve">грамма 1-4 класс, </w:t>
            </w:r>
            <w:r w:rsidRPr="009E1000">
              <w:rPr>
                <w:color w:val="000000"/>
                <w:spacing w:val="-4"/>
              </w:rPr>
              <w:t>н</w:t>
            </w:r>
            <w:r w:rsidRPr="009E1000">
              <w:rPr>
                <w:color w:val="000000"/>
                <w:spacing w:val="-4"/>
              </w:rPr>
              <w:t>а</w:t>
            </w:r>
            <w:r w:rsidRPr="009E1000">
              <w:rPr>
                <w:color w:val="000000"/>
                <w:spacing w:val="-4"/>
              </w:rPr>
              <w:t>чальная школа 21 века ФГОС М., ВЕНТАНА-ГРАФ 2011</w:t>
            </w:r>
          </w:p>
        </w:tc>
        <w:tc>
          <w:tcPr>
            <w:tcW w:w="4396" w:type="dxa"/>
          </w:tcPr>
          <w:p w:rsidR="004A1FBE" w:rsidRPr="009E1000" w:rsidRDefault="004A1FBE" w:rsidP="00CD0786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Ефросинина Л.А., литературное чтение, ВЕНТАНА-ГРАФ</w:t>
            </w:r>
            <w:r w:rsidR="00874953">
              <w:t xml:space="preserve"> 2016</w:t>
            </w:r>
          </w:p>
        </w:tc>
      </w:tr>
      <w:tr w:rsidR="004A1FBE" w:rsidRPr="00CB1860" w:rsidTr="00874953">
        <w:tc>
          <w:tcPr>
            <w:tcW w:w="2835" w:type="dxa"/>
          </w:tcPr>
          <w:p w:rsidR="004A1FBE" w:rsidRDefault="004A1FBE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2-4 кл. </w:t>
            </w:r>
          </w:p>
        </w:tc>
        <w:tc>
          <w:tcPr>
            <w:tcW w:w="2669" w:type="dxa"/>
          </w:tcPr>
          <w:p w:rsidR="004A1FBE" w:rsidRPr="009E1000" w:rsidRDefault="004A1FBE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</w:p>
        </w:tc>
        <w:tc>
          <w:tcPr>
            <w:tcW w:w="4396" w:type="dxa"/>
          </w:tcPr>
          <w:p w:rsidR="004A1FBE" w:rsidRPr="009E1000" w:rsidRDefault="004A1FBE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>
              <w:t>Вербицкая М.В. Английский язык Ве</w:t>
            </w:r>
            <w:r>
              <w:t>н</w:t>
            </w:r>
            <w:r w:rsidR="00874953">
              <w:t>тана-граф 2012</w:t>
            </w:r>
          </w:p>
        </w:tc>
      </w:tr>
      <w:tr w:rsidR="00874953" w:rsidRPr="00CB1860" w:rsidTr="00874953">
        <w:tc>
          <w:tcPr>
            <w:tcW w:w="2835" w:type="dxa"/>
          </w:tcPr>
          <w:p w:rsidR="00874953" w:rsidRDefault="00874953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1 кл. </w:t>
            </w:r>
          </w:p>
        </w:tc>
        <w:tc>
          <w:tcPr>
            <w:tcW w:w="2669" w:type="dxa"/>
          </w:tcPr>
          <w:p w:rsidR="00874953" w:rsidRPr="009E1000" w:rsidRDefault="00874953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Плешаков А. А. Школа России, Концепция и программы для начал</w:t>
            </w:r>
            <w:r w:rsidRPr="009E1000">
              <w:t>ь</w:t>
            </w:r>
            <w:r w:rsidRPr="009E1000">
              <w:t>ных классов</w:t>
            </w:r>
          </w:p>
        </w:tc>
        <w:tc>
          <w:tcPr>
            <w:tcW w:w="4396" w:type="dxa"/>
          </w:tcPr>
          <w:p w:rsidR="00874953" w:rsidRPr="009E1000" w:rsidRDefault="00874953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 xml:space="preserve">Моро М.И., Бантова М.А., </w:t>
            </w:r>
            <w:r w:rsidRPr="009E1000">
              <w:br/>
              <w:t>Бельтюкова Г.В. и др., математика, Просвещение 2011</w:t>
            </w:r>
          </w:p>
        </w:tc>
      </w:tr>
      <w:tr w:rsidR="00874953" w:rsidRPr="00CB1860" w:rsidTr="00874953">
        <w:tc>
          <w:tcPr>
            <w:tcW w:w="2835" w:type="dxa"/>
          </w:tcPr>
          <w:p w:rsidR="00874953" w:rsidRDefault="00874953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2-4 кл. </w:t>
            </w:r>
          </w:p>
        </w:tc>
        <w:tc>
          <w:tcPr>
            <w:tcW w:w="2669" w:type="dxa"/>
          </w:tcPr>
          <w:p w:rsidR="00874953" w:rsidRPr="009E1000" w:rsidRDefault="00874953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rPr>
                <w:spacing w:val="-10"/>
              </w:rPr>
              <w:t>Рудницкая В.Н., матем</w:t>
            </w:r>
            <w:r w:rsidRPr="009E1000">
              <w:rPr>
                <w:spacing w:val="-10"/>
              </w:rPr>
              <w:t>а</w:t>
            </w:r>
            <w:r w:rsidRPr="009E1000">
              <w:rPr>
                <w:spacing w:val="-10"/>
              </w:rPr>
              <w:t xml:space="preserve">тика прграммы 1-4 кл., </w:t>
            </w:r>
            <w:r w:rsidRPr="009E1000">
              <w:rPr>
                <w:color w:val="000000"/>
                <w:spacing w:val="-4"/>
              </w:rPr>
              <w:t>Обучение грамоте, пр</w:t>
            </w:r>
            <w:r w:rsidRPr="009E1000">
              <w:rPr>
                <w:color w:val="000000"/>
                <w:spacing w:val="-4"/>
              </w:rPr>
              <w:t>о</w:t>
            </w:r>
            <w:r w:rsidRPr="009E1000">
              <w:rPr>
                <w:color w:val="000000"/>
                <w:spacing w:val="-4"/>
              </w:rPr>
              <w:t>грамма 1 класс, начал</w:t>
            </w:r>
            <w:r w:rsidRPr="009E1000">
              <w:rPr>
                <w:color w:val="000000"/>
                <w:spacing w:val="-4"/>
              </w:rPr>
              <w:t>ь</w:t>
            </w:r>
            <w:r w:rsidRPr="009E1000">
              <w:rPr>
                <w:color w:val="000000"/>
                <w:spacing w:val="-4"/>
              </w:rPr>
              <w:t>ная школа 21</w:t>
            </w:r>
            <w:r>
              <w:rPr>
                <w:color w:val="000000"/>
                <w:spacing w:val="-4"/>
              </w:rPr>
              <w:t xml:space="preserve"> века ФГОС М., ВЕНТАНА-ГРАФ 2016</w:t>
            </w:r>
          </w:p>
        </w:tc>
        <w:tc>
          <w:tcPr>
            <w:tcW w:w="4396" w:type="dxa"/>
          </w:tcPr>
          <w:p w:rsidR="00874953" w:rsidRPr="009E1000" w:rsidRDefault="00874953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rPr>
                <w:spacing w:val="-10"/>
              </w:rPr>
              <w:t>Рудницкая В.Н., Кочурова Е.Э., Рыдзе О.А.</w:t>
            </w:r>
            <w:r>
              <w:t xml:space="preserve"> Математика, ВЕНТАНА-ГРАФ 2016</w:t>
            </w:r>
          </w:p>
        </w:tc>
      </w:tr>
      <w:tr w:rsidR="007164E5" w:rsidRPr="00CB1860" w:rsidTr="00874953">
        <w:tc>
          <w:tcPr>
            <w:tcW w:w="2835" w:type="dxa"/>
          </w:tcPr>
          <w:p w:rsidR="007164E5" w:rsidRDefault="007164E5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Окружающий мир1 кл. </w:t>
            </w:r>
          </w:p>
        </w:tc>
        <w:tc>
          <w:tcPr>
            <w:tcW w:w="2669" w:type="dxa"/>
          </w:tcPr>
          <w:p w:rsidR="007164E5" w:rsidRPr="009E1000" w:rsidRDefault="007164E5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Плешаков А. А. Школа России, Концепция и программы для начал</w:t>
            </w:r>
            <w:r w:rsidRPr="009E1000">
              <w:t>ь</w:t>
            </w:r>
            <w:r w:rsidRPr="009E1000">
              <w:t>ных классов</w:t>
            </w:r>
          </w:p>
        </w:tc>
        <w:tc>
          <w:tcPr>
            <w:tcW w:w="4396" w:type="dxa"/>
          </w:tcPr>
          <w:p w:rsidR="007164E5" w:rsidRPr="009E1000" w:rsidRDefault="007164E5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Плешаков А.А., окружающий мир, Пр</w:t>
            </w:r>
            <w:r w:rsidRPr="009E1000">
              <w:t>о</w:t>
            </w:r>
            <w:r w:rsidRPr="009E1000">
              <w:t>свещение 2011</w:t>
            </w:r>
          </w:p>
        </w:tc>
      </w:tr>
      <w:tr w:rsidR="007164E5" w:rsidRPr="00CB1860" w:rsidTr="00874953">
        <w:tc>
          <w:tcPr>
            <w:tcW w:w="2835" w:type="dxa"/>
          </w:tcPr>
          <w:p w:rsidR="007164E5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Окружающий мир 2-4 кл. </w:t>
            </w:r>
          </w:p>
        </w:tc>
        <w:tc>
          <w:tcPr>
            <w:tcW w:w="2669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Виноградова Н. Ф. о</w:t>
            </w:r>
            <w:r w:rsidRPr="009E1000">
              <w:t>к</w:t>
            </w:r>
            <w:r w:rsidRPr="009E1000">
              <w:t>ружающий мир пр</w:t>
            </w:r>
            <w:r w:rsidRPr="009E1000">
              <w:t>о</w:t>
            </w:r>
            <w:r w:rsidRPr="009E1000">
              <w:t>грамма 1-4 класс.</w:t>
            </w:r>
            <w:r w:rsidRPr="009E1000">
              <w:rPr>
                <w:color w:val="000000"/>
                <w:spacing w:val="-4"/>
              </w:rPr>
              <w:t xml:space="preserve"> Об</w:t>
            </w:r>
            <w:r w:rsidRPr="009E1000">
              <w:rPr>
                <w:color w:val="000000"/>
                <w:spacing w:val="-4"/>
              </w:rPr>
              <w:t>у</w:t>
            </w:r>
            <w:r w:rsidRPr="009E1000">
              <w:rPr>
                <w:color w:val="000000"/>
                <w:spacing w:val="-4"/>
              </w:rPr>
              <w:t>чение грамоте, пр</w:t>
            </w:r>
            <w:r w:rsidRPr="009E1000">
              <w:rPr>
                <w:color w:val="000000"/>
                <w:spacing w:val="-4"/>
              </w:rPr>
              <w:t>о</w:t>
            </w:r>
            <w:r w:rsidRPr="009E1000">
              <w:rPr>
                <w:color w:val="000000"/>
                <w:spacing w:val="-4"/>
              </w:rPr>
              <w:t>грамма 1 класс, начал</w:t>
            </w:r>
            <w:r w:rsidRPr="009E1000">
              <w:rPr>
                <w:color w:val="000000"/>
                <w:spacing w:val="-4"/>
              </w:rPr>
              <w:t>ь</w:t>
            </w:r>
            <w:r w:rsidRPr="009E1000">
              <w:rPr>
                <w:color w:val="000000"/>
                <w:spacing w:val="-4"/>
              </w:rPr>
              <w:t>ная школа 21 века ФГОС М., ВЕНТАНА-ГРАФ 2011</w:t>
            </w:r>
          </w:p>
        </w:tc>
        <w:tc>
          <w:tcPr>
            <w:tcW w:w="4396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Виноградова Н.Ф. Окружающий мир, ВЕНТАНА-ГРАФ 2010</w:t>
            </w:r>
          </w:p>
        </w:tc>
      </w:tr>
      <w:tr w:rsidR="007164E5" w:rsidRPr="00CB1860" w:rsidTr="00874953">
        <w:tc>
          <w:tcPr>
            <w:tcW w:w="2835" w:type="dxa"/>
          </w:tcPr>
          <w:p w:rsidR="007164E5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 1-4 кл. </w:t>
            </w:r>
          </w:p>
        </w:tc>
        <w:tc>
          <w:tcPr>
            <w:tcW w:w="2669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Плешаков А. А. Школа России, Концепция и программы для начал</w:t>
            </w:r>
            <w:r w:rsidRPr="009E1000">
              <w:t>ь</w:t>
            </w:r>
            <w:r w:rsidRPr="009E1000">
              <w:t>ных классов</w:t>
            </w:r>
          </w:p>
        </w:tc>
        <w:tc>
          <w:tcPr>
            <w:tcW w:w="4396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>
              <w:t>Усачева В.О., Школяр Л.В.</w:t>
            </w:r>
            <w:r w:rsidRPr="009E1000">
              <w:t xml:space="preserve"> музыка, Просвещение 2011</w:t>
            </w:r>
          </w:p>
        </w:tc>
      </w:tr>
      <w:tr w:rsidR="007164E5" w:rsidRPr="00CB1860" w:rsidTr="00874953">
        <w:tc>
          <w:tcPr>
            <w:tcW w:w="2835" w:type="dxa"/>
          </w:tcPr>
          <w:p w:rsidR="007164E5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кусство 2,3 кл. </w:t>
            </w:r>
          </w:p>
        </w:tc>
        <w:tc>
          <w:tcPr>
            <w:tcW w:w="2669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Программа «Изобраз</w:t>
            </w:r>
            <w:r w:rsidRPr="009E1000">
              <w:t>и</w:t>
            </w:r>
            <w:r w:rsidRPr="009E1000">
              <w:t>тельное искусство» (для четырехлетней н</w:t>
            </w:r>
            <w:r w:rsidRPr="009E1000">
              <w:t>а</w:t>
            </w:r>
            <w:r w:rsidRPr="009E1000">
              <w:t>чальной школы) Б. М. Неменский, Просвещ</w:t>
            </w:r>
            <w:r w:rsidRPr="009E1000">
              <w:t>е</w:t>
            </w:r>
            <w:r w:rsidRPr="009E1000">
              <w:t>ние, 2011</w:t>
            </w:r>
          </w:p>
        </w:tc>
        <w:tc>
          <w:tcPr>
            <w:tcW w:w="4396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>
              <w:t>Коротеева Е.И. ИЗО, искусство и ты</w:t>
            </w:r>
          </w:p>
        </w:tc>
      </w:tr>
      <w:tr w:rsidR="007164E5" w:rsidRPr="00CB1860" w:rsidTr="00874953">
        <w:tc>
          <w:tcPr>
            <w:tcW w:w="2835" w:type="dxa"/>
          </w:tcPr>
          <w:p w:rsidR="007164E5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кусство 2,4 кл.</w:t>
            </w:r>
          </w:p>
        </w:tc>
        <w:tc>
          <w:tcPr>
            <w:tcW w:w="2669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Плешаков А. А. Школа России, Концепция и программы для начал</w:t>
            </w:r>
            <w:r w:rsidRPr="009E1000">
              <w:t>ь</w:t>
            </w:r>
            <w:r w:rsidRPr="009E1000">
              <w:t>ных классов</w:t>
            </w:r>
          </w:p>
        </w:tc>
        <w:tc>
          <w:tcPr>
            <w:tcW w:w="4396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rPr>
                <w:spacing w:val="-12"/>
              </w:rPr>
              <w:t xml:space="preserve">Неменская Л.А. /Под ред. Неменского Б.М. </w:t>
            </w:r>
            <w:r w:rsidRPr="009E1000">
              <w:t>Изобразительное искусство, Просвещ</w:t>
            </w:r>
            <w:r w:rsidRPr="009E1000">
              <w:t>е</w:t>
            </w:r>
            <w:r w:rsidRPr="009E1000">
              <w:t>ние 2011</w:t>
            </w:r>
          </w:p>
        </w:tc>
      </w:tr>
      <w:tr w:rsidR="007164E5" w:rsidRPr="00CB1860" w:rsidTr="00874953">
        <w:tc>
          <w:tcPr>
            <w:tcW w:w="2835" w:type="dxa"/>
          </w:tcPr>
          <w:p w:rsidR="007164E5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1-4 кл. </w:t>
            </w:r>
          </w:p>
        </w:tc>
        <w:tc>
          <w:tcPr>
            <w:tcW w:w="2669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Лутцева Е.А. Технол</w:t>
            </w:r>
            <w:r w:rsidRPr="009E1000">
              <w:t>о</w:t>
            </w:r>
            <w:r w:rsidRPr="009E1000">
              <w:t xml:space="preserve">гия прграмма 1-4 класс, </w:t>
            </w:r>
            <w:r w:rsidRPr="009E1000">
              <w:rPr>
                <w:color w:val="000000"/>
                <w:spacing w:val="-4"/>
              </w:rPr>
              <w:lastRenderedPageBreak/>
              <w:t>начальная школа 21 в</w:t>
            </w:r>
            <w:r w:rsidRPr="009E1000">
              <w:rPr>
                <w:color w:val="000000"/>
                <w:spacing w:val="-4"/>
              </w:rPr>
              <w:t>е</w:t>
            </w:r>
            <w:r w:rsidRPr="009E1000">
              <w:rPr>
                <w:color w:val="000000"/>
                <w:spacing w:val="-4"/>
              </w:rPr>
              <w:t>ка ФГОС М., ВЕНТАНА-ГРАФ 2011</w:t>
            </w:r>
          </w:p>
        </w:tc>
        <w:tc>
          <w:tcPr>
            <w:tcW w:w="4396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pacing w:val="-12"/>
              </w:rPr>
            </w:pPr>
            <w:r w:rsidRPr="009E1000">
              <w:lastRenderedPageBreak/>
              <w:t>Лутцева Е.А. Технология, ВЕНТАНА-ГРАФ 2011</w:t>
            </w:r>
          </w:p>
        </w:tc>
      </w:tr>
      <w:tr w:rsidR="007164E5" w:rsidRPr="00CB1860" w:rsidTr="00874953">
        <w:tc>
          <w:tcPr>
            <w:tcW w:w="2835" w:type="dxa"/>
          </w:tcPr>
          <w:p w:rsidR="007164E5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Физическая культура 1-4кл.</w:t>
            </w:r>
          </w:p>
        </w:tc>
        <w:tc>
          <w:tcPr>
            <w:tcW w:w="2669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Плешаков А. А. Школа России, Концепция и программы для начал</w:t>
            </w:r>
            <w:r w:rsidRPr="009E1000">
              <w:t>ь</w:t>
            </w:r>
            <w:r w:rsidRPr="009E1000">
              <w:t>ных классов</w:t>
            </w:r>
          </w:p>
        </w:tc>
        <w:tc>
          <w:tcPr>
            <w:tcW w:w="4396" w:type="dxa"/>
          </w:tcPr>
          <w:p w:rsidR="007164E5" w:rsidRPr="009E1000" w:rsidRDefault="007164E5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</w:pPr>
            <w:r w:rsidRPr="009E1000">
              <w:t>Лях В.И,  физическая культура, Пр</w:t>
            </w:r>
            <w:r w:rsidRPr="009E1000">
              <w:t>о</w:t>
            </w:r>
            <w:r w:rsidRPr="009E1000">
              <w:t>свещение 2011</w:t>
            </w:r>
          </w:p>
        </w:tc>
      </w:tr>
    </w:tbl>
    <w:p w:rsidR="00CB1860" w:rsidRPr="00CB1860" w:rsidRDefault="00CB1860" w:rsidP="00CB1860">
      <w:pPr>
        <w:shd w:val="clear" w:color="auto" w:fill="FFFFFF"/>
        <w:tabs>
          <w:tab w:val="left" w:pos="7358"/>
          <w:tab w:val="left" w:leader="underscore" w:pos="9605"/>
        </w:tabs>
        <w:spacing w:before="5"/>
        <w:ind w:left="10"/>
        <w:jc w:val="both"/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340"/>
        <w:gridCol w:w="4500"/>
      </w:tblGrid>
      <w:tr w:rsidR="00CB1860" w:rsidRPr="00CB1860" w:rsidTr="00A73E77">
        <w:tc>
          <w:tcPr>
            <w:tcW w:w="9900" w:type="dxa"/>
            <w:gridSpan w:val="3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bCs/>
                <w:color w:val="000000"/>
                <w:spacing w:val="-6"/>
                <w:sz w:val="26"/>
                <w:szCs w:val="26"/>
              </w:rPr>
              <w:t>Дополнительные</w:t>
            </w:r>
          </w:p>
        </w:tc>
      </w:tr>
      <w:tr w:rsidR="00CB1860" w:rsidRPr="00CB1860" w:rsidTr="00A73E77">
        <w:tc>
          <w:tcPr>
            <w:tcW w:w="3060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Предметы</w:t>
            </w:r>
          </w:p>
        </w:tc>
        <w:tc>
          <w:tcPr>
            <w:tcW w:w="2340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Программы</w:t>
            </w:r>
          </w:p>
        </w:tc>
        <w:tc>
          <w:tcPr>
            <w:tcW w:w="4500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B1860">
              <w:rPr>
                <w:color w:val="000000"/>
                <w:spacing w:val="-6"/>
                <w:sz w:val="26"/>
                <w:szCs w:val="26"/>
              </w:rPr>
              <w:t>Учебники, пособия, учебно-методические комплекты и др.</w:t>
            </w:r>
          </w:p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(автор, издательство, год издания)</w:t>
            </w:r>
          </w:p>
        </w:tc>
      </w:tr>
      <w:tr w:rsidR="00CB1860" w:rsidRPr="00CB1860" w:rsidTr="00A73E77">
        <w:tc>
          <w:tcPr>
            <w:tcW w:w="3060" w:type="dxa"/>
          </w:tcPr>
          <w:p w:rsidR="00CB1860" w:rsidRPr="00DA53AE" w:rsidRDefault="003A793C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 w:rsidRPr="00DA53AE">
              <w:rPr>
                <w:sz w:val="26"/>
                <w:szCs w:val="26"/>
              </w:rPr>
              <w:t>Информа</w:t>
            </w:r>
            <w:r w:rsidR="00DA53AE" w:rsidRPr="00DA53AE">
              <w:rPr>
                <w:sz w:val="26"/>
                <w:szCs w:val="26"/>
              </w:rPr>
              <w:t>тика и ИКТ</w:t>
            </w:r>
          </w:p>
        </w:tc>
        <w:tc>
          <w:tcPr>
            <w:tcW w:w="2340" w:type="dxa"/>
          </w:tcPr>
          <w:p w:rsidR="00CB1860" w:rsidRPr="00CB1860" w:rsidRDefault="00CB1860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CB1860" w:rsidRPr="00CB1860" w:rsidRDefault="00C544EF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 w:rsidRPr="004D6417">
              <w:rPr>
                <w:spacing w:val="-14"/>
              </w:rPr>
              <w:t>Матвеева Н.В., Челак Е.Н., Конопатова Н.К.</w:t>
            </w:r>
            <w:r w:rsidRPr="004D6417">
              <w:rPr>
                <w:spacing w:val="-12"/>
              </w:rPr>
              <w:t xml:space="preserve"> и др</w:t>
            </w:r>
            <w:r>
              <w:rPr>
                <w:spacing w:val="-12"/>
              </w:rPr>
              <w:t>.</w:t>
            </w:r>
            <w:r w:rsidR="004C1DE8">
              <w:rPr>
                <w:spacing w:val="-12"/>
              </w:rPr>
              <w:t xml:space="preserve">, </w:t>
            </w:r>
            <w:r w:rsidR="004C1DE8" w:rsidRPr="00674B80">
              <w:t>«БИНОМ. Лаборатория знаний»</w:t>
            </w:r>
            <w:r w:rsidR="004C1DE8">
              <w:t xml:space="preserve"> 2010</w:t>
            </w:r>
          </w:p>
        </w:tc>
      </w:tr>
      <w:tr w:rsidR="0051378D" w:rsidRPr="00CB1860" w:rsidTr="00A73E77">
        <w:tc>
          <w:tcPr>
            <w:tcW w:w="3060" w:type="dxa"/>
          </w:tcPr>
          <w:p w:rsidR="0051378D" w:rsidRPr="00DA53AE" w:rsidRDefault="0051378D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ОРКСЭ. Основа светской этики</w:t>
            </w:r>
          </w:p>
        </w:tc>
        <w:tc>
          <w:tcPr>
            <w:tcW w:w="2340" w:type="dxa"/>
          </w:tcPr>
          <w:p w:rsidR="0051378D" w:rsidRPr="00CB1860" w:rsidRDefault="0051378D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51378D" w:rsidRPr="004D6417" w:rsidRDefault="00FA1E4B" w:rsidP="00FA1E4B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pacing w:val="-14"/>
              </w:rPr>
            </w:pPr>
            <w:r>
              <w:rPr>
                <w:spacing w:val="-14"/>
              </w:rPr>
              <w:t>Русское слово. Студенекин М.Т,2012г.</w:t>
            </w:r>
          </w:p>
        </w:tc>
      </w:tr>
    </w:tbl>
    <w:p w:rsidR="00CB1860" w:rsidRPr="00CB1860" w:rsidRDefault="00CB1860" w:rsidP="00CB1860">
      <w:pPr>
        <w:shd w:val="clear" w:color="auto" w:fill="FFFFFF"/>
        <w:tabs>
          <w:tab w:val="left" w:leader="underscore" w:pos="6931"/>
        </w:tabs>
        <w:jc w:val="both"/>
        <w:rPr>
          <w:color w:val="000000"/>
          <w:spacing w:val="4"/>
          <w:sz w:val="26"/>
          <w:szCs w:val="26"/>
        </w:rPr>
      </w:pPr>
    </w:p>
    <w:p w:rsidR="00CB1860" w:rsidRPr="00CB1860" w:rsidRDefault="00A73E77" w:rsidP="00CB1860">
      <w:pPr>
        <w:shd w:val="clear" w:color="auto" w:fill="FFFFFF"/>
        <w:tabs>
          <w:tab w:val="left" w:leader="underscore" w:pos="6931"/>
        </w:tabs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- </w:t>
      </w:r>
      <w:r w:rsidRPr="00571203">
        <w:rPr>
          <w:color w:val="000000"/>
          <w:spacing w:val="4"/>
          <w:sz w:val="26"/>
          <w:szCs w:val="26"/>
          <w:u w:val="single"/>
        </w:rPr>
        <w:t>Основное общее образование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851"/>
        <w:gridCol w:w="4214"/>
      </w:tblGrid>
      <w:tr w:rsidR="00CB1860" w:rsidRPr="00CB1860" w:rsidTr="00A73E77">
        <w:tc>
          <w:tcPr>
            <w:tcW w:w="9900" w:type="dxa"/>
            <w:gridSpan w:val="3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bCs/>
                <w:color w:val="000000"/>
                <w:spacing w:val="-6"/>
                <w:sz w:val="26"/>
                <w:szCs w:val="26"/>
              </w:rPr>
              <w:t>Основные</w:t>
            </w:r>
          </w:p>
        </w:tc>
      </w:tr>
      <w:tr w:rsidR="00CB1860" w:rsidRPr="00CB1860" w:rsidTr="00AD545B">
        <w:tc>
          <w:tcPr>
            <w:tcW w:w="2835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Предметы в соответс</w:t>
            </w:r>
            <w:r w:rsidRPr="00CB1860">
              <w:rPr>
                <w:color w:val="000000"/>
                <w:spacing w:val="-4"/>
                <w:sz w:val="26"/>
                <w:szCs w:val="26"/>
              </w:rPr>
              <w:t>т</w:t>
            </w:r>
            <w:r w:rsidRPr="00CB1860">
              <w:rPr>
                <w:color w:val="000000"/>
                <w:spacing w:val="-4"/>
                <w:sz w:val="26"/>
                <w:szCs w:val="26"/>
              </w:rPr>
              <w:t>вии с учебным планом</w:t>
            </w:r>
          </w:p>
        </w:tc>
        <w:tc>
          <w:tcPr>
            <w:tcW w:w="2851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Программы</w:t>
            </w:r>
          </w:p>
        </w:tc>
        <w:tc>
          <w:tcPr>
            <w:tcW w:w="4214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B1860">
              <w:rPr>
                <w:color w:val="000000"/>
                <w:spacing w:val="-6"/>
                <w:sz w:val="26"/>
                <w:szCs w:val="26"/>
              </w:rPr>
              <w:t>Учебники, используемые в</w:t>
            </w:r>
          </w:p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B1860">
              <w:rPr>
                <w:color w:val="000000"/>
                <w:spacing w:val="-6"/>
                <w:sz w:val="26"/>
                <w:szCs w:val="26"/>
              </w:rPr>
              <w:t>образовательном процессе</w:t>
            </w:r>
          </w:p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(автор, издательство, год издания)</w:t>
            </w:r>
          </w:p>
        </w:tc>
      </w:tr>
      <w:tr w:rsidR="005351F5" w:rsidRPr="00CB1860" w:rsidTr="00AD545B">
        <w:tc>
          <w:tcPr>
            <w:tcW w:w="2835" w:type="dxa"/>
            <w:vAlign w:val="center"/>
          </w:tcPr>
          <w:p w:rsidR="005351F5" w:rsidRPr="00CB1860" w:rsidRDefault="005351F5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  <w:r w:rsidR="00E171C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2851" w:type="dxa"/>
            <w:vAlign w:val="center"/>
          </w:tcPr>
          <w:p w:rsidR="005351F5" w:rsidRPr="00CB1860" w:rsidRDefault="005351F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2F553F">
              <w:rPr>
                <w:color w:val="000000"/>
                <w:lang w:eastAsia="en-US"/>
              </w:rPr>
              <w:t>Программа по русскому языку к учебному ко</w:t>
            </w:r>
            <w:r w:rsidRPr="002F553F"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плексу для 5-7</w:t>
            </w:r>
            <w:r w:rsidRPr="002F553F">
              <w:rPr>
                <w:color w:val="000000"/>
                <w:lang w:eastAsia="en-US"/>
              </w:rPr>
              <w:t xml:space="preserve"> клас</w:t>
            </w:r>
            <w:r>
              <w:rPr>
                <w:color w:val="000000"/>
                <w:lang w:eastAsia="en-US"/>
              </w:rPr>
              <w:t>ов/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Шмелев А.Д., Феоре</w:t>
            </w:r>
            <w:r>
              <w:rPr>
                <w:color w:val="000000"/>
                <w:spacing w:val="-6"/>
                <w:sz w:val="26"/>
                <w:szCs w:val="26"/>
              </w:rPr>
              <w:t>н</w:t>
            </w:r>
            <w:r>
              <w:rPr>
                <w:color w:val="000000"/>
                <w:spacing w:val="-6"/>
                <w:sz w:val="26"/>
                <w:szCs w:val="26"/>
              </w:rPr>
              <w:t>ская.</w:t>
            </w:r>
            <w:r w:rsidRPr="00674B80">
              <w:t xml:space="preserve"> Русский язык</w:t>
            </w:r>
            <w:r>
              <w:t xml:space="preserve"> 2014г</w:t>
            </w:r>
          </w:p>
        </w:tc>
        <w:tc>
          <w:tcPr>
            <w:tcW w:w="4214" w:type="dxa"/>
            <w:vAlign w:val="center"/>
          </w:tcPr>
          <w:p w:rsidR="005351F5" w:rsidRPr="00CB1860" w:rsidRDefault="005351F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Шмелев А.Д., Феоренская.</w:t>
            </w:r>
            <w:r w:rsidRPr="00674B80">
              <w:t xml:space="preserve"> Русский язык</w:t>
            </w:r>
            <w:r>
              <w:t xml:space="preserve"> 2014г.</w:t>
            </w:r>
          </w:p>
        </w:tc>
      </w:tr>
      <w:tr w:rsidR="00CB1860" w:rsidRPr="00CB1860" w:rsidTr="00AD545B">
        <w:tc>
          <w:tcPr>
            <w:tcW w:w="2835" w:type="dxa"/>
          </w:tcPr>
          <w:p w:rsidR="00CB1860" w:rsidRPr="00CB1860" w:rsidRDefault="003A793C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 w:rsidR="005351F5">
              <w:rPr>
                <w:sz w:val="26"/>
                <w:szCs w:val="26"/>
              </w:rPr>
              <w:t xml:space="preserve"> </w:t>
            </w:r>
            <w:r w:rsidR="00E171CB">
              <w:rPr>
                <w:sz w:val="26"/>
                <w:szCs w:val="26"/>
              </w:rPr>
              <w:t>9</w:t>
            </w:r>
            <w:r w:rsidR="00EE16F7">
              <w:rPr>
                <w:sz w:val="26"/>
                <w:szCs w:val="26"/>
              </w:rPr>
              <w:t xml:space="preserve">кл. </w:t>
            </w:r>
          </w:p>
        </w:tc>
        <w:tc>
          <w:tcPr>
            <w:tcW w:w="2851" w:type="dxa"/>
          </w:tcPr>
          <w:p w:rsidR="00CB1860" w:rsidRPr="00CB1860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2F553F">
              <w:rPr>
                <w:color w:val="000000"/>
                <w:lang w:eastAsia="en-US"/>
              </w:rPr>
              <w:t>Программа по русскому языку к учебному ко</w:t>
            </w:r>
            <w:r w:rsidRPr="002F553F">
              <w:rPr>
                <w:color w:val="000000"/>
                <w:lang w:eastAsia="en-US"/>
              </w:rPr>
              <w:t>м</w:t>
            </w:r>
            <w:r w:rsidR="005351F5">
              <w:rPr>
                <w:color w:val="000000"/>
                <w:lang w:eastAsia="en-US"/>
              </w:rPr>
              <w:t>плексу для 8 класса</w:t>
            </w:r>
            <w:r w:rsidRPr="002F553F">
              <w:rPr>
                <w:color w:val="000000"/>
                <w:lang w:eastAsia="en-US"/>
              </w:rPr>
              <w:t xml:space="preserve"> / В.В. Бабайцева , А.П. Еремеева, А.Ю. Купал</w:t>
            </w:r>
            <w:r w:rsidRPr="002F553F">
              <w:rPr>
                <w:color w:val="000000"/>
                <w:lang w:eastAsia="en-US"/>
              </w:rPr>
              <w:t>о</w:t>
            </w:r>
            <w:r w:rsidRPr="002F553F">
              <w:rPr>
                <w:color w:val="000000"/>
                <w:lang w:eastAsia="en-US"/>
              </w:rPr>
              <w:t>ва, Г.К. Дрофа, 2008</w:t>
            </w:r>
          </w:p>
        </w:tc>
        <w:tc>
          <w:tcPr>
            <w:tcW w:w="4214" w:type="dxa"/>
          </w:tcPr>
          <w:p w:rsidR="00CB1860" w:rsidRPr="00CB1860" w:rsidRDefault="00EE16F7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74B80">
              <w:t>Бабайцева В.В.  Русский язык</w:t>
            </w:r>
            <w:r>
              <w:t xml:space="preserve">, </w:t>
            </w:r>
            <w:r w:rsidRPr="00674B80">
              <w:t>Дрофа</w:t>
            </w:r>
          </w:p>
        </w:tc>
      </w:tr>
      <w:tr w:rsidR="005351F5" w:rsidRPr="00CB1860" w:rsidTr="00AD545B">
        <w:tc>
          <w:tcPr>
            <w:tcW w:w="2835" w:type="dxa"/>
          </w:tcPr>
          <w:p w:rsidR="005351F5" w:rsidRDefault="005351F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5-</w:t>
            </w:r>
            <w:r w:rsidR="00E171C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кл</w:t>
            </w:r>
          </w:p>
        </w:tc>
        <w:tc>
          <w:tcPr>
            <w:tcW w:w="2851" w:type="dxa"/>
          </w:tcPr>
          <w:p w:rsidR="005351F5" w:rsidRPr="002F553F" w:rsidRDefault="005351F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Программа по русскому языку к учебному ко</w:t>
            </w:r>
            <w:r w:rsidRPr="002F553F"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плексу для 5-9</w:t>
            </w:r>
            <w:r w:rsidRPr="002F553F">
              <w:rPr>
                <w:color w:val="000000"/>
                <w:lang w:eastAsia="en-US"/>
              </w:rPr>
              <w:t xml:space="preserve"> классов</w:t>
            </w:r>
            <w:r>
              <w:rPr>
                <w:color w:val="000000"/>
                <w:lang w:eastAsia="en-US"/>
              </w:rPr>
              <w:t>/</w:t>
            </w:r>
            <w:r>
              <w:t xml:space="preserve"> В.Я. Бархударов</w:t>
            </w:r>
            <w:r w:rsidRPr="00674B80">
              <w:t xml:space="preserve"> Русский язык</w:t>
            </w:r>
            <w:r>
              <w:t xml:space="preserve">, </w:t>
            </w:r>
            <w:r w:rsidRPr="00674B80">
              <w:t>Дрофа</w:t>
            </w:r>
          </w:p>
        </w:tc>
        <w:tc>
          <w:tcPr>
            <w:tcW w:w="4214" w:type="dxa"/>
          </w:tcPr>
          <w:p w:rsidR="005351F5" w:rsidRPr="00674B80" w:rsidRDefault="005351F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>
              <w:t>В.Я. Бархударов</w:t>
            </w:r>
            <w:r w:rsidRPr="00674B80">
              <w:t xml:space="preserve"> Русский язык</w:t>
            </w:r>
            <w:r>
              <w:t xml:space="preserve">, </w:t>
            </w:r>
            <w:r w:rsidRPr="00674B80">
              <w:t>Дрофа</w:t>
            </w:r>
          </w:p>
        </w:tc>
      </w:tr>
      <w:tr w:rsidR="005351F5" w:rsidRPr="00CB1860" w:rsidTr="00AD545B">
        <w:tc>
          <w:tcPr>
            <w:tcW w:w="2835" w:type="dxa"/>
          </w:tcPr>
          <w:p w:rsidR="005351F5" w:rsidRDefault="005351F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8 класс</w:t>
            </w:r>
          </w:p>
        </w:tc>
        <w:tc>
          <w:tcPr>
            <w:tcW w:w="2851" w:type="dxa"/>
          </w:tcPr>
          <w:p w:rsidR="005351F5" w:rsidRPr="002F553F" w:rsidRDefault="005351F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14" w:type="dxa"/>
          </w:tcPr>
          <w:p w:rsidR="005351F5" w:rsidRDefault="005351F5" w:rsidP="005351F5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>
              <w:t>Пичугов Ю.С., Еремеева А.П.Русский язык.Практика</w:t>
            </w:r>
          </w:p>
        </w:tc>
      </w:tr>
      <w:tr w:rsidR="004D79C1" w:rsidRPr="00CB1860" w:rsidTr="00AD545B">
        <w:tc>
          <w:tcPr>
            <w:tcW w:w="2835" w:type="dxa"/>
          </w:tcPr>
          <w:p w:rsidR="004D79C1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5 кл. </w:t>
            </w:r>
          </w:p>
        </w:tc>
        <w:tc>
          <w:tcPr>
            <w:tcW w:w="2851" w:type="dxa"/>
            <w:vMerge w:val="restart"/>
          </w:tcPr>
          <w:p w:rsidR="00311B1D" w:rsidRDefault="00311B1D" w:rsidP="004D79C1">
            <w:pPr>
              <w:pStyle w:val="msonormalbullet2gif"/>
              <w:rPr>
                <w:color w:val="000000"/>
                <w:lang w:eastAsia="en-US"/>
              </w:rPr>
            </w:pPr>
          </w:p>
          <w:p w:rsidR="00311B1D" w:rsidRDefault="00311B1D" w:rsidP="004D79C1">
            <w:pPr>
              <w:pStyle w:val="msonormalbullet2gif"/>
              <w:rPr>
                <w:color w:val="000000"/>
                <w:lang w:eastAsia="en-US"/>
              </w:rPr>
            </w:pPr>
          </w:p>
          <w:p w:rsidR="004D79C1" w:rsidRPr="002F553F" w:rsidRDefault="004D79C1" w:rsidP="004D79C1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Программы общеобраз</w:t>
            </w:r>
            <w:r w:rsidRPr="002F553F">
              <w:rPr>
                <w:color w:val="000000"/>
                <w:lang w:eastAsia="en-US"/>
              </w:rPr>
              <w:t>о</w:t>
            </w:r>
            <w:r w:rsidRPr="002F553F">
              <w:rPr>
                <w:color w:val="000000"/>
                <w:lang w:eastAsia="en-US"/>
              </w:rPr>
              <w:t>вательных учреждений. Литература. 5-11 классы / под ред. В.Я. Коров</w:t>
            </w:r>
            <w:r w:rsidRPr="002F553F">
              <w:rPr>
                <w:color w:val="000000"/>
                <w:lang w:eastAsia="en-US"/>
              </w:rPr>
              <w:t>и</w:t>
            </w:r>
            <w:r w:rsidRPr="002F553F">
              <w:rPr>
                <w:color w:val="000000"/>
                <w:lang w:eastAsia="en-US"/>
              </w:rPr>
              <w:t>ной. – М.: Просвещение, 2008</w:t>
            </w:r>
          </w:p>
          <w:p w:rsidR="004D79C1" w:rsidRPr="00CB1860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4D79C1" w:rsidRPr="00674B80" w:rsidRDefault="005351F5" w:rsidP="0037520A">
            <w:r>
              <w:t>Б.А. Ланин, Л.Ю. Устинова,В.М. Шамчикова</w:t>
            </w:r>
            <w:r w:rsidR="004D79C1" w:rsidRPr="00674B80">
              <w:t xml:space="preserve">  Литература</w:t>
            </w:r>
            <w:r w:rsidR="004D79C1">
              <w:t xml:space="preserve">, </w:t>
            </w:r>
            <w:r w:rsidR="004D79C1" w:rsidRPr="00674B80">
              <w:t>Просвещ</w:t>
            </w:r>
            <w:r w:rsidR="004D79C1" w:rsidRPr="00674B80">
              <w:t>е</w:t>
            </w:r>
            <w:r w:rsidR="004D79C1" w:rsidRPr="00674B80">
              <w:t>ние</w:t>
            </w:r>
            <w:r w:rsidR="004D79C1">
              <w:t xml:space="preserve"> 2011</w:t>
            </w:r>
          </w:p>
        </w:tc>
      </w:tr>
      <w:tr w:rsidR="004D79C1" w:rsidRPr="00CB1860" w:rsidTr="00AD545B">
        <w:tc>
          <w:tcPr>
            <w:tcW w:w="2835" w:type="dxa"/>
          </w:tcPr>
          <w:p w:rsidR="004D79C1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6 кл.</w:t>
            </w:r>
          </w:p>
        </w:tc>
        <w:tc>
          <w:tcPr>
            <w:tcW w:w="2851" w:type="dxa"/>
            <w:vMerge/>
          </w:tcPr>
          <w:p w:rsidR="004D79C1" w:rsidRPr="00CB1860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4D79C1" w:rsidRPr="00674B80" w:rsidRDefault="005351F5" w:rsidP="0037520A">
            <w:r>
              <w:t>Б.А. Ланин, Л.Ю. Устинова,В.М. Шамчикова</w:t>
            </w:r>
            <w:r w:rsidRPr="00674B80">
              <w:t xml:space="preserve">  Литература</w:t>
            </w:r>
            <w:r>
              <w:t xml:space="preserve">, </w:t>
            </w:r>
            <w:r w:rsidRPr="00674B80">
              <w:t>Просвещ</w:t>
            </w:r>
            <w:r w:rsidRPr="00674B80">
              <w:t>е</w:t>
            </w:r>
            <w:r w:rsidRPr="00674B80">
              <w:t>ние</w:t>
            </w:r>
            <w:r>
              <w:t xml:space="preserve"> 2011</w:t>
            </w:r>
          </w:p>
        </w:tc>
      </w:tr>
      <w:tr w:rsidR="004D79C1" w:rsidRPr="00CB1860" w:rsidTr="00AD545B">
        <w:tc>
          <w:tcPr>
            <w:tcW w:w="2835" w:type="dxa"/>
          </w:tcPr>
          <w:p w:rsidR="004D79C1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7 кл.</w:t>
            </w:r>
          </w:p>
        </w:tc>
        <w:tc>
          <w:tcPr>
            <w:tcW w:w="2851" w:type="dxa"/>
            <w:vMerge/>
          </w:tcPr>
          <w:p w:rsidR="004D79C1" w:rsidRPr="00CB1860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4D79C1" w:rsidRPr="00674B80" w:rsidRDefault="005351F5" w:rsidP="006839CA">
            <w:pPr>
              <w:jc w:val="right"/>
            </w:pPr>
            <w:r>
              <w:t>Б.А. Ланин, Л.Ю. Устинова,В.М. Шамчикова</w:t>
            </w:r>
            <w:r w:rsidRPr="00674B80">
              <w:t xml:space="preserve">  Литература</w:t>
            </w:r>
            <w:r>
              <w:t xml:space="preserve">, </w:t>
            </w:r>
            <w:r w:rsidRPr="00674B80">
              <w:t>Просвещ</w:t>
            </w:r>
            <w:r w:rsidRPr="00674B80">
              <w:t>е</w:t>
            </w:r>
            <w:r w:rsidRPr="00674B80">
              <w:t>ние</w:t>
            </w:r>
            <w:r>
              <w:t xml:space="preserve"> 2011</w:t>
            </w:r>
          </w:p>
        </w:tc>
      </w:tr>
      <w:tr w:rsidR="004D79C1" w:rsidRPr="00CB1860" w:rsidTr="00AD545B">
        <w:tc>
          <w:tcPr>
            <w:tcW w:w="2835" w:type="dxa"/>
          </w:tcPr>
          <w:p w:rsidR="004D79C1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8 кл.</w:t>
            </w:r>
          </w:p>
        </w:tc>
        <w:tc>
          <w:tcPr>
            <w:tcW w:w="2851" w:type="dxa"/>
            <w:vMerge/>
          </w:tcPr>
          <w:p w:rsidR="004D79C1" w:rsidRPr="00CB1860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4D79C1" w:rsidRPr="00674B80" w:rsidRDefault="004D79C1" w:rsidP="0037520A">
            <w:r w:rsidRPr="00674B80">
              <w:t>Коровина В.Я., Журавлев В.П., Кор</w:t>
            </w:r>
            <w:r w:rsidRPr="00674B80">
              <w:t>о</w:t>
            </w:r>
            <w:r w:rsidRPr="00674B80">
              <w:t>вин В.И.  Литература</w:t>
            </w:r>
            <w:r>
              <w:t xml:space="preserve">, </w:t>
            </w:r>
            <w:r w:rsidRPr="00674B80">
              <w:t>Просвещение</w:t>
            </w:r>
            <w:r>
              <w:t xml:space="preserve">  2011</w:t>
            </w:r>
          </w:p>
        </w:tc>
      </w:tr>
      <w:tr w:rsidR="004D79C1" w:rsidRPr="00CB1860" w:rsidTr="00AD545B">
        <w:tc>
          <w:tcPr>
            <w:tcW w:w="2835" w:type="dxa"/>
          </w:tcPr>
          <w:p w:rsidR="004D79C1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9 кл.</w:t>
            </w:r>
          </w:p>
        </w:tc>
        <w:tc>
          <w:tcPr>
            <w:tcW w:w="2851" w:type="dxa"/>
            <w:vMerge/>
          </w:tcPr>
          <w:p w:rsidR="004D79C1" w:rsidRPr="00CB1860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4D79C1" w:rsidRPr="00674B80" w:rsidRDefault="004D79C1" w:rsidP="0037520A">
            <w:r w:rsidRPr="00674B80">
              <w:t>Коровина В.Я., Коровин В.И., Зба</w:t>
            </w:r>
            <w:r w:rsidRPr="00674B80">
              <w:t>р</w:t>
            </w:r>
            <w:r w:rsidRPr="00674B80">
              <w:lastRenderedPageBreak/>
              <w:t>ский И.С. и др.  Литература</w:t>
            </w:r>
            <w:r>
              <w:t xml:space="preserve">, </w:t>
            </w:r>
            <w:r w:rsidRPr="00674B80">
              <w:t>Просв</w:t>
            </w:r>
            <w:r w:rsidRPr="00674B80">
              <w:t>е</w:t>
            </w:r>
            <w:r w:rsidRPr="00674B80">
              <w:t>щение</w:t>
            </w:r>
            <w:r>
              <w:t xml:space="preserve"> 2011</w:t>
            </w:r>
          </w:p>
        </w:tc>
      </w:tr>
      <w:tr w:rsidR="00D44E4B" w:rsidRPr="00CB1860" w:rsidTr="00AD545B">
        <w:tc>
          <w:tcPr>
            <w:tcW w:w="2835" w:type="dxa"/>
          </w:tcPr>
          <w:p w:rsidR="00D44E4B" w:rsidRDefault="00E171CB" w:rsidP="00E171CB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Иностранный язык 5-8</w:t>
            </w:r>
            <w:r w:rsidR="00D44E4B">
              <w:rPr>
                <w:sz w:val="26"/>
                <w:szCs w:val="26"/>
              </w:rPr>
              <w:t xml:space="preserve"> кл. </w:t>
            </w:r>
          </w:p>
        </w:tc>
        <w:tc>
          <w:tcPr>
            <w:tcW w:w="2851" w:type="dxa"/>
          </w:tcPr>
          <w:p w:rsidR="00D44E4B" w:rsidRPr="00CB1860" w:rsidRDefault="00D44E4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D44E4B" w:rsidRPr="00674B80" w:rsidRDefault="006839CA" w:rsidP="0037520A">
            <w:r>
              <w:t>Вербицкая М.В. Английский язык Вентана-граф 2012</w:t>
            </w:r>
          </w:p>
        </w:tc>
      </w:tr>
      <w:tr w:rsidR="00D44E4B" w:rsidRPr="00CB1860" w:rsidTr="00AD545B">
        <w:tc>
          <w:tcPr>
            <w:tcW w:w="2835" w:type="dxa"/>
          </w:tcPr>
          <w:p w:rsidR="00D44E4B" w:rsidRDefault="006839CA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  <w:r w:rsidR="00D44E4B">
              <w:rPr>
                <w:sz w:val="26"/>
                <w:szCs w:val="26"/>
              </w:rPr>
              <w:t xml:space="preserve">9 кл. </w:t>
            </w:r>
          </w:p>
        </w:tc>
        <w:tc>
          <w:tcPr>
            <w:tcW w:w="2851" w:type="dxa"/>
          </w:tcPr>
          <w:p w:rsidR="00D44E4B" w:rsidRPr="004D79C1" w:rsidRDefault="004D79C1" w:rsidP="004D79C1">
            <w:pPr>
              <w:rPr>
                <w:lang w:eastAsia="en-US"/>
              </w:rPr>
            </w:pPr>
            <w:r w:rsidRPr="002F553F">
              <w:rPr>
                <w:lang w:eastAsia="en-US"/>
              </w:rPr>
              <w:t>Примерная программа начального общего обр</w:t>
            </w:r>
            <w:r w:rsidRPr="002F553F">
              <w:rPr>
                <w:lang w:eastAsia="en-US"/>
              </w:rPr>
              <w:t>а</w:t>
            </w:r>
            <w:r w:rsidRPr="002F553F">
              <w:rPr>
                <w:lang w:eastAsia="en-US"/>
              </w:rPr>
              <w:t xml:space="preserve">зования по </w:t>
            </w:r>
            <w:r w:rsidRPr="004D79C1">
              <w:rPr>
                <w:lang w:eastAsia="en-US"/>
              </w:rPr>
              <w:t xml:space="preserve">немецкому </w:t>
            </w:r>
            <w:hyperlink r:id="rId8" w:history="1">
              <w:r w:rsidRPr="004D79C1">
                <w:rPr>
                  <w:rStyle w:val="af3"/>
                  <w:color w:val="auto"/>
                  <w:lang w:eastAsia="en-US"/>
                </w:rPr>
                <w:t>языку</w:t>
              </w:r>
            </w:hyperlink>
            <w:r w:rsidRPr="004D79C1">
              <w:rPr>
                <w:lang w:eastAsia="en-US"/>
              </w:rPr>
              <w:t>.</w:t>
            </w:r>
            <w:r w:rsidRPr="002F553F">
              <w:rPr>
                <w:lang w:eastAsia="en-US"/>
              </w:rPr>
              <w:t xml:space="preserve"> Программы о</w:t>
            </w:r>
            <w:r w:rsidRPr="002F553F">
              <w:rPr>
                <w:lang w:eastAsia="en-US"/>
              </w:rPr>
              <w:t>б</w:t>
            </w:r>
            <w:r w:rsidRPr="002F553F">
              <w:rPr>
                <w:lang w:eastAsia="en-US"/>
              </w:rPr>
              <w:t>щеобразовательных у</w:t>
            </w:r>
            <w:r w:rsidRPr="002F553F">
              <w:rPr>
                <w:lang w:eastAsia="en-US"/>
              </w:rPr>
              <w:t>ч</w:t>
            </w:r>
            <w:r w:rsidRPr="002F553F">
              <w:rPr>
                <w:lang w:eastAsia="en-US"/>
              </w:rPr>
              <w:t xml:space="preserve">реждений: </w:t>
            </w:r>
            <w:r w:rsidR="006839CA">
              <w:t>Ваулина Ю.Е.,Эванс В., Дули, Спортлайн. 2010</w:t>
            </w:r>
          </w:p>
        </w:tc>
        <w:tc>
          <w:tcPr>
            <w:tcW w:w="4214" w:type="dxa"/>
            <w:vAlign w:val="center"/>
          </w:tcPr>
          <w:p w:rsidR="00D44E4B" w:rsidRPr="00674B80" w:rsidRDefault="006839CA" w:rsidP="0037520A">
            <w:r>
              <w:t>Ваулина Ю.Е.,Эванс В., Дули, Спор</w:t>
            </w:r>
            <w:r>
              <w:t>т</w:t>
            </w:r>
            <w:r>
              <w:t>лайн. 2010</w:t>
            </w:r>
          </w:p>
        </w:tc>
      </w:tr>
      <w:tr w:rsidR="00D44E4B" w:rsidRPr="00CB1860" w:rsidTr="00AD545B">
        <w:tc>
          <w:tcPr>
            <w:tcW w:w="2835" w:type="dxa"/>
          </w:tcPr>
          <w:p w:rsidR="00D44E4B" w:rsidRDefault="00E171C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5-7</w:t>
            </w:r>
            <w:r w:rsidR="00D44E4B">
              <w:rPr>
                <w:sz w:val="26"/>
                <w:szCs w:val="26"/>
              </w:rPr>
              <w:t xml:space="preserve"> кл. </w:t>
            </w:r>
          </w:p>
        </w:tc>
        <w:tc>
          <w:tcPr>
            <w:tcW w:w="2851" w:type="dxa"/>
          </w:tcPr>
          <w:p w:rsidR="00D44E4B" w:rsidRPr="00B53BE8" w:rsidRDefault="00D44E4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B53BE8">
              <w:t xml:space="preserve">Математика </w:t>
            </w:r>
            <w:r w:rsidR="006839CA">
              <w:t>Мерзляк А.Г., Полянский</w:t>
            </w:r>
          </w:p>
        </w:tc>
        <w:tc>
          <w:tcPr>
            <w:tcW w:w="4214" w:type="dxa"/>
            <w:vAlign w:val="center"/>
          </w:tcPr>
          <w:p w:rsidR="00D44E4B" w:rsidRPr="00674B80" w:rsidRDefault="006839CA" w:rsidP="0037520A">
            <w:r>
              <w:t>Мерзляк А.Г., Полянский В.Б.Математика</w:t>
            </w:r>
          </w:p>
        </w:tc>
      </w:tr>
      <w:tr w:rsidR="004D79C1" w:rsidRPr="00CB1860" w:rsidTr="00AD545B">
        <w:trPr>
          <w:trHeight w:val="2004"/>
        </w:trPr>
        <w:tc>
          <w:tcPr>
            <w:tcW w:w="2835" w:type="dxa"/>
          </w:tcPr>
          <w:p w:rsidR="004D79C1" w:rsidRDefault="007164E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Алгебра </w:t>
            </w:r>
            <w:r w:rsidR="006839CA">
              <w:rPr>
                <w:sz w:val="26"/>
                <w:szCs w:val="26"/>
              </w:rPr>
              <w:t>8</w:t>
            </w:r>
          </w:p>
        </w:tc>
        <w:tc>
          <w:tcPr>
            <w:tcW w:w="2851" w:type="dxa"/>
            <w:vMerge w:val="restart"/>
          </w:tcPr>
          <w:p w:rsidR="004D79C1" w:rsidRPr="002F553F" w:rsidRDefault="004D79C1" w:rsidP="004D79C1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Программы. Математика. 5-6 кл. Алгебра. 7-9 кл../ авт.-составитель И.И. Зубарева, А.Г. Мордк</w:t>
            </w:r>
            <w:r w:rsidRPr="002F553F">
              <w:rPr>
                <w:color w:val="000000"/>
                <w:lang w:eastAsia="en-US"/>
              </w:rPr>
              <w:t>о</w:t>
            </w:r>
            <w:r w:rsidRPr="002F553F">
              <w:rPr>
                <w:color w:val="000000"/>
                <w:lang w:eastAsia="en-US"/>
              </w:rPr>
              <w:t>вич. – М.: Мнемозина, 2007</w:t>
            </w:r>
          </w:p>
          <w:p w:rsidR="004D79C1" w:rsidRPr="00CB1860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</w:tcPr>
          <w:p w:rsidR="004D79C1" w:rsidRPr="00CB1860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74B80">
              <w:t xml:space="preserve">Мордкович А.Г. </w:t>
            </w:r>
            <w:r>
              <w:t xml:space="preserve">, </w:t>
            </w:r>
            <w:r w:rsidRPr="00674B80">
              <w:t>Мнемозина</w:t>
            </w:r>
            <w:r>
              <w:t xml:space="preserve"> 2010</w:t>
            </w:r>
          </w:p>
        </w:tc>
      </w:tr>
      <w:tr w:rsidR="004D79C1" w:rsidRPr="00CB1860" w:rsidTr="00AD545B">
        <w:tc>
          <w:tcPr>
            <w:tcW w:w="2835" w:type="dxa"/>
          </w:tcPr>
          <w:p w:rsidR="004D79C1" w:rsidRDefault="006839CA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Алгебра </w:t>
            </w:r>
            <w:r w:rsidR="004D79C1">
              <w:rPr>
                <w:sz w:val="26"/>
                <w:szCs w:val="26"/>
              </w:rPr>
              <w:t xml:space="preserve">9 </w:t>
            </w:r>
          </w:p>
        </w:tc>
        <w:tc>
          <w:tcPr>
            <w:tcW w:w="2851" w:type="dxa"/>
            <w:vMerge/>
          </w:tcPr>
          <w:p w:rsidR="004D79C1" w:rsidRPr="00CB1860" w:rsidRDefault="004D79C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</w:tcPr>
          <w:p w:rsidR="004D79C1" w:rsidRPr="00674B80" w:rsidRDefault="006839CA" w:rsidP="006839CA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674B80">
              <w:t xml:space="preserve">Мордкович А.Г. </w:t>
            </w:r>
            <w:r>
              <w:t>, Александрова Л.А. 2010</w:t>
            </w:r>
          </w:p>
        </w:tc>
      </w:tr>
      <w:tr w:rsidR="00D44E4B" w:rsidRPr="00CB1860" w:rsidTr="00AD545B">
        <w:tc>
          <w:tcPr>
            <w:tcW w:w="2835" w:type="dxa"/>
          </w:tcPr>
          <w:p w:rsidR="00D44E4B" w:rsidRDefault="007164E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 8</w:t>
            </w:r>
            <w:r w:rsidR="00D44E4B">
              <w:rPr>
                <w:sz w:val="26"/>
                <w:szCs w:val="26"/>
              </w:rPr>
              <w:t>-9</w:t>
            </w:r>
          </w:p>
        </w:tc>
        <w:tc>
          <w:tcPr>
            <w:tcW w:w="2851" w:type="dxa"/>
          </w:tcPr>
          <w:p w:rsidR="004D79C1" w:rsidRPr="002F553F" w:rsidRDefault="004D79C1" w:rsidP="004D79C1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Программы общеобраз</w:t>
            </w:r>
            <w:r w:rsidRPr="002F553F">
              <w:rPr>
                <w:color w:val="000000"/>
                <w:lang w:eastAsia="en-US"/>
              </w:rPr>
              <w:t>о</w:t>
            </w:r>
            <w:r w:rsidRPr="002F553F">
              <w:rPr>
                <w:color w:val="000000"/>
                <w:lang w:eastAsia="en-US"/>
              </w:rPr>
              <w:t>вательных учреждений: геометрия / Т.А. Бурм</w:t>
            </w:r>
            <w:r w:rsidRPr="002F553F">
              <w:rPr>
                <w:color w:val="000000"/>
                <w:lang w:eastAsia="en-US"/>
              </w:rPr>
              <w:t>и</w:t>
            </w:r>
            <w:r w:rsidRPr="002F553F">
              <w:rPr>
                <w:color w:val="000000"/>
                <w:lang w:eastAsia="en-US"/>
              </w:rPr>
              <w:t>строва. – М.: Просвещ</w:t>
            </w:r>
            <w:r w:rsidRPr="002F553F">
              <w:rPr>
                <w:color w:val="000000"/>
                <w:lang w:eastAsia="en-US"/>
              </w:rPr>
              <w:t>е</w:t>
            </w:r>
            <w:r w:rsidRPr="002F553F">
              <w:rPr>
                <w:color w:val="000000"/>
                <w:lang w:eastAsia="en-US"/>
              </w:rPr>
              <w:t>ние, 2009</w:t>
            </w:r>
          </w:p>
          <w:p w:rsidR="00D44E4B" w:rsidRPr="00CB1860" w:rsidRDefault="00D44E4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</w:tcPr>
          <w:p w:rsidR="00D44E4B" w:rsidRPr="00CB1860" w:rsidRDefault="00D44E4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74B80">
              <w:t>Атанасян Л.С., Бутузов В.Ф., Кадо</w:t>
            </w:r>
            <w:r w:rsidRPr="00674B80">
              <w:t>м</w:t>
            </w:r>
            <w:r w:rsidRPr="00674B80">
              <w:t>цев С.Б. и др.  Просвещение</w:t>
            </w:r>
            <w:r>
              <w:t xml:space="preserve"> 2010</w:t>
            </w:r>
          </w:p>
        </w:tc>
      </w:tr>
      <w:tr w:rsidR="006839CA" w:rsidRPr="00CB1860" w:rsidTr="00AD545B">
        <w:trPr>
          <w:trHeight w:val="2531"/>
        </w:trPr>
        <w:tc>
          <w:tcPr>
            <w:tcW w:w="2835" w:type="dxa"/>
          </w:tcPr>
          <w:p w:rsidR="006839CA" w:rsidRDefault="007164E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7</w:t>
            </w:r>
            <w:r w:rsidR="006839CA">
              <w:rPr>
                <w:sz w:val="26"/>
                <w:szCs w:val="26"/>
              </w:rPr>
              <w:t>-9</w:t>
            </w:r>
          </w:p>
        </w:tc>
        <w:tc>
          <w:tcPr>
            <w:tcW w:w="2851" w:type="dxa"/>
          </w:tcPr>
          <w:p w:rsidR="006839CA" w:rsidRPr="00AD545B" w:rsidRDefault="006839CA" w:rsidP="00AD545B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Примерная программа по информатике и ИКТ.  Основное общее образ</w:t>
            </w:r>
            <w:r w:rsidRPr="002F553F">
              <w:rPr>
                <w:color w:val="000000"/>
                <w:lang w:eastAsia="en-US"/>
              </w:rPr>
              <w:t>о</w:t>
            </w:r>
            <w:r w:rsidRPr="002F553F">
              <w:rPr>
                <w:color w:val="000000"/>
                <w:lang w:eastAsia="en-US"/>
              </w:rPr>
              <w:t>вание. [Текст]: Сборник нормативных докуме</w:t>
            </w:r>
            <w:r w:rsidRPr="002F553F">
              <w:rPr>
                <w:color w:val="000000"/>
                <w:lang w:eastAsia="en-US"/>
              </w:rPr>
              <w:t>н</w:t>
            </w:r>
            <w:r w:rsidRPr="002F553F">
              <w:rPr>
                <w:color w:val="000000"/>
                <w:lang w:eastAsia="en-US"/>
              </w:rPr>
              <w:t>тов. Информатика и ИКТ /сост. Э.Д. Днепров, А.Г. Аркадьев. – М.: Дрофа, 2008</w:t>
            </w:r>
          </w:p>
        </w:tc>
        <w:tc>
          <w:tcPr>
            <w:tcW w:w="4214" w:type="dxa"/>
          </w:tcPr>
          <w:p w:rsidR="006839CA" w:rsidRPr="00CB1860" w:rsidRDefault="006839CA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t>Босова Л.Л., Босова А.Ю., «БИНОМ. Лаборатория знаний» 2011</w:t>
            </w:r>
          </w:p>
        </w:tc>
      </w:tr>
      <w:tr w:rsidR="00C8655B" w:rsidRPr="00CB1860" w:rsidTr="00AD545B">
        <w:tc>
          <w:tcPr>
            <w:tcW w:w="2835" w:type="dxa"/>
          </w:tcPr>
          <w:p w:rsidR="00C8655B" w:rsidRDefault="00C8655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5 кл. </w:t>
            </w:r>
          </w:p>
        </w:tc>
        <w:tc>
          <w:tcPr>
            <w:tcW w:w="2851" w:type="dxa"/>
          </w:tcPr>
          <w:p w:rsidR="00C8655B" w:rsidRPr="00C8655B" w:rsidRDefault="00C8655B" w:rsidP="00C8655B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Примерная программа основного общего обр</w:t>
            </w:r>
            <w:r w:rsidRPr="002F553F">
              <w:rPr>
                <w:color w:val="000000"/>
                <w:lang w:eastAsia="en-US"/>
              </w:rPr>
              <w:t>а</w:t>
            </w:r>
            <w:r w:rsidRPr="002F553F">
              <w:rPr>
                <w:color w:val="000000"/>
                <w:lang w:eastAsia="en-US"/>
              </w:rPr>
              <w:t>зования по истории</w:t>
            </w:r>
            <w:r>
              <w:rPr>
                <w:color w:val="000000"/>
                <w:lang w:eastAsia="en-US"/>
              </w:rPr>
              <w:t xml:space="preserve"> </w:t>
            </w:r>
            <w:r w:rsidR="00E905EA">
              <w:rPr>
                <w:spacing w:val="-14"/>
              </w:rPr>
              <w:t>Ма</w:t>
            </w:r>
            <w:r w:rsidR="00E905EA">
              <w:rPr>
                <w:spacing w:val="-14"/>
              </w:rPr>
              <w:t>й</w:t>
            </w:r>
            <w:r w:rsidR="00E905EA">
              <w:rPr>
                <w:spacing w:val="-14"/>
              </w:rPr>
              <w:t xml:space="preserve">ков А.Н. </w:t>
            </w:r>
            <w:r w:rsidR="00E905EA" w:rsidRPr="00674B80">
              <w:t>История Древн</w:t>
            </w:r>
            <w:r w:rsidR="00E905EA" w:rsidRPr="00674B80">
              <w:t>е</w:t>
            </w:r>
            <w:r w:rsidR="00E905EA" w:rsidRPr="00674B80">
              <w:t>го мира</w:t>
            </w:r>
            <w:r w:rsidR="00E905EA">
              <w:t xml:space="preserve">, </w:t>
            </w:r>
            <w:r w:rsidR="00E905EA" w:rsidRPr="00674B80">
              <w:t>Просвещение</w:t>
            </w:r>
            <w:r w:rsidR="00E905EA">
              <w:t xml:space="preserve"> 2010</w:t>
            </w:r>
          </w:p>
        </w:tc>
        <w:tc>
          <w:tcPr>
            <w:tcW w:w="4214" w:type="dxa"/>
            <w:vAlign w:val="center"/>
          </w:tcPr>
          <w:p w:rsidR="006839CA" w:rsidRDefault="006839CA" w:rsidP="0037520A">
            <w:pPr>
              <w:rPr>
                <w:spacing w:val="-14"/>
              </w:rPr>
            </w:pPr>
            <w:r>
              <w:rPr>
                <w:spacing w:val="-14"/>
              </w:rPr>
              <w:t>Майков А.Н. История. Введение в историю.</w:t>
            </w:r>
          </w:p>
          <w:p w:rsidR="00C8655B" w:rsidRPr="00674B80" w:rsidRDefault="006839CA" w:rsidP="006839CA">
            <w:r>
              <w:rPr>
                <w:spacing w:val="-14"/>
              </w:rPr>
              <w:t>Андреевская Т.А, Журавлев О.Н. История Древнего мира</w:t>
            </w:r>
            <w:r w:rsidR="00C8655B">
              <w:t xml:space="preserve">, </w:t>
            </w:r>
            <w:r w:rsidR="00C8655B" w:rsidRPr="00674B80">
              <w:t>Просвещение</w:t>
            </w:r>
            <w:r w:rsidR="00C8655B">
              <w:t xml:space="preserve"> 201</w:t>
            </w:r>
            <w:r>
              <w:t>2</w:t>
            </w:r>
          </w:p>
        </w:tc>
      </w:tr>
      <w:tr w:rsidR="00C8655B" w:rsidRPr="00CB1860" w:rsidTr="00AD545B">
        <w:tc>
          <w:tcPr>
            <w:tcW w:w="2835" w:type="dxa"/>
          </w:tcPr>
          <w:p w:rsidR="00C8655B" w:rsidRDefault="00C8655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6 кл.</w:t>
            </w:r>
          </w:p>
        </w:tc>
        <w:tc>
          <w:tcPr>
            <w:tcW w:w="2851" w:type="dxa"/>
            <w:vMerge w:val="restart"/>
          </w:tcPr>
          <w:p w:rsidR="00C8655B" w:rsidRPr="00CB1860" w:rsidRDefault="00E905EA" w:rsidP="00C8655B">
            <w:pPr>
              <w:pStyle w:val="msonormalbullet2gif"/>
              <w:rPr>
                <w:sz w:val="26"/>
                <w:szCs w:val="26"/>
              </w:rPr>
            </w:pPr>
            <w:r w:rsidRPr="002F553F">
              <w:rPr>
                <w:color w:val="000000"/>
                <w:lang w:eastAsia="en-US"/>
              </w:rPr>
              <w:t>Примерная программа основного общего обр</w:t>
            </w:r>
            <w:r w:rsidRPr="002F553F">
              <w:rPr>
                <w:color w:val="000000"/>
                <w:lang w:eastAsia="en-US"/>
              </w:rPr>
              <w:t>а</w:t>
            </w:r>
            <w:r w:rsidRPr="002F553F">
              <w:rPr>
                <w:color w:val="000000"/>
                <w:lang w:eastAsia="en-US"/>
              </w:rPr>
              <w:t>зования по истории</w:t>
            </w:r>
            <w:r w:rsidRPr="00674B80">
              <w:t xml:space="preserve"> Юдовская А.Я., Баранов П.А., Ванюшкина Л.М.  История нового времени</w:t>
            </w:r>
            <w:r>
              <w:t xml:space="preserve">, </w:t>
            </w:r>
            <w:r w:rsidRPr="00674B80">
              <w:t>Просвещение</w:t>
            </w:r>
            <w:r>
              <w:t xml:space="preserve"> 2010</w:t>
            </w:r>
          </w:p>
        </w:tc>
        <w:tc>
          <w:tcPr>
            <w:tcW w:w="4214" w:type="dxa"/>
            <w:vAlign w:val="center"/>
          </w:tcPr>
          <w:p w:rsidR="00C8655B" w:rsidRPr="00674B80" w:rsidRDefault="00E905EA" w:rsidP="0037520A">
            <w:r>
              <w:t>Искровская Л.В., Федоров С.Е</w:t>
            </w:r>
            <w:r w:rsidR="00C8655B" w:rsidRPr="00674B80">
              <w:t>.  Ист</w:t>
            </w:r>
            <w:r w:rsidR="00C8655B" w:rsidRPr="00674B80">
              <w:t>о</w:t>
            </w:r>
            <w:r w:rsidR="00C8655B" w:rsidRPr="00674B80">
              <w:t>рия Средних веков</w:t>
            </w:r>
            <w:r w:rsidR="00C8655B">
              <w:t xml:space="preserve">, </w:t>
            </w:r>
            <w:r w:rsidR="00C8655B" w:rsidRPr="00674B80">
              <w:t>Просвещение</w:t>
            </w:r>
            <w:r w:rsidR="00C8655B">
              <w:t xml:space="preserve"> 2010</w:t>
            </w:r>
          </w:p>
        </w:tc>
      </w:tr>
      <w:tr w:rsidR="00AD545B" w:rsidRPr="00CB1860" w:rsidTr="00AD545B">
        <w:tc>
          <w:tcPr>
            <w:tcW w:w="2835" w:type="dxa"/>
          </w:tcPr>
          <w:p w:rsidR="00AD545B" w:rsidRDefault="00AD545B" w:rsidP="00AD545B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7 кл.</w:t>
            </w:r>
          </w:p>
        </w:tc>
        <w:tc>
          <w:tcPr>
            <w:tcW w:w="2851" w:type="dxa"/>
            <w:vMerge/>
          </w:tcPr>
          <w:p w:rsidR="00AD545B" w:rsidRPr="00CB1860" w:rsidRDefault="00AD545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AD545B" w:rsidRPr="00674B80" w:rsidRDefault="00AD545B" w:rsidP="0037520A">
            <w:r w:rsidRPr="00674B80">
              <w:t>Данилов А.А.  История</w:t>
            </w:r>
            <w:r>
              <w:t xml:space="preserve">, </w:t>
            </w:r>
            <w:r w:rsidRPr="00674B80">
              <w:t>Просвещение</w:t>
            </w:r>
            <w:r>
              <w:t xml:space="preserve"> 2010</w:t>
            </w:r>
          </w:p>
        </w:tc>
      </w:tr>
      <w:tr w:rsidR="00AD545B" w:rsidRPr="00CB1860" w:rsidTr="00AD545B">
        <w:tc>
          <w:tcPr>
            <w:tcW w:w="2835" w:type="dxa"/>
          </w:tcPr>
          <w:p w:rsidR="00AD545B" w:rsidRDefault="00AD545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8-9 кл.</w:t>
            </w:r>
          </w:p>
        </w:tc>
        <w:tc>
          <w:tcPr>
            <w:tcW w:w="2851" w:type="dxa"/>
            <w:vMerge/>
          </w:tcPr>
          <w:p w:rsidR="00AD545B" w:rsidRPr="00CB1860" w:rsidRDefault="00AD545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Merge/>
            <w:vAlign w:val="center"/>
          </w:tcPr>
          <w:p w:rsidR="00AD545B" w:rsidRPr="00674B80" w:rsidRDefault="00AD545B" w:rsidP="0037520A"/>
        </w:tc>
      </w:tr>
      <w:tr w:rsidR="00E905EA" w:rsidRPr="00CB1860" w:rsidTr="00AD545B">
        <w:tc>
          <w:tcPr>
            <w:tcW w:w="2835" w:type="dxa"/>
          </w:tcPr>
          <w:p w:rsidR="00E905EA" w:rsidRDefault="00E905EA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 5</w:t>
            </w:r>
            <w:r w:rsidR="00AD545B">
              <w:rPr>
                <w:sz w:val="26"/>
                <w:szCs w:val="26"/>
              </w:rPr>
              <w:t>-7</w:t>
            </w:r>
            <w:r>
              <w:rPr>
                <w:sz w:val="26"/>
                <w:szCs w:val="26"/>
              </w:rPr>
              <w:t xml:space="preserve"> кл</w:t>
            </w:r>
          </w:p>
        </w:tc>
        <w:tc>
          <w:tcPr>
            <w:tcW w:w="2851" w:type="dxa"/>
          </w:tcPr>
          <w:p w:rsidR="00E905EA" w:rsidRPr="00CB1860" w:rsidRDefault="00E905EA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2F553F">
              <w:rPr>
                <w:color w:val="000000"/>
                <w:lang w:eastAsia="en-US"/>
              </w:rPr>
              <w:t>Примерная программа основного общего обр</w:t>
            </w:r>
            <w:r w:rsidRPr="002F553F">
              <w:rPr>
                <w:color w:val="000000"/>
                <w:lang w:eastAsia="en-US"/>
              </w:rPr>
              <w:t>а</w:t>
            </w:r>
            <w:r w:rsidRPr="002F553F">
              <w:rPr>
                <w:color w:val="000000"/>
                <w:lang w:eastAsia="en-US"/>
              </w:rPr>
              <w:lastRenderedPageBreak/>
              <w:t>зования по обществозн</w:t>
            </w:r>
            <w:r w:rsidRPr="002F553F">
              <w:rPr>
                <w:color w:val="000000"/>
                <w:lang w:eastAsia="en-US"/>
              </w:rPr>
              <w:t>а</w:t>
            </w:r>
            <w:r w:rsidRPr="002F553F">
              <w:rPr>
                <w:color w:val="000000"/>
                <w:lang w:eastAsia="en-US"/>
              </w:rPr>
              <w:t>нию</w:t>
            </w:r>
          </w:p>
        </w:tc>
        <w:tc>
          <w:tcPr>
            <w:tcW w:w="4214" w:type="dxa"/>
            <w:vAlign w:val="center"/>
          </w:tcPr>
          <w:p w:rsidR="00E905EA" w:rsidRPr="00674B80" w:rsidRDefault="00E905EA" w:rsidP="0037520A">
            <w:r>
              <w:lastRenderedPageBreak/>
              <w:t>Б.О. Соболева, О.В. Иванов. Общес</w:t>
            </w:r>
            <w:r>
              <w:t>т</w:t>
            </w:r>
            <w:r>
              <w:t>вознание</w:t>
            </w:r>
          </w:p>
        </w:tc>
      </w:tr>
      <w:tr w:rsidR="00D44E4B" w:rsidRPr="00CB1860" w:rsidTr="00AD545B">
        <w:tc>
          <w:tcPr>
            <w:tcW w:w="2835" w:type="dxa"/>
          </w:tcPr>
          <w:p w:rsidR="00D44E4B" w:rsidRDefault="00D44E4B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Обществознание </w:t>
            </w:r>
            <w:r w:rsidR="00AD545B">
              <w:rPr>
                <w:sz w:val="26"/>
                <w:szCs w:val="26"/>
              </w:rPr>
              <w:t>8</w:t>
            </w:r>
            <w:r w:rsidR="00427B6C">
              <w:rPr>
                <w:sz w:val="26"/>
                <w:szCs w:val="26"/>
              </w:rPr>
              <w:t xml:space="preserve">-9 кл. </w:t>
            </w:r>
          </w:p>
        </w:tc>
        <w:tc>
          <w:tcPr>
            <w:tcW w:w="2851" w:type="dxa"/>
          </w:tcPr>
          <w:p w:rsidR="00D44E4B" w:rsidRPr="00C8655B" w:rsidRDefault="00C8655B" w:rsidP="00C8655B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Примерная программа основного общего обр</w:t>
            </w:r>
            <w:r w:rsidRPr="002F553F">
              <w:rPr>
                <w:color w:val="000000"/>
                <w:lang w:eastAsia="en-US"/>
              </w:rPr>
              <w:t>а</w:t>
            </w:r>
            <w:r w:rsidRPr="002F553F">
              <w:rPr>
                <w:color w:val="000000"/>
                <w:lang w:eastAsia="en-US"/>
              </w:rPr>
              <w:t>зования по обществоз</w:t>
            </w:r>
            <w:r w:rsidR="00E905EA">
              <w:rPr>
                <w:color w:val="000000"/>
                <w:lang w:eastAsia="en-US"/>
              </w:rPr>
              <w:t>н</w:t>
            </w:r>
            <w:r w:rsidR="00E905EA">
              <w:rPr>
                <w:color w:val="000000"/>
                <w:lang w:eastAsia="en-US"/>
              </w:rPr>
              <w:t>а</w:t>
            </w:r>
            <w:r w:rsidR="00E905EA">
              <w:rPr>
                <w:color w:val="000000"/>
                <w:lang w:eastAsia="en-US"/>
              </w:rPr>
              <w:t>нию</w:t>
            </w:r>
            <w:r w:rsidRPr="002F553F">
              <w:rPr>
                <w:color w:val="000000"/>
                <w:lang w:eastAsia="en-US"/>
              </w:rPr>
              <w:t>: Сборник нормати</w:t>
            </w:r>
            <w:r w:rsidRPr="002F553F">
              <w:rPr>
                <w:color w:val="000000"/>
                <w:lang w:eastAsia="en-US"/>
              </w:rPr>
              <w:t>в</w:t>
            </w:r>
            <w:r w:rsidRPr="002F553F">
              <w:rPr>
                <w:color w:val="000000"/>
                <w:lang w:eastAsia="en-US"/>
              </w:rPr>
              <w:t>ных документов. Общ</w:t>
            </w:r>
            <w:r w:rsidRPr="002F553F">
              <w:rPr>
                <w:color w:val="000000"/>
                <w:lang w:eastAsia="en-US"/>
              </w:rPr>
              <w:t>е</w:t>
            </w:r>
            <w:r w:rsidRPr="002F553F">
              <w:rPr>
                <w:color w:val="000000"/>
                <w:lang w:eastAsia="en-US"/>
              </w:rPr>
              <w:t>ствознание /сост. Э.Д. Днепров, А.Г. Аркадьев. – М.: Дрофа, 2008.</w:t>
            </w:r>
          </w:p>
        </w:tc>
        <w:tc>
          <w:tcPr>
            <w:tcW w:w="4214" w:type="dxa"/>
          </w:tcPr>
          <w:p w:rsidR="00D44E4B" w:rsidRPr="00CB1860" w:rsidRDefault="00427B6C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74B80">
              <w:t>Кравченко А.И., Певцова Е.А.  Общ</w:t>
            </w:r>
            <w:r w:rsidRPr="00674B80">
              <w:t>е</w:t>
            </w:r>
            <w:r w:rsidRPr="00674B80">
              <w:t>ствознание</w:t>
            </w:r>
            <w:r>
              <w:t xml:space="preserve">, </w:t>
            </w:r>
            <w:r w:rsidRPr="00674B80">
              <w:t>Русское слово</w:t>
            </w:r>
            <w:r>
              <w:t xml:space="preserve"> 2010</w:t>
            </w:r>
          </w:p>
        </w:tc>
      </w:tr>
      <w:tr w:rsidR="00B53BE8" w:rsidRPr="00CB1860" w:rsidTr="00AD545B">
        <w:tc>
          <w:tcPr>
            <w:tcW w:w="2835" w:type="dxa"/>
          </w:tcPr>
          <w:p w:rsidR="00B53BE8" w:rsidRDefault="00B53BE8" w:rsidP="00E905EA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  <w:r w:rsidR="00E905EA">
              <w:rPr>
                <w:sz w:val="26"/>
                <w:szCs w:val="26"/>
              </w:rPr>
              <w:t>5-6</w:t>
            </w:r>
            <w:r>
              <w:rPr>
                <w:sz w:val="26"/>
                <w:szCs w:val="26"/>
              </w:rPr>
              <w:t xml:space="preserve"> кл.  </w:t>
            </w:r>
          </w:p>
        </w:tc>
        <w:tc>
          <w:tcPr>
            <w:tcW w:w="2851" w:type="dxa"/>
          </w:tcPr>
          <w:p w:rsidR="00B53BE8" w:rsidRPr="009E1000" w:rsidRDefault="00B53BE8" w:rsidP="00E905EA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9E1000">
              <w:t>Авторская програм</w:t>
            </w:r>
            <w:r w:rsidR="00E905EA">
              <w:t>ма по географии 5-6</w:t>
            </w:r>
            <w:r w:rsidRPr="009E1000">
              <w:t>кл</w:t>
            </w:r>
            <w:r w:rsidR="00E905EA">
              <w:t xml:space="preserve"> А.А. Летягин</w:t>
            </w:r>
            <w:r w:rsidR="00E905EA" w:rsidRPr="00674B80">
              <w:t xml:space="preserve">  География</w:t>
            </w:r>
            <w:r w:rsidRPr="009E1000">
              <w:t>./ под</w:t>
            </w:r>
            <w:r w:rsidR="00E905EA" w:rsidRPr="009E1000">
              <w:t xml:space="preserve"> редакцией </w:t>
            </w:r>
          </w:p>
        </w:tc>
        <w:tc>
          <w:tcPr>
            <w:tcW w:w="4214" w:type="dxa"/>
          </w:tcPr>
          <w:p w:rsidR="00B53BE8" w:rsidRPr="00CB1860" w:rsidRDefault="00E905EA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t>А.А. Летягин</w:t>
            </w:r>
            <w:r w:rsidR="00B53BE8" w:rsidRPr="00674B80">
              <w:t xml:space="preserve">  География</w:t>
            </w:r>
            <w:r w:rsidR="00B53BE8">
              <w:t xml:space="preserve">, </w:t>
            </w:r>
            <w:r w:rsidRPr="00674B80">
              <w:t>ВЕНТАНА-ГРАФ</w:t>
            </w:r>
            <w:r w:rsidR="00B53BE8">
              <w:t xml:space="preserve"> 2011</w:t>
            </w:r>
          </w:p>
        </w:tc>
      </w:tr>
      <w:tr w:rsidR="00B53BE8" w:rsidRPr="00CB1860" w:rsidTr="00AD545B">
        <w:tc>
          <w:tcPr>
            <w:tcW w:w="2835" w:type="dxa"/>
          </w:tcPr>
          <w:p w:rsidR="00B53BE8" w:rsidRDefault="00B53BE8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7 кл.</w:t>
            </w:r>
          </w:p>
        </w:tc>
        <w:tc>
          <w:tcPr>
            <w:tcW w:w="2851" w:type="dxa"/>
          </w:tcPr>
          <w:p w:rsidR="00E905EA" w:rsidRDefault="00E905EA" w:rsidP="00E905EA">
            <w:r w:rsidRPr="009E1000">
              <w:t>Авторская програм</w:t>
            </w:r>
            <w:r>
              <w:t xml:space="preserve">ма по географии Душина И.В., Коринская В.А., </w:t>
            </w:r>
          </w:p>
          <w:p w:rsidR="00E905EA" w:rsidRPr="009E1000" w:rsidRDefault="00E905EA" w:rsidP="00E905EA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>
              <w:t>Щенев В.А.  География</w:t>
            </w:r>
          </w:p>
        </w:tc>
        <w:tc>
          <w:tcPr>
            <w:tcW w:w="4214" w:type="dxa"/>
          </w:tcPr>
          <w:p w:rsidR="00B53BE8" w:rsidRDefault="00B53BE8" w:rsidP="000B6B2B">
            <w:r>
              <w:t xml:space="preserve">Душина И.В., Коринская В.А., </w:t>
            </w:r>
          </w:p>
          <w:p w:rsidR="00B53BE8" w:rsidRPr="00CB1860" w:rsidRDefault="00B53BE8" w:rsidP="000B6B2B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t>Щенев В.А.  География, Дрофа 2010</w:t>
            </w:r>
          </w:p>
        </w:tc>
      </w:tr>
      <w:tr w:rsidR="00B53BE8" w:rsidRPr="00CB1860" w:rsidTr="00AD545B">
        <w:tc>
          <w:tcPr>
            <w:tcW w:w="2835" w:type="dxa"/>
          </w:tcPr>
          <w:p w:rsidR="00B53BE8" w:rsidRDefault="00E905EA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8</w:t>
            </w:r>
            <w:r w:rsidR="00B53BE8">
              <w:rPr>
                <w:sz w:val="26"/>
                <w:szCs w:val="26"/>
              </w:rPr>
              <w:t>кл.</w:t>
            </w:r>
          </w:p>
        </w:tc>
        <w:tc>
          <w:tcPr>
            <w:tcW w:w="2851" w:type="dxa"/>
          </w:tcPr>
          <w:p w:rsidR="00B53BE8" w:rsidRPr="00B53BE8" w:rsidRDefault="00E905EA" w:rsidP="00E905EA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9E1000">
              <w:t>Авторская програм</w:t>
            </w:r>
            <w:r>
              <w:t>ма по географии, Баринова А.С. Природа России</w:t>
            </w:r>
          </w:p>
        </w:tc>
        <w:tc>
          <w:tcPr>
            <w:tcW w:w="4214" w:type="dxa"/>
          </w:tcPr>
          <w:p w:rsidR="00B53BE8" w:rsidRDefault="00E905EA" w:rsidP="000B6B2B">
            <w:r>
              <w:t>Баринова А.С. Природа России</w:t>
            </w:r>
          </w:p>
        </w:tc>
      </w:tr>
      <w:tr w:rsidR="00E905EA" w:rsidRPr="00CB1860" w:rsidTr="00AD545B">
        <w:tc>
          <w:tcPr>
            <w:tcW w:w="2835" w:type="dxa"/>
          </w:tcPr>
          <w:p w:rsidR="00E905EA" w:rsidRDefault="00E905EA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9 кл.</w:t>
            </w:r>
          </w:p>
        </w:tc>
        <w:tc>
          <w:tcPr>
            <w:tcW w:w="2851" w:type="dxa"/>
          </w:tcPr>
          <w:p w:rsidR="00E905EA" w:rsidRDefault="00E905EA" w:rsidP="00E905EA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9E1000">
              <w:t>Авторская програм</w:t>
            </w:r>
            <w:r>
              <w:t>ма по географии</w:t>
            </w:r>
            <w:r w:rsidRPr="00674B80">
              <w:t xml:space="preserve"> </w:t>
            </w:r>
          </w:p>
          <w:p w:rsidR="00E905EA" w:rsidRDefault="00E905EA" w:rsidP="00E905EA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674B80">
              <w:t>Дронов В.П., Баринова И.И., Ром В.Я. и др. Ге</w:t>
            </w:r>
            <w:r w:rsidRPr="00674B80">
              <w:t>о</w:t>
            </w:r>
            <w:r w:rsidRPr="00674B80">
              <w:t>графия России</w:t>
            </w:r>
            <w:r>
              <w:t>, Дрофа 2010</w:t>
            </w:r>
          </w:p>
        </w:tc>
        <w:tc>
          <w:tcPr>
            <w:tcW w:w="4214" w:type="dxa"/>
          </w:tcPr>
          <w:p w:rsidR="00E905EA" w:rsidRPr="00674B80" w:rsidRDefault="00E905EA" w:rsidP="000B6B2B">
            <w:r w:rsidRPr="00674B80">
              <w:t>Дронов В.П., Баринова И.И., Ром В.Я. и др. География России</w:t>
            </w:r>
            <w:r>
              <w:t>, Дрофа 2010</w:t>
            </w:r>
          </w:p>
        </w:tc>
      </w:tr>
      <w:tr w:rsidR="00D44E4B" w:rsidRPr="00CB1860" w:rsidTr="00AD545B">
        <w:tc>
          <w:tcPr>
            <w:tcW w:w="2835" w:type="dxa"/>
          </w:tcPr>
          <w:p w:rsidR="00D44E4B" w:rsidRDefault="00900315" w:rsidP="00900315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  <w:r w:rsidR="000B6B2B">
              <w:rPr>
                <w:sz w:val="26"/>
                <w:szCs w:val="26"/>
              </w:rPr>
              <w:t xml:space="preserve"> </w:t>
            </w:r>
            <w:r w:rsidR="00E905EA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6</w:t>
            </w:r>
            <w:r w:rsidR="00E905EA">
              <w:rPr>
                <w:sz w:val="26"/>
                <w:szCs w:val="26"/>
              </w:rPr>
              <w:t>,9</w:t>
            </w:r>
            <w:r>
              <w:rPr>
                <w:sz w:val="26"/>
                <w:szCs w:val="26"/>
              </w:rPr>
              <w:t xml:space="preserve"> кл. </w:t>
            </w:r>
          </w:p>
        </w:tc>
        <w:tc>
          <w:tcPr>
            <w:tcW w:w="2851" w:type="dxa"/>
          </w:tcPr>
          <w:p w:rsidR="006D449C" w:rsidRPr="006D449C" w:rsidRDefault="006D449C" w:rsidP="006D449C">
            <w:r w:rsidRPr="006D449C">
              <w:t>И.Н. Пономарева, В.С. Кучменко</w:t>
            </w:r>
          </w:p>
          <w:p w:rsidR="00D44E4B" w:rsidRPr="00B53BE8" w:rsidRDefault="006D449C" w:rsidP="00B53BE8">
            <w:r w:rsidRPr="006D449C">
              <w:t xml:space="preserve"> Растения. Бактерии. Грибы. Лишайники.   6 кл.  М., «Вентана-Граф»,2010г.</w:t>
            </w:r>
            <w:r w:rsidRPr="00074D16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214" w:type="dxa"/>
          </w:tcPr>
          <w:p w:rsidR="00D44E4B" w:rsidRPr="00CB1860" w:rsidRDefault="0090031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74B80">
              <w:t>Пономарёва И.Н., Корнилова О.А., Кучменко В.С.  Биология</w:t>
            </w:r>
            <w:r>
              <w:t xml:space="preserve">, </w:t>
            </w:r>
            <w:r w:rsidRPr="00674B80">
              <w:t>ВЕНТАНА-ГРАФ</w:t>
            </w:r>
            <w:r>
              <w:t xml:space="preserve"> 2011</w:t>
            </w:r>
          </w:p>
        </w:tc>
      </w:tr>
      <w:tr w:rsidR="00900315" w:rsidRPr="00CB1860" w:rsidTr="00AD545B">
        <w:tc>
          <w:tcPr>
            <w:tcW w:w="2835" w:type="dxa"/>
          </w:tcPr>
          <w:p w:rsidR="00900315" w:rsidRDefault="00900315" w:rsidP="00900315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7 кл.</w:t>
            </w:r>
          </w:p>
        </w:tc>
        <w:tc>
          <w:tcPr>
            <w:tcW w:w="2851" w:type="dxa"/>
          </w:tcPr>
          <w:p w:rsidR="006D449C" w:rsidRPr="006D449C" w:rsidRDefault="006D449C" w:rsidP="006D449C">
            <w:r w:rsidRPr="00074D16">
              <w:rPr>
                <w:sz w:val="28"/>
                <w:szCs w:val="28"/>
              </w:rPr>
              <w:t xml:space="preserve">  </w:t>
            </w:r>
            <w:r w:rsidRPr="006D449C">
              <w:t xml:space="preserve">В.М.Константинов, В.С.Кучменко, И.Н.Пономаренко </w:t>
            </w:r>
          </w:p>
          <w:p w:rsidR="006D449C" w:rsidRPr="006D449C" w:rsidRDefault="006D449C" w:rsidP="006D449C">
            <w:r w:rsidRPr="006D449C">
              <w:t xml:space="preserve">Животные   7  кл.    </w:t>
            </w:r>
          </w:p>
          <w:p w:rsidR="00900315" w:rsidRPr="00B53BE8" w:rsidRDefault="006D449C" w:rsidP="00B53BE8">
            <w:r w:rsidRPr="006D449C">
              <w:t xml:space="preserve">  М., «Вентана-Граф»,2010г.</w:t>
            </w:r>
          </w:p>
        </w:tc>
        <w:tc>
          <w:tcPr>
            <w:tcW w:w="4214" w:type="dxa"/>
            <w:vAlign w:val="center"/>
          </w:tcPr>
          <w:p w:rsidR="00900315" w:rsidRPr="00674B80" w:rsidRDefault="00900315" w:rsidP="0079194F">
            <w:r w:rsidRPr="00674B80">
              <w:t>Константинов В.М., Бабенко В.Г., Кучменко В.С.  Биология</w:t>
            </w:r>
            <w:r>
              <w:t xml:space="preserve">, </w:t>
            </w:r>
            <w:r w:rsidRPr="00674B80">
              <w:t>ВЕНТАНА-ГРАФ</w:t>
            </w:r>
            <w:r>
              <w:t xml:space="preserve"> 2011</w:t>
            </w:r>
          </w:p>
        </w:tc>
      </w:tr>
      <w:tr w:rsidR="00900315" w:rsidRPr="00CB1860" w:rsidTr="00AD545B">
        <w:tc>
          <w:tcPr>
            <w:tcW w:w="2835" w:type="dxa"/>
          </w:tcPr>
          <w:p w:rsidR="00900315" w:rsidRDefault="00900315" w:rsidP="00900315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8 кл.</w:t>
            </w:r>
          </w:p>
        </w:tc>
        <w:tc>
          <w:tcPr>
            <w:tcW w:w="2851" w:type="dxa"/>
          </w:tcPr>
          <w:p w:rsidR="00900315" w:rsidRPr="006D449C" w:rsidRDefault="006D449C" w:rsidP="006D449C">
            <w:r w:rsidRPr="006D449C">
              <w:t>А.Г. Драгомилов, Р.Д.Маш</w:t>
            </w:r>
            <w:r w:rsidR="00B53BE8">
              <w:t xml:space="preserve"> </w:t>
            </w:r>
            <w:r w:rsidRPr="006D449C">
              <w:t>Человек и его здоро</w:t>
            </w:r>
            <w:r>
              <w:t xml:space="preserve">вье </w:t>
            </w:r>
            <w:r w:rsidRPr="006D449C">
              <w:t>М. «Вентана-Граф» ,2010г.</w:t>
            </w:r>
          </w:p>
        </w:tc>
        <w:tc>
          <w:tcPr>
            <w:tcW w:w="4214" w:type="dxa"/>
            <w:vAlign w:val="center"/>
          </w:tcPr>
          <w:p w:rsidR="00900315" w:rsidRPr="00674B80" w:rsidRDefault="00900315" w:rsidP="0079194F">
            <w:r w:rsidRPr="00674B80">
              <w:t>Драгомилов А.Г., Маш Р.Д. Биология</w:t>
            </w:r>
            <w:r>
              <w:t>,</w:t>
            </w:r>
            <w:r w:rsidRPr="00674B80">
              <w:t xml:space="preserve"> ВЕНТАНА-ГРАФ</w:t>
            </w:r>
            <w:r>
              <w:t xml:space="preserve"> 2011</w:t>
            </w:r>
          </w:p>
        </w:tc>
      </w:tr>
      <w:tr w:rsidR="00900315" w:rsidRPr="00CB1860" w:rsidTr="00AD545B">
        <w:tc>
          <w:tcPr>
            <w:tcW w:w="2835" w:type="dxa"/>
          </w:tcPr>
          <w:p w:rsidR="00900315" w:rsidRDefault="00900315" w:rsidP="00900315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9 кл.</w:t>
            </w:r>
          </w:p>
        </w:tc>
        <w:tc>
          <w:tcPr>
            <w:tcW w:w="2851" w:type="dxa"/>
          </w:tcPr>
          <w:p w:rsidR="00B53BE8" w:rsidRPr="0098464E" w:rsidRDefault="00B53BE8" w:rsidP="00B53BE8">
            <w:r w:rsidRPr="0098464E">
              <w:t>И.Н.Пономарева, Н.М.Чернова</w:t>
            </w:r>
          </w:p>
          <w:p w:rsidR="00900315" w:rsidRPr="00B53BE8" w:rsidRDefault="00B53BE8" w:rsidP="00B53BE8">
            <w:r w:rsidRPr="0098464E">
              <w:t>Основы общей био</w:t>
            </w:r>
            <w:r>
              <w:t>логия. 9 кл.</w:t>
            </w:r>
            <w:r w:rsidRPr="0098464E">
              <w:t xml:space="preserve"> М., «Вентана -Граф», 2010г.</w:t>
            </w:r>
            <w:r w:rsidRPr="00074D1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214" w:type="dxa"/>
            <w:vAlign w:val="center"/>
          </w:tcPr>
          <w:p w:rsidR="00900315" w:rsidRPr="00674B80" w:rsidRDefault="00900315" w:rsidP="0079194F">
            <w:r w:rsidRPr="00674B80">
              <w:t>Пономарёва И.Н., Чернова Н.М., Ко</w:t>
            </w:r>
            <w:r w:rsidRPr="00674B80">
              <w:t>р</w:t>
            </w:r>
            <w:r w:rsidRPr="00674B80">
              <w:t>нилова О.А.  Биология</w:t>
            </w:r>
            <w:r>
              <w:t xml:space="preserve">, </w:t>
            </w:r>
            <w:r w:rsidRPr="00674B80">
              <w:t>ВЕНТАНА-ГРАФ</w:t>
            </w:r>
            <w:r>
              <w:t xml:space="preserve"> 2011</w:t>
            </w:r>
          </w:p>
        </w:tc>
      </w:tr>
      <w:tr w:rsidR="006D449C" w:rsidRPr="00CB1860" w:rsidTr="00AD545B">
        <w:tc>
          <w:tcPr>
            <w:tcW w:w="2835" w:type="dxa"/>
          </w:tcPr>
          <w:p w:rsidR="006D449C" w:rsidRDefault="006D449C" w:rsidP="00900315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7 кл </w:t>
            </w:r>
          </w:p>
        </w:tc>
        <w:tc>
          <w:tcPr>
            <w:tcW w:w="2851" w:type="dxa"/>
            <w:vMerge w:val="restart"/>
          </w:tcPr>
          <w:p w:rsidR="006D449C" w:rsidRPr="006D449C" w:rsidRDefault="006530EC" w:rsidP="006D449C">
            <w:r>
              <w:t>Л.Э.Генденштейн. Физ</w:t>
            </w:r>
            <w:r>
              <w:t>и</w:t>
            </w:r>
            <w:r>
              <w:t>ка</w:t>
            </w:r>
            <w:r w:rsidRPr="006D449C">
              <w:t xml:space="preserve"> </w:t>
            </w:r>
            <w:r w:rsidR="006D449C" w:rsidRPr="006D449C">
              <w:t>«Физика» 7-9 классы</w:t>
            </w:r>
          </w:p>
          <w:p w:rsidR="006D449C" w:rsidRPr="00CB1860" w:rsidRDefault="006D449C" w:rsidP="006D449C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D449C">
              <w:t>М., Дрофа, 2008</w:t>
            </w:r>
          </w:p>
        </w:tc>
        <w:tc>
          <w:tcPr>
            <w:tcW w:w="4214" w:type="dxa"/>
            <w:vAlign w:val="center"/>
          </w:tcPr>
          <w:p w:rsidR="006D449C" w:rsidRPr="00674B80" w:rsidRDefault="006530EC" w:rsidP="0079194F">
            <w:r>
              <w:t>Л.Э.Генденштейн. Физика</w:t>
            </w:r>
          </w:p>
        </w:tc>
      </w:tr>
      <w:tr w:rsidR="006530EC" w:rsidRPr="00CB1860" w:rsidTr="00AD545B">
        <w:tc>
          <w:tcPr>
            <w:tcW w:w="2835" w:type="dxa"/>
          </w:tcPr>
          <w:p w:rsidR="006530EC" w:rsidRDefault="006530EC" w:rsidP="00900315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8 кл</w:t>
            </w:r>
          </w:p>
        </w:tc>
        <w:tc>
          <w:tcPr>
            <w:tcW w:w="2851" w:type="dxa"/>
            <w:vMerge/>
          </w:tcPr>
          <w:p w:rsidR="006530EC" w:rsidRPr="00CB1860" w:rsidRDefault="006530EC" w:rsidP="006D449C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</w:tcPr>
          <w:p w:rsidR="006530EC" w:rsidRDefault="006530EC">
            <w:r w:rsidRPr="00D57A6F">
              <w:t>Л.Э.Генденштейн. Физика</w:t>
            </w:r>
          </w:p>
        </w:tc>
      </w:tr>
      <w:tr w:rsidR="006530EC" w:rsidRPr="00CB1860" w:rsidTr="00AD545B">
        <w:tc>
          <w:tcPr>
            <w:tcW w:w="2835" w:type="dxa"/>
          </w:tcPr>
          <w:p w:rsidR="006530EC" w:rsidRDefault="006530EC" w:rsidP="00900315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9 кл</w:t>
            </w:r>
          </w:p>
        </w:tc>
        <w:tc>
          <w:tcPr>
            <w:tcW w:w="2851" w:type="dxa"/>
            <w:vMerge/>
          </w:tcPr>
          <w:p w:rsidR="006530EC" w:rsidRPr="00CB1860" w:rsidRDefault="006530EC" w:rsidP="006D449C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</w:tcPr>
          <w:p w:rsidR="006530EC" w:rsidRDefault="006530EC">
            <w:r w:rsidRPr="00D57A6F">
              <w:t>Л.Э.Генденштейн. Физика</w:t>
            </w:r>
          </w:p>
        </w:tc>
      </w:tr>
      <w:tr w:rsidR="00900315" w:rsidRPr="00CB1860" w:rsidTr="00AD545B">
        <w:tc>
          <w:tcPr>
            <w:tcW w:w="2835" w:type="dxa"/>
          </w:tcPr>
          <w:p w:rsidR="00900315" w:rsidRDefault="0090031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8-9 кл.</w:t>
            </w:r>
          </w:p>
        </w:tc>
        <w:tc>
          <w:tcPr>
            <w:tcW w:w="2851" w:type="dxa"/>
          </w:tcPr>
          <w:p w:rsidR="00900315" w:rsidRPr="00311B1D" w:rsidRDefault="00311B1D" w:rsidP="00311B1D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Программа курса химии для 8-9 классов общео</w:t>
            </w:r>
            <w:r w:rsidRPr="002F553F">
              <w:rPr>
                <w:color w:val="000000"/>
                <w:lang w:eastAsia="en-US"/>
              </w:rPr>
              <w:t>б</w:t>
            </w:r>
            <w:r w:rsidRPr="002F553F">
              <w:rPr>
                <w:color w:val="000000"/>
                <w:lang w:eastAsia="en-US"/>
              </w:rPr>
              <w:t>разовательных учрежд</w:t>
            </w:r>
            <w:r w:rsidRPr="002F553F">
              <w:rPr>
                <w:color w:val="000000"/>
                <w:lang w:eastAsia="en-US"/>
              </w:rPr>
              <w:t>е</w:t>
            </w:r>
            <w:r w:rsidRPr="002F553F">
              <w:rPr>
                <w:color w:val="000000"/>
                <w:lang w:eastAsia="en-US"/>
              </w:rPr>
              <w:lastRenderedPageBreak/>
              <w:t>ний  [Текст]: Программа курса химии для 8-11 классов общеобразов</w:t>
            </w:r>
            <w:r w:rsidRPr="002F553F">
              <w:rPr>
                <w:color w:val="000000"/>
                <w:lang w:eastAsia="en-US"/>
              </w:rPr>
              <w:t>а</w:t>
            </w:r>
            <w:r w:rsidRPr="002F553F">
              <w:rPr>
                <w:color w:val="000000"/>
                <w:lang w:eastAsia="en-US"/>
              </w:rPr>
              <w:t>тельных учреждений / О.С. Габриелян. – М.: Дрофа, 2008</w:t>
            </w:r>
          </w:p>
        </w:tc>
        <w:tc>
          <w:tcPr>
            <w:tcW w:w="4214" w:type="dxa"/>
          </w:tcPr>
          <w:p w:rsidR="00900315" w:rsidRPr="00CB1860" w:rsidRDefault="0090031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74B80">
              <w:lastRenderedPageBreak/>
              <w:t>Рудзитис Г.Е., Фельдман Ф.Г.  Химия</w:t>
            </w:r>
            <w:r>
              <w:t>, Просвещение 2011</w:t>
            </w:r>
          </w:p>
        </w:tc>
      </w:tr>
      <w:tr w:rsidR="00900315" w:rsidRPr="00CB1860" w:rsidTr="00AD545B">
        <w:tc>
          <w:tcPr>
            <w:tcW w:w="2835" w:type="dxa"/>
          </w:tcPr>
          <w:p w:rsidR="00900315" w:rsidRPr="00DA53AE" w:rsidRDefault="00900315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DA53AE">
              <w:rPr>
                <w:sz w:val="26"/>
                <w:szCs w:val="26"/>
              </w:rPr>
              <w:lastRenderedPageBreak/>
              <w:t xml:space="preserve">Музыка </w:t>
            </w:r>
            <w:r w:rsidR="003E5D71" w:rsidRPr="00DA53AE">
              <w:rPr>
                <w:sz w:val="26"/>
                <w:szCs w:val="26"/>
              </w:rPr>
              <w:t>5-7</w:t>
            </w:r>
            <w:r w:rsidRPr="00DA53AE">
              <w:rPr>
                <w:sz w:val="26"/>
                <w:szCs w:val="26"/>
              </w:rPr>
              <w:t xml:space="preserve"> кл. </w:t>
            </w:r>
          </w:p>
        </w:tc>
        <w:tc>
          <w:tcPr>
            <w:tcW w:w="2851" w:type="dxa"/>
          </w:tcPr>
          <w:p w:rsidR="00900315" w:rsidRPr="003E5D71" w:rsidRDefault="00820AA3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FF0000"/>
                <w:sz w:val="26"/>
                <w:szCs w:val="26"/>
              </w:rPr>
            </w:pPr>
            <w:r w:rsidRPr="00674B80">
              <w:t>Сергеева Г.П., Критская Е.Д.  Музыка</w:t>
            </w:r>
            <w:r>
              <w:t xml:space="preserve">, </w:t>
            </w:r>
            <w:r w:rsidRPr="00674B80">
              <w:t>Просв</w:t>
            </w:r>
            <w:r w:rsidRPr="00674B80">
              <w:t>е</w:t>
            </w:r>
            <w:r w:rsidRPr="00674B80">
              <w:t>щение</w:t>
            </w:r>
            <w:r>
              <w:t xml:space="preserve"> 2010</w:t>
            </w:r>
          </w:p>
        </w:tc>
        <w:tc>
          <w:tcPr>
            <w:tcW w:w="4214" w:type="dxa"/>
          </w:tcPr>
          <w:p w:rsidR="00900315" w:rsidRPr="003E5D71" w:rsidRDefault="003E5D7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FF0000"/>
                <w:sz w:val="26"/>
                <w:szCs w:val="26"/>
              </w:rPr>
            </w:pPr>
            <w:r w:rsidRPr="00674B80">
              <w:t>Сергеева Г.П., Критская Е.Д.  Музыка</w:t>
            </w:r>
            <w:r>
              <w:t xml:space="preserve">, </w:t>
            </w:r>
            <w:r w:rsidRPr="00674B80">
              <w:t>Просвещение</w:t>
            </w:r>
            <w:r>
              <w:t xml:space="preserve"> 2010</w:t>
            </w:r>
          </w:p>
        </w:tc>
      </w:tr>
      <w:tr w:rsidR="00D96A4D" w:rsidRPr="00CB1860" w:rsidTr="00AD545B">
        <w:tc>
          <w:tcPr>
            <w:tcW w:w="2835" w:type="dxa"/>
          </w:tcPr>
          <w:p w:rsidR="00D96A4D" w:rsidRDefault="00D96A4D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ИЗО 5 кл. </w:t>
            </w:r>
          </w:p>
        </w:tc>
        <w:tc>
          <w:tcPr>
            <w:tcW w:w="2851" w:type="dxa"/>
            <w:vMerge w:val="restart"/>
          </w:tcPr>
          <w:p w:rsidR="00D96A4D" w:rsidRPr="009E1000" w:rsidRDefault="00D96A4D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9E1000">
              <w:t>Учебная программа «Изобразительное иску</w:t>
            </w:r>
            <w:r w:rsidRPr="009E1000">
              <w:t>с</w:t>
            </w:r>
            <w:r w:rsidRPr="009E1000">
              <w:t xml:space="preserve">ство и художественный труд» Б.М. Неменский, Просвещение 2009 г. </w:t>
            </w:r>
          </w:p>
        </w:tc>
        <w:tc>
          <w:tcPr>
            <w:tcW w:w="4214" w:type="dxa"/>
          </w:tcPr>
          <w:p w:rsidR="00D96A4D" w:rsidRPr="00CB1860" w:rsidRDefault="00D96A4D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74B80">
              <w:t>Горяева Н.А., Островская О.В. /Под ред. Неменского Б.М. Изобразител</w:t>
            </w:r>
            <w:r w:rsidRPr="00674B80">
              <w:t>ь</w:t>
            </w:r>
            <w:r w:rsidRPr="00674B80">
              <w:t>ное искусство</w:t>
            </w:r>
            <w:r>
              <w:t xml:space="preserve">, </w:t>
            </w:r>
            <w:r w:rsidRPr="00674B80">
              <w:t>Просвещение</w:t>
            </w:r>
            <w:r>
              <w:t xml:space="preserve"> 2010</w:t>
            </w:r>
          </w:p>
        </w:tc>
      </w:tr>
      <w:tr w:rsidR="00D96A4D" w:rsidRPr="00CB1860" w:rsidTr="00AD545B">
        <w:tc>
          <w:tcPr>
            <w:tcW w:w="2835" w:type="dxa"/>
          </w:tcPr>
          <w:p w:rsidR="00D96A4D" w:rsidRDefault="00D96A4D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 6 кл.</w:t>
            </w:r>
          </w:p>
        </w:tc>
        <w:tc>
          <w:tcPr>
            <w:tcW w:w="2851" w:type="dxa"/>
            <w:vMerge/>
          </w:tcPr>
          <w:p w:rsidR="00D96A4D" w:rsidRPr="00CB1860" w:rsidRDefault="00D96A4D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</w:tcPr>
          <w:p w:rsidR="00D96A4D" w:rsidRPr="00674B80" w:rsidRDefault="00D96A4D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674B80">
              <w:t>Неменская Л.А. /Под ред. Неменского Б.М. Изобразительное искусство</w:t>
            </w:r>
            <w:r>
              <w:t>, Просвещение 2010</w:t>
            </w:r>
          </w:p>
        </w:tc>
      </w:tr>
      <w:tr w:rsidR="00D96A4D" w:rsidRPr="00CB1860" w:rsidTr="00AD545B">
        <w:tc>
          <w:tcPr>
            <w:tcW w:w="2835" w:type="dxa"/>
          </w:tcPr>
          <w:p w:rsidR="00D96A4D" w:rsidRDefault="00D96A4D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 7-8 кл</w:t>
            </w:r>
          </w:p>
        </w:tc>
        <w:tc>
          <w:tcPr>
            <w:tcW w:w="2851" w:type="dxa"/>
            <w:vMerge/>
          </w:tcPr>
          <w:p w:rsidR="00D96A4D" w:rsidRPr="00CB1860" w:rsidRDefault="00D96A4D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</w:tcPr>
          <w:p w:rsidR="00D96A4D" w:rsidRPr="00674B80" w:rsidRDefault="00D96A4D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 w:rsidRPr="00674B80">
              <w:t>Питерских А.С., Гуров Г.Е. /Под ред. Неменского Б.М. Изобразительное и</w:t>
            </w:r>
            <w:r w:rsidRPr="00674B80">
              <w:t>с</w:t>
            </w:r>
            <w:r w:rsidRPr="00674B80">
              <w:t>кусство</w:t>
            </w:r>
            <w:r>
              <w:t>, Просвещение 2010</w:t>
            </w:r>
          </w:p>
        </w:tc>
      </w:tr>
      <w:tr w:rsidR="00900315" w:rsidRPr="00820AA3" w:rsidTr="00AD545B">
        <w:tc>
          <w:tcPr>
            <w:tcW w:w="2835" w:type="dxa"/>
          </w:tcPr>
          <w:p w:rsidR="00900315" w:rsidRPr="00DA53AE" w:rsidRDefault="003E5D71" w:rsidP="003E5D71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DA53AE">
              <w:rPr>
                <w:sz w:val="26"/>
                <w:szCs w:val="26"/>
              </w:rPr>
              <w:t xml:space="preserve">Технология 6-7 кл. </w:t>
            </w:r>
          </w:p>
        </w:tc>
        <w:tc>
          <w:tcPr>
            <w:tcW w:w="2851" w:type="dxa"/>
          </w:tcPr>
          <w:p w:rsidR="006530EC" w:rsidRDefault="00820AA3" w:rsidP="006530EC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>
              <w:t>Примерная программа</w:t>
            </w:r>
            <w:r w:rsidR="00A84BE1">
              <w:t xml:space="preserve"> по </w:t>
            </w:r>
            <w:r w:rsidR="00A84BE1" w:rsidRPr="00674B80">
              <w:t>Техноло</w:t>
            </w:r>
            <w:r w:rsidR="00A84BE1">
              <w:t xml:space="preserve">гии </w:t>
            </w:r>
            <w:r w:rsidR="00F927C3" w:rsidRPr="00674B80">
              <w:t>/</w:t>
            </w:r>
            <w:r w:rsidR="006530EC">
              <w:t xml:space="preserve"> П.С. Сам</w:t>
            </w:r>
            <w:r w:rsidR="006530EC">
              <w:t>о</w:t>
            </w:r>
            <w:r w:rsidR="006530EC">
              <w:t>родский, Н.В. Синицина. Технология.</w:t>
            </w:r>
          </w:p>
          <w:p w:rsidR="006530EC" w:rsidRDefault="006530EC" w:rsidP="006530EC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>
              <w:t>Ю.В. Крупская. Техн</w:t>
            </w:r>
            <w:r>
              <w:t>о</w:t>
            </w:r>
            <w:r>
              <w:t>логия. Обслуживающий труд.</w:t>
            </w:r>
          </w:p>
          <w:p w:rsidR="00900315" w:rsidRPr="00CB1860" w:rsidRDefault="006530EC" w:rsidP="006530EC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t>Симоненко В.Д. Техн</w:t>
            </w:r>
            <w:r>
              <w:t>о</w:t>
            </w:r>
            <w:r>
              <w:t>логия</w:t>
            </w:r>
          </w:p>
        </w:tc>
        <w:tc>
          <w:tcPr>
            <w:tcW w:w="4214" w:type="dxa"/>
          </w:tcPr>
          <w:p w:rsidR="00900315" w:rsidRDefault="006530EC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>
              <w:t>П.С. Самородский, Н.В. Синицина. Технология.</w:t>
            </w:r>
          </w:p>
          <w:p w:rsidR="006530EC" w:rsidRDefault="006530EC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>
              <w:t>Ю.В. Крупская. Технология. Обсл</w:t>
            </w:r>
            <w:r>
              <w:t>у</w:t>
            </w:r>
            <w:r>
              <w:t>живающий труд.</w:t>
            </w:r>
          </w:p>
          <w:p w:rsidR="006530EC" w:rsidRPr="00820AA3" w:rsidRDefault="006530EC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</w:pPr>
            <w:r>
              <w:t>Симоненко В.Д. Технология</w:t>
            </w:r>
          </w:p>
        </w:tc>
      </w:tr>
      <w:tr w:rsidR="00900315" w:rsidRPr="00CB1860" w:rsidTr="00AD545B">
        <w:tc>
          <w:tcPr>
            <w:tcW w:w="2835" w:type="dxa"/>
          </w:tcPr>
          <w:p w:rsidR="00900315" w:rsidRDefault="00900315" w:rsidP="006530EC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  <w:r w:rsidR="006530EC">
              <w:rPr>
                <w:sz w:val="26"/>
                <w:szCs w:val="26"/>
              </w:rPr>
              <w:t xml:space="preserve"> 5-11</w:t>
            </w:r>
            <w:r w:rsidR="003E5D71">
              <w:rPr>
                <w:sz w:val="26"/>
                <w:szCs w:val="26"/>
              </w:rPr>
              <w:t xml:space="preserve"> кл. </w:t>
            </w:r>
          </w:p>
        </w:tc>
        <w:tc>
          <w:tcPr>
            <w:tcW w:w="2851" w:type="dxa"/>
          </w:tcPr>
          <w:p w:rsidR="006D449C" w:rsidRPr="006D449C" w:rsidRDefault="006D449C" w:rsidP="006D449C">
            <w:r w:rsidRPr="006D449C">
              <w:t>В.И.Лях</w:t>
            </w:r>
          </w:p>
          <w:p w:rsidR="006D449C" w:rsidRPr="006D449C" w:rsidRDefault="006D449C" w:rsidP="006D449C">
            <w:r w:rsidRPr="006D449C">
              <w:t>Комплексная программа  по физической культуре</w:t>
            </w:r>
          </w:p>
          <w:p w:rsidR="00900315" w:rsidRPr="00CB1860" w:rsidRDefault="006D449C" w:rsidP="006D449C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D449C">
              <w:t xml:space="preserve">     М., «Просвещение»,   2010г.</w:t>
            </w:r>
            <w:r w:rsidRPr="00074D1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214" w:type="dxa"/>
          </w:tcPr>
          <w:p w:rsidR="00900315" w:rsidRPr="00CB1860" w:rsidRDefault="003E5D7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74B80">
              <w:t>Лях В.И., Зданевич А.А.  Физическая культура</w:t>
            </w:r>
            <w:r>
              <w:t>, Просвещение 2010</w:t>
            </w:r>
          </w:p>
        </w:tc>
      </w:tr>
      <w:tr w:rsidR="00900315" w:rsidRPr="00CB1860" w:rsidTr="00AD545B">
        <w:tc>
          <w:tcPr>
            <w:tcW w:w="2835" w:type="dxa"/>
          </w:tcPr>
          <w:p w:rsidR="00900315" w:rsidRPr="006D449C" w:rsidRDefault="003E5D71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6D449C">
              <w:rPr>
                <w:sz w:val="26"/>
                <w:szCs w:val="26"/>
              </w:rPr>
              <w:t>ОБЖ</w:t>
            </w:r>
            <w:r w:rsidR="00F927C3">
              <w:rPr>
                <w:sz w:val="26"/>
                <w:szCs w:val="26"/>
              </w:rPr>
              <w:t xml:space="preserve"> – 7</w:t>
            </w:r>
            <w:r w:rsidR="006530EC">
              <w:rPr>
                <w:sz w:val="26"/>
                <w:szCs w:val="26"/>
              </w:rPr>
              <w:t>-9</w:t>
            </w:r>
            <w:r w:rsidR="00F927C3">
              <w:rPr>
                <w:sz w:val="26"/>
                <w:szCs w:val="26"/>
              </w:rPr>
              <w:t>кл</w:t>
            </w:r>
          </w:p>
        </w:tc>
        <w:tc>
          <w:tcPr>
            <w:tcW w:w="2851" w:type="dxa"/>
          </w:tcPr>
          <w:p w:rsidR="00A7620D" w:rsidRPr="00A7620D" w:rsidRDefault="00A7620D" w:rsidP="00A7620D">
            <w:r w:rsidRPr="00A7620D">
              <w:t xml:space="preserve">А.Т.Смирнов и др. </w:t>
            </w:r>
          </w:p>
          <w:p w:rsidR="00900315" w:rsidRPr="00A7620D" w:rsidRDefault="00A7620D" w:rsidP="00A7620D">
            <w:r w:rsidRPr="00A7620D">
              <w:t>Примерная учебная пр</w:t>
            </w:r>
            <w:r w:rsidRPr="00A7620D">
              <w:t>о</w:t>
            </w:r>
            <w:r w:rsidRPr="00A7620D">
              <w:t>грамма курса  «Основы безопасности жизнеде</w:t>
            </w:r>
            <w:r w:rsidRPr="00A7620D">
              <w:t>я</w:t>
            </w:r>
            <w:r w:rsidRPr="00A7620D">
              <w:t>тельно</w:t>
            </w:r>
            <w:r w:rsidR="00F927C3">
              <w:t>сти»  5-9</w:t>
            </w:r>
            <w:r w:rsidRPr="00A7620D">
              <w:t xml:space="preserve"> кл.</w:t>
            </w:r>
            <w:r>
              <w:t xml:space="preserve"> М., «Дрофа»,</w:t>
            </w:r>
            <w:r w:rsidRPr="00A7620D">
              <w:t>2010г.</w:t>
            </w:r>
          </w:p>
        </w:tc>
        <w:tc>
          <w:tcPr>
            <w:tcW w:w="4214" w:type="dxa"/>
          </w:tcPr>
          <w:p w:rsidR="00F927C3" w:rsidRPr="0098464E" w:rsidRDefault="00F927C3" w:rsidP="00F927C3">
            <w:r>
              <w:t>Под ред. М.П.Фролова</w:t>
            </w:r>
          </w:p>
          <w:p w:rsidR="00F927C3" w:rsidRPr="0098464E" w:rsidRDefault="00F927C3" w:rsidP="00F927C3">
            <w:r w:rsidRPr="0098464E">
              <w:t>Основы безопасности жизнедеятел</w:t>
            </w:r>
            <w:r w:rsidRPr="0098464E">
              <w:t>ь</w:t>
            </w:r>
            <w:r w:rsidRPr="0098464E">
              <w:t>но</w:t>
            </w:r>
            <w:r>
              <w:t>сти 7</w:t>
            </w:r>
            <w:r w:rsidRPr="0098464E">
              <w:t xml:space="preserve"> кл.</w:t>
            </w:r>
          </w:p>
          <w:p w:rsidR="00900315" w:rsidRPr="00A7620D" w:rsidRDefault="00F927C3" w:rsidP="00F927C3">
            <w:r>
              <w:t>М., Просвещение, 20</w:t>
            </w:r>
            <w:r w:rsidR="00820AA3">
              <w:t>12</w:t>
            </w:r>
            <w:r w:rsidRPr="0098464E">
              <w:t>г.</w:t>
            </w:r>
          </w:p>
        </w:tc>
      </w:tr>
    </w:tbl>
    <w:p w:rsidR="00CB1860" w:rsidRPr="00CB1860" w:rsidRDefault="00CB1860" w:rsidP="00A73E77">
      <w:pPr>
        <w:shd w:val="clear" w:color="auto" w:fill="FFFFFF"/>
        <w:tabs>
          <w:tab w:val="left" w:pos="7358"/>
          <w:tab w:val="left" w:leader="underscore" w:pos="9605"/>
        </w:tabs>
        <w:spacing w:before="5"/>
        <w:ind w:left="10"/>
        <w:jc w:val="center"/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340"/>
        <w:gridCol w:w="4500"/>
      </w:tblGrid>
      <w:tr w:rsidR="00CB1860" w:rsidRPr="00CB1860" w:rsidTr="00A73E77">
        <w:tc>
          <w:tcPr>
            <w:tcW w:w="9900" w:type="dxa"/>
            <w:gridSpan w:val="3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bCs/>
                <w:color w:val="000000"/>
                <w:spacing w:val="-6"/>
                <w:sz w:val="26"/>
                <w:szCs w:val="26"/>
              </w:rPr>
              <w:t>Дополнительные</w:t>
            </w:r>
          </w:p>
        </w:tc>
      </w:tr>
      <w:tr w:rsidR="00CB1860" w:rsidRPr="00CB1860" w:rsidTr="00A73E77">
        <w:tc>
          <w:tcPr>
            <w:tcW w:w="3060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Предметы</w:t>
            </w:r>
          </w:p>
        </w:tc>
        <w:tc>
          <w:tcPr>
            <w:tcW w:w="2340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Программы</w:t>
            </w:r>
          </w:p>
        </w:tc>
        <w:tc>
          <w:tcPr>
            <w:tcW w:w="4500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6"/>
                <w:sz w:val="26"/>
                <w:szCs w:val="26"/>
              </w:rPr>
              <w:t xml:space="preserve">Учебники, пособия, учебно-методические комплекты и др. </w:t>
            </w:r>
            <w:r w:rsidRPr="00CB1860">
              <w:rPr>
                <w:color w:val="000000"/>
                <w:sz w:val="26"/>
                <w:szCs w:val="26"/>
              </w:rPr>
              <w:t>(автор, издательство, год издания)</w:t>
            </w:r>
          </w:p>
        </w:tc>
      </w:tr>
      <w:tr w:rsidR="00CB1860" w:rsidRPr="00CB1860" w:rsidTr="00A73E77">
        <w:tc>
          <w:tcPr>
            <w:tcW w:w="3060" w:type="dxa"/>
          </w:tcPr>
          <w:p w:rsidR="00CB1860" w:rsidRPr="00DA53AE" w:rsidRDefault="002850B0" w:rsidP="00DA53AE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 w:rsidRPr="00DA53AE">
              <w:rPr>
                <w:sz w:val="26"/>
                <w:szCs w:val="26"/>
              </w:rPr>
              <w:t>Информа</w:t>
            </w:r>
            <w:r w:rsidR="00DA53AE" w:rsidRPr="00DA53AE">
              <w:rPr>
                <w:sz w:val="26"/>
                <w:szCs w:val="26"/>
              </w:rPr>
              <w:t>тика и ИКТ</w:t>
            </w:r>
          </w:p>
        </w:tc>
        <w:tc>
          <w:tcPr>
            <w:tcW w:w="2340" w:type="dxa"/>
          </w:tcPr>
          <w:p w:rsidR="00CB1860" w:rsidRPr="00CB1860" w:rsidRDefault="00CB1860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CB1860" w:rsidRPr="00CB1860" w:rsidRDefault="001E1A4C" w:rsidP="00CB1860">
            <w:pPr>
              <w:tabs>
                <w:tab w:val="left" w:pos="7358"/>
                <w:tab w:val="left" w:leader="underscore" w:pos="9605"/>
              </w:tabs>
              <w:spacing w:before="5"/>
              <w:jc w:val="both"/>
              <w:rPr>
                <w:sz w:val="26"/>
                <w:szCs w:val="26"/>
              </w:rPr>
            </w:pPr>
            <w:r>
              <w:t>Босова Л.Л., Босова А.Ю., «БИНОМ. Л</w:t>
            </w:r>
            <w:r>
              <w:t>а</w:t>
            </w:r>
            <w:r>
              <w:t>боратория знаний» 2011</w:t>
            </w:r>
          </w:p>
        </w:tc>
      </w:tr>
    </w:tbl>
    <w:p w:rsidR="00CB1860" w:rsidRPr="00CB1860" w:rsidRDefault="00CB1860" w:rsidP="00CB1860">
      <w:pPr>
        <w:shd w:val="clear" w:color="auto" w:fill="FFFFFF"/>
        <w:tabs>
          <w:tab w:val="left" w:leader="underscore" w:pos="6931"/>
        </w:tabs>
        <w:jc w:val="both"/>
        <w:rPr>
          <w:color w:val="000000"/>
          <w:spacing w:val="4"/>
          <w:sz w:val="26"/>
          <w:szCs w:val="26"/>
        </w:rPr>
      </w:pPr>
    </w:p>
    <w:p w:rsidR="007D6F50" w:rsidRDefault="007D6F50" w:rsidP="00CB1860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CB1860" w:rsidRDefault="00A73E77" w:rsidP="00CB1860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- </w:t>
      </w:r>
      <w:r w:rsidRPr="00571203">
        <w:rPr>
          <w:color w:val="000000"/>
          <w:spacing w:val="4"/>
          <w:sz w:val="26"/>
          <w:szCs w:val="26"/>
          <w:u w:val="single"/>
        </w:rPr>
        <w:t>Среднее (полное) общее образование</w:t>
      </w:r>
    </w:p>
    <w:p w:rsidR="00571203" w:rsidRPr="00CB1860" w:rsidRDefault="00571203" w:rsidP="00CB1860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2504"/>
        <w:gridCol w:w="4397"/>
      </w:tblGrid>
      <w:tr w:rsidR="00CB1860" w:rsidRPr="00CB1860" w:rsidTr="00A73E77">
        <w:tc>
          <w:tcPr>
            <w:tcW w:w="9900" w:type="dxa"/>
            <w:gridSpan w:val="3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bCs/>
                <w:color w:val="000000"/>
                <w:spacing w:val="-6"/>
                <w:sz w:val="26"/>
                <w:szCs w:val="26"/>
              </w:rPr>
              <w:t>Основные</w:t>
            </w:r>
          </w:p>
        </w:tc>
      </w:tr>
      <w:tr w:rsidR="00CB1860" w:rsidRPr="00CB1860" w:rsidTr="007D4C1A">
        <w:tc>
          <w:tcPr>
            <w:tcW w:w="2999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Предметы в соответствии с учебным планом</w:t>
            </w:r>
          </w:p>
        </w:tc>
        <w:tc>
          <w:tcPr>
            <w:tcW w:w="2504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 xml:space="preserve">Программы </w:t>
            </w:r>
          </w:p>
        </w:tc>
        <w:tc>
          <w:tcPr>
            <w:tcW w:w="4397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B1860">
              <w:rPr>
                <w:color w:val="000000"/>
                <w:spacing w:val="-6"/>
                <w:sz w:val="26"/>
                <w:szCs w:val="26"/>
              </w:rPr>
              <w:t>Учебники, используемые в</w:t>
            </w:r>
          </w:p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B1860">
              <w:rPr>
                <w:color w:val="000000"/>
                <w:spacing w:val="-6"/>
                <w:sz w:val="26"/>
                <w:szCs w:val="26"/>
              </w:rPr>
              <w:t>образовательном процессе</w:t>
            </w:r>
          </w:p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z w:val="26"/>
                <w:szCs w:val="26"/>
              </w:rPr>
              <w:t>(автор, издательство, год издания)</w:t>
            </w:r>
          </w:p>
        </w:tc>
      </w:tr>
      <w:tr w:rsidR="00CB1860" w:rsidRPr="00CB1860" w:rsidTr="007D4C1A">
        <w:tc>
          <w:tcPr>
            <w:tcW w:w="2999" w:type="dxa"/>
          </w:tcPr>
          <w:p w:rsidR="00CB1860" w:rsidRPr="00CB186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Русский язык</w:t>
            </w:r>
            <w:r w:rsidR="001E1A4C">
              <w:rPr>
                <w:sz w:val="26"/>
                <w:szCs w:val="26"/>
              </w:rPr>
              <w:t xml:space="preserve"> 10 -11 кл.</w:t>
            </w:r>
          </w:p>
        </w:tc>
        <w:tc>
          <w:tcPr>
            <w:tcW w:w="2504" w:type="dxa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CB1860" w:rsidRPr="00CB1860" w:rsidRDefault="006530EC" w:rsidP="006530EC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t>Греков, Чешко</w:t>
            </w:r>
            <w:r w:rsidR="001E1A4C" w:rsidRPr="00674B80">
              <w:t>.  Русский язык Просв</w:t>
            </w:r>
            <w:r w:rsidR="001E1A4C" w:rsidRPr="00674B80">
              <w:t>е</w:t>
            </w:r>
            <w:r w:rsidR="001E1A4C" w:rsidRPr="00674B80">
              <w:t>щение</w:t>
            </w:r>
            <w:r w:rsidR="001E1A4C">
              <w:t xml:space="preserve"> 2010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  <w:r w:rsidR="001E1A4C">
              <w:rPr>
                <w:sz w:val="26"/>
                <w:szCs w:val="26"/>
              </w:rPr>
              <w:t>10 кл.</w:t>
            </w:r>
          </w:p>
        </w:tc>
        <w:tc>
          <w:tcPr>
            <w:tcW w:w="2504" w:type="dxa"/>
          </w:tcPr>
          <w:p w:rsidR="002850B0" w:rsidRPr="00311B1D" w:rsidRDefault="00311B1D" w:rsidP="00311B1D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Программы общео</w:t>
            </w:r>
            <w:r w:rsidRPr="002F553F">
              <w:rPr>
                <w:color w:val="000000"/>
                <w:lang w:eastAsia="en-US"/>
              </w:rPr>
              <w:t>б</w:t>
            </w:r>
            <w:r w:rsidRPr="002F553F">
              <w:rPr>
                <w:color w:val="000000"/>
                <w:lang w:eastAsia="en-US"/>
              </w:rPr>
              <w:t>разовательных учр</w:t>
            </w:r>
            <w:r w:rsidRPr="002F553F">
              <w:rPr>
                <w:color w:val="000000"/>
                <w:lang w:eastAsia="en-US"/>
              </w:rPr>
              <w:t>е</w:t>
            </w:r>
            <w:r w:rsidRPr="002F553F">
              <w:rPr>
                <w:color w:val="000000"/>
                <w:lang w:eastAsia="en-US"/>
              </w:rPr>
              <w:t>ждений. Литература. 5-11 классы / под ред. В.Я. Коровиной. – М.: Просвещение, 2008</w:t>
            </w:r>
          </w:p>
        </w:tc>
        <w:tc>
          <w:tcPr>
            <w:tcW w:w="4397" w:type="dxa"/>
          </w:tcPr>
          <w:p w:rsidR="002850B0" w:rsidRPr="00CB1860" w:rsidRDefault="001E1A4C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674B80">
              <w:t>Лебедев Ю.В.  Литература (базовый и профильный уровни)</w:t>
            </w:r>
            <w:r>
              <w:t xml:space="preserve">, </w:t>
            </w:r>
            <w:r w:rsidRPr="00674B80">
              <w:t>Просвещение</w:t>
            </w:r>
            <w:r>
              <w:t xml:space="preserve"> 2010</w:t>
            </w:r>
          </w:p>
        </w:tc>
      </w:tr>
      <w:tr w:rsidR="001E1A4C" w:rsidRPr="00CB1860" w:rsidTr="007D4C1A">
        <w:tc>
          <w:tcPr>
            <w:tcW w:w="2999" w:type="dxa"/>
          </w:tcPr>
          <w:p w:rsidR="001E1A4C" w:rsidRDefault="001E1A4C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11 кл.</w:t>
            </w:r>
          </w:p>
        </w:tc>
        <w:tc>
          <w:tcPr>
            <w:tcW w:w="2504" w:type="dxa"/>
          </w:tcPr>
          <w:p w:rsidR="001E1A4C" w:rsidRPr="00A7620D" w:rsidRDefault="001E1A4C" w:rsidP="00A73E77">
            <w:pPr>
              <w:tabs>
                <w:tab w:val="left" w:pos="7358"/>
                <w:tab w:val="left" w:leader="underscore" w:pos="9605"/>
              </w:tabs>
              <w:spacing w:before="5"/>
            </w:pPr>
          </w:p>
        </w:tc>
        <w:tc>
          <w:tcPr>
            <w:tcW w:w="4397" w:type="dxa"/>
          </w:tcPr>
          <w:p w:rsidR="001E1A4C" w:rsidRPr="00674B80" w:rsidRDefault="006530EC" w:rsidP="006530EC">
            <w:pPr>
              <w:tabs>
                <w:tab w:val="left" w:pos="7358"/>
                <w:tab w:val="left" w:leader="underscore" w:pos="9605"/>
              </w:tabs>
              <w:spacing w:before="5"/>
            </w:pPr>
            <w:r>
              <w:t>Журавлев М.</w:t>
            </w:r>
            <w:r w:rsidR="001E1A4C" w:rsidRPr="00674B80">
              <w:t xml:space="preserve"> /Под ред. Журавлева В.П. Литература Просвещение</w:t>
            </w:r>
            <w:r w:rsidR="001E1A4C">
              <w:t xml:space="preserve"> 2011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  <w:r w:rsidR="001E1A4C">
              <w:rPr>
                <w:sz w:val="26"/>
                <w:szCs w:val="26"/>
              </w:rPr>
              <w:t xml:space="preserve"> 10</w:t>
            </w:r>
            <w:r w:rsidR="00EA52FC">
              <w:rPr>
                <w:sz w:val="26"/>
                <w:szCs w:val="26"/>
              </w:rPr>
              <w:t>-11</w:t>
            </w:r>
            <w:r w:rsidR="00E343EB">
              <w:rPr>
                <w:sz w:val="26"/>
                <w:szCs w:val="26"/>
              </w:rPr>
              <w:t>кл</w:t>
            </w:r>
          </w:p>
        </w:tc>
        <w:tc>
          <w:tcPr>
            <w:tcW w:w="2504" w:type="dxa"/>
          </w:tcPr>
          <w:p w:rsidR="002850B0" w:rsidRPr="007D4C1A" w:rsidRDefault="007D4C1A" w:rsidP="007D4C1A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Программы общео</w:t>
            </w:r>
            <w:r w:rsidRPr="002F553F">
              <w:rPr>
                <w:color w:val="000000"/>
                <w:lang w:eastAsia="en-US"/>
              </w:rPr>
              <w:t>б</w:t>
            </w:r>
            <w:r w:rsidRPr="002F553F">
              <w:rPr>
                <w:color w:val="000000"/>
                <w:lang w:eastAsia="en-US"/>
              </w:rPr>
              <w:t>разовательных учр</w:t>
            </w:r>
            <w:r w:rsidRPr="002F553F">
              <w:rPr>
                <w:color w:val="000000"/>
                <w:lang w:eastAsia="en-US"/>
              </w:rPr>
              <w:t>е</w:t>
            </w:r>
            <w:r w:rsidRPr="002F553F">
              <w:rPr>
                <w:color w:val="000000"/>
                <w:lang w:eastAsia="en-US"/>
              </w:rPr>
              <w:t>ждений: немецкий язык / И.Л. Бим – М.: Просвещение, 2009</w:t>
            </w:r>
          </w:p>
        </w:tc>
        <w:tc>
          <w:tcPr>
            <w:tcW w:w="4397" w:type="dxa"/>
          </w:tcPr>
          <w:p w:rsidR="002850B0" w:rsidRPr="00CB1860" w:rsidRDefault="001E1A4C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674B80">
              <w:t>Воронина Г.И., Карелина И.В.  Неме</w:t>
            </w:r>
            <w:r w:rsidRPr="00674B80">
              <w:t>ц</w:t>
            </w:r>
            <w:r w:rsidRPr="00674B80">
              <w:t>кий язык (базовый уровень)</w:t>
            </w:r>
            <w:r>
              <w:t xml:space="preserve">, </w:t>
            </w:r>
            <w:r w:rsidRPr="00674B80">
              <w:t>Просвещ</w:t>
            </w:r>
            <w:r w:rsidRPr="00674B80">
              <w:t>е</w:t>
            </w:r>
            <w:r w:rsidRPr="00674B80">
              <w:t>ние</w:t>
            </w:r>
            <w:r>
              <w:t xml:space="preserve"> 2010</w:t>
            </w:r>
          </w:p>
        </w:tc>
      </w:tr>
      <w:tr w:rsidR="006530EC" w:rsidRPr="00CB1860" w:rsidTr="007D4C1A">
        <w:tc>
          <w:tcPr>
            <w:tcW w:w="2999" w:type="dxa"/>
          </w:tcPr>
          <w:p w:rsidR="006530EC" w:rsidRDefault="006530EC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  <w:r w:rsidR="00EA52FC">
              <w:rPr>
                <w:sz w:val="26"/>
                <w:szCs w:val="26"/>
              </w:rPr>
              <w:t>10-</w:t>
            </w:r>
            <w:r>
              <w:rPr>
                <w:sz w:val="26"/>
                <w:szCs w:val="26"/>
              </w:rPr>
              <w:t>11</w:t>
            </w:r>
            <w:r w:rsidR="00E343EB">
              <w:rPr>
                <w:sz w:val="26"/>
                <w:szCs w:val="26"/>
              </w:rPr>
              <w:t>кл</w:t>
            </w:r>
          </w:p>
        </w:tc>
        <w:tc>
          <w:tcPr>
            <w:tcW w:w="2504" w:type="dxa"/>
          </w:tcPr>
          <w:p w:rsidR="006530EC" w:rsidRPr="002F553F" w:rsidRDefault="006530EC" w:rsidP="007D4C1A">
            <w:pPr>
              <w:pStyle w:val="msonormalbullet2gif"/>
              <w:rPr>
                <w:color w:val="000000"/>
                <w:lang w:eastAsia="en-US"/>
              </w:rPr>
            </w:pPr>
            <w:r w:rsidRPr="002F553F">
              <w:rPr>
                <w:color w:val="000000"/>
                <w:lang w:eastAsia="en-US"/>
              </w:rPr>
              <w:t>Программы общео</w:t>
            </w:r>
            <w:r w:rsidRPr="002F553F">
              <w:rPr>
                <w:color w:val="000000"/>
                <w:lang w:eastAsia="en-US"/>
              </w:rPr>
              <w:t>б</w:t>
            </w:r>
            <w:r w:rsidRPr="002F553F">
              <w:rPr>
                <w:color w:val="000000"/>
                <w:lang w:eastAsia="en-US"/>
              </w:rPr>
              <w:t>разовательных учр</w:t>
            </w:r>
            <w:r w:rsidRPr="002F553F">
              <w:rPr>
                <w:color w:val="000000"/>
                <w:lang w:eastAsia="en-US"/>
              </w:rPr>
              <w:t>е</w:t>
            </w:r>
            <w:r w:rsidRPr="002F553F">
              <w:rPr>
                <w:color w:val="000000"/>
                <w:lang w:eastAsia="en-US"/>
              </w:rPr>
              <w:t>ждений</w:t>
            </w:r>
            <w:r>
              <w:t xml:space="preserve"> Ваулина Ю.Е.,Эванс В., Дули, Спортлайн. 2010</w:t>
            </w:r>
          </w:p>
        </w:tc>
        <w:tc>
          <w:tcPr>
            <w:tcW w:w="4397" w:type="dxa"/>
          </w:tcPr>
          <w:p w:rsidR="006530EC" w:rsidRPr="00674B80" w:rsidRDefault="006530EC" w:rsidP="00A73E77">
            <w:pPr>
              <w:tabs>
                <w:tab w:val="left" w:pos="7358"/>
                <w:tab w:val="left" w:leader="underscore" w:pos="9605"/>
              </w:tabs>
              <w:spacing w:before="5"/>
            </w:pPr>
            <w:r>
              <w:t>Ваулина Ю.Е.,Эванс В., Дули, Спор</w:t>
            </w:r>
            <w:r>
              <w:t>т</w:t>
            </w:r>
            <w:r>
              <w:t>лайн. 2010</w:t>
            </w:r>
          </w:p>
        </w:tc>
      </w:tr>
      <w:tr w:rsidR="00E343EB" w:rsidRPr="00CB1860" w:rsidTr="00EC7D0F">
        <w:trPr>
          <w:trHeight w:val="1937"/>
        </w:trPr>
        <w:tc>
          <w:tcPr>
            <w:tcW w:w="2999" w:type="dxa"/>
          </w:tcPr>
          <w:p w:rsidR="00E343EB" w:rsidRDefault="00E343EB" w:rsidP="006D7EB4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10-11 кл.</w:t>
            </w:r>
          </w:p>
        </w:tc>
        <w:tc>
          <w:tcPr>
            <w:tcW w:w="2504" w:type="dxa"/>
          </w:tcPr>
          <w:p w:rsidR="00E343EB" w:rsidRPr="00A7620D" w:rsidRDefault="00E343EB" w:rsidP="00A7620D">
            <w:r w:rsidRPr="00A7620D">
              <w:t xml:space="preserve">А.Г. Мордкович </w:t>
            </w:r>
          </w:p>
          <w:p w:rsidR="00E343EB" w:rsidRPr="00A7620D" w:rsidRDefault="00E343EB" w:rsidP="00A7620D">
            <w:r w:rsidRPr="00A7620D">
              <w:t>Программа «Алгебра и начала анализа» 10-11 классы (базовый уровень)</w:t>
            </w:r>
          </w:p>
          <w:p w:rsidR="00E343EB" w:rsidRPr="00A7620D" w:rsidRDefault="00E343EB" w:rsidP="00A7620D">
            <w:pPr>
              <w:tabs>
                <w:tab w:val="left" w:pos="7358"/>
                <w:tab w:val="left" w:leader="underscore" w:pos="9605"/>
              </w:tabs>
              <w:spacing w:before="5"/>
            </w:pPr>
            <w:r w:rsidRPr="00A7620D">
              <w:t>М., «Мнемозина», 2009г.</w:t>
            </w:r>
          </w:p>
        </w:tc>
        <w:tc>
          <w:tcPr>
            <w:tcW w:w="4397" w:type="dxa"/>
          </w:tcPr>
          <w:p w:rsidR="00E343EB" w:rsidRPr="00CB1860" w:rsidRDefault="00E343EB" w:rsidP="00E343EB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343EB" w:rsidRPr="00CB1860" w:rsidRDefault="00E343EB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674B80">
              <w:t>Мордкович А.Г.  Алгебра и начала м</w:t>
            </w:r>
            <w:r w:rsidRPr="00674B80">
              <w:t>а</w:t>
            </w:r>
            <w:r w:rsidRPr="00674B80">
              <w:t>тематического анализа (базовый ур</w:t>
            </w:r>
            <w:r w:rsidRPr="00674B80">
              <w:t>о</w:t>
            </w:r>
            <w:r w:rsidRPr="00674B80">
              <w:t>вень)</w:t>
            </w:r>
            <w:r>
              <w:t xml:space="preserve">, </w:t>
            </w:r>
            <w:r w:rsidRPr="00674B80">
              <w:t>Мнемозина</w:t>
            </w:r>
            <w:r>
              <w:t xml:space="preserve"> 2011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Геометрия </w:t>
            </w:r>
            <w:r w:rsidR="006D7EB4">
              <w:rPr>
                <w:sz w:val="26"/>
                <w:szCs w:val="26"/>
              </w:rPr>
              <w:t xml:space="preserve">10-11 кл. </w:t>
            </w:r>
          </w:p>
        </w:tc>
        <w:tc>
          <w:tcPr>
            <w:tcW w:w="2504" w:type="dxa"/>
          </w:tcPr>
          <w:p w:rsidR="00A7620D" w:rsidRPr="00A7620D" w:rsidRDefault="00A7620D" w:rsidP="00A7620D">
            <w:r w:rsidRPr="00A7620D">
              <w:t>Л.С.Атанасян, В.М. Бутузов, С.Б. Кадо</w:t>
            </w:r>
            <w:r w:rsidRPr="00A7620D">
              <w:t>м</w:t>
            </w:r>
            <w:r w:rsidRPr="00A7620D">
              <w:t>цев и др.</w:t>
            </w:r>
          </w:p>
          <w:p w:rsidR="00A7620D" w:rsidRPr="00A7620D" w:rsidRDefault="00A7620D" w:rsidP="00A7620D">
            <w:r w:rsidRPr="00A7620D">
              <w:t>Программа по ге</w:t>
            </w:r>
            <w:r w:rsidRPr="00A7620D">
              <w:t>о</w:t>
            </w:r>
            <w:r w:rsidRPr="00A7620D">
              <w:t>метрии                           ( базовый уровень)</w:t>
            </w:r>
          </w:p>
          <w:p w:rsidR="002850B0" w:rsidRPr="00A7620D" w:rsidRDefault="00A7620D" w:rsidP="00A7620D">
            <w:pPr>
              <w:tabs>
                <w:tab w:val="left" w:pos="7358"/>
                <w:tab w:val="left" w:leader="underscore" w:pos="9605"/>
              </w:tabs>
              <w:spacing w:before="5"/>
            </w:pPr>
            <w:r w:rsidRPr="00A7620D">
              <w:t>М., «Просвещение», 2009г.</w:t>
            </w:r>
          </w:p>
        </w:tc>
        <w:tc>
          <w:tcPr>
            <w:tcW w:w="4397" w:type="dxa"/>
          </w:tcPr>
          <w:p w:rsidR="006D7EB4" w:rsidRDefault="006D7EB4" w:rsidP="006D7EB4">
            <w:r w:rsidRPr="00674B80">
              <w:t xml:space="preserve">Атанасян Л.С., Бутузов В.Ф., </w:t>
            </w:r>
          </w:p>
          <w:p w:rsidR="002850B0" w:rsidRPr="00CB1860" w:rsidRDefault="006D7EB4" w:rsidP="006D7EB4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674B80">
              <w:t>Кадомцев С.Б. и др.  Геометрия (баз</w:t>
            </w:r>
            <w:r w:rsidRPr="00674B80">
              <w:t>о</w:t>
            </w:r>
            <w:r w:rsidRPr="00674B80">
              <w:t>вый и профильный уровни)</w:t>
            </w:r>
            <w:r>
              <w:t xml:space="preserve">, </w:t>
            </w:r>
            <w:r w:rsidRPr="00674B80">
              <w:t>Просвещ</w:t>
            </w:r>
            <w:r w:rsidRPr="00674B80">
              <w:t>е</w:t>
            </w:r>
            <w:r w:rsidRPr="00674B80">
              <w:t>ние</w:t>
            </w:r>
            <w:r>
              <w:t xml:space="preserve"> 2010 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Pr="00DA53AE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DA53AE">
              <w:rPr>
                <w:sz w:val="26"/>
                <w:szCs w:val="26"/>
              </w:rPr>
              <w:t xml:space="preserve">История </w:t>
            </w:r>
            <w:r w:rsidR="006D7EB4" w:rsidRPr="00DA53AE">
              <w:rPr>
                <w:sz w:val="26"/>
                <w:szCs w:val="26"/>
              </w:rPr>
              <w:t xml:space="preserve">10 кл. </w:t>
            </w:r>
          </w:p>
        </w:tc>
        <w:tc>
          <w:tcPr>
            <w:tcW w:w="2504" w:type="dxa"/>
          </w:tcPr>
          <w:p w:rsidR="002850B0" w:rsidRPr="00A7620D" w:rsidRDefault="00B9188A" w:rsidP="00B9188A">
            <w:pPr>
              <w:tabs>
                <w:tab w:val="left" w:pos="7358"/>
                <w:tab w:val="left" w:leader="underscore" w:pos="9605"/>
              </w:tabs>
              <w:spacing w:before="5"/>
            </w:pPr>
            <w:r>
              <w:t>О.Н. Журавлёва, Т.И. Пашкова</w:t>
            </w:r>
            <w:r w:rsidRPr="00674B80">
              <w:t xml:space="preserve"> История Рос</w:t>
            </w:r>
            <w:r>
              <w:t>сии ,История</w:t>
            </w:r>
            <w:r w:rsidR="00A7620D" w:rsidRPr="00674B80">
              <w:t xml:space="preserve"> Ро</w:t>
            </w:r>
            <w:r w:rsidR="00A7620D" w:rsidRPr="00674B80">
              <w:t>с</w:t>
            </w:r>
            <w:r w:rsidR="00A7620D" w:rsidRPr="00674B80">
              <w:t>сии Просвещение</w:t>
            </w:r>
            <w:r w:rsidR="00A7620D">
              <w:t xml:space="preserve"> 201</w:t>
            </w:r>
            <w:r>
              <w:t>4</w:t>
            </w:r>
          </w:p>
        </w:tc>
        <w:tc>
          <w:tcPr>
            <w:tcW w:w="4397" w:type="dxa"/>
          </w:tcPr>
          <w:p w:rsidR="002850B0" w:rsidRDefault="00B9188A" w:rsidP="00A73E77">
            <w:pPr>
              <w:tabs>
                <w:tab w:val="left" w:pos="7358"/>
                <w:tab w:val="left" w:leader="underscore" w:pos="9605"/>
              </w:tabs>
              <w:spacing w:before="5"/>
            </w:pPr>
            <w:r>
              <w:t>О.Н. Журавлёва, Т.И. Пашкова</w:t>
            </w:r>
            <w:r w:rsidR="006D7EB4" w:rsidRPr="00674B80">
              <w:t xml:space="preserve"> История Рос</w:t>
            </w:r>
            <w:r>
              <w:t xml:space="preserve">сии </w:t>
            </w:r>
            <w:r w:rsidR="006D7EB4">
              <w:t xml:space="preserve">, </w:t>
            </w:r>
            <w:r w:rsidR="006D7EB4" w:rsidRPr="00674B80">
              <w:t>Просвещение</w:t>
            </w:r>
            <w:r w:rsidR="006D7EB4">
              <w:t xml:space="preserve"> 201</w:t>
            </w:r>
            <w:r>
              <w:t>4</w:t>
            </w:r>
          </w:p>
          <w:p w:rsidR="00B9188A" w:rsidRPr="00CB1860" w:rsidRDefault="00B9188A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t>О.В. Волобуев, А.Д.Митрофанов. Вс</w:t>
            </w:r>
            <w:r>
              <w:t>е</w:t>
            </w:r>
            <w:r>
              <w:t>общая история</w:t>
            </w:r>
          </w:p>
        </w:tc>
      </w:tr>
      <w:tr w:rsidR="006D7EB4" w:rsidRPr="00CB1860" w:rsidTr="007D4C1A">
        <w:tc>
          <w:tcPr>
            <w:tcW w:w="2999" w:type="dxa"/>
          </w:tcPr>
          <w:p w:rsidR="006D7EB4" w:rsidRPr="00DA53AE" w:rsidRDefault="006D7EB4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DA53AE">
              <w:rPr>
                <w:sz w:val="26"/>
                <w:szCs w:val="26"/>
              </w:rPr>
              <w:t xml:space="preserve">История </w:t>
            </w:r>
            <w:r w:rsidR="00EA52FC">
              <w:rPr>
                <w:sz w:val="26"/>
                <w:szCs w:val="26"/>
              </w:rPr>
              <w:t>10-</w:t>
            </w:r>
            <w:r w:rsidRPr="00DA53AE">
              <w:rPr>
                <w:sz w:val="26"/>
                <w:szCs w:val="26"/>
              </w:rPr>
              <w:t>11 кл.</w:t>
            </w:r>
          </w:p>
        </w:tc>
        <w:tc>
          <w:tcPr>
            <w:tcW w:w="2504" w:type="dxa"/>
          </w:tcPr>
          <w:p w:rsidR="006D7EB4" w:rsidRPr="00A7620D" w:rsidRDefault="00B9188A" w:rsidP="00A73E77">
            <w:pPr>
              <w:tabs>
                <w:tab w:val="left" w:pos="7358"/>
                <w:tab w:val="left" w:leader="underscore" w:pos="9605"/>
              </w:tabs>
              <w:spacing w:before="5"/>
            </w:pPr>
            <w:r>
              <w:t>Левандовский</w:t>
            </w:r>
            <w:r w:rsidRPr="00674B80">
              <w:t xml:space="preserve"> </w:t>
            </w:r>
            <w:r>
              <w:t>Н.А., Щетинов Ю.А.</w:t>
            </w:r>
            <w:r w:rsidRPr="00674B80">
              <w:t xml:space="preserve">История России, </w:t>
            </w:r>
            <w:r>
              <w:t xml:space="preserve">, </w:t>
            </w:r>
            <w:r w:rsidRPr="00674B80">
              <w:t>Просвещение</w:t>
            </w:r>
            <w:r>
              <w:t xml:space="preserve"> 2014</w:t>
            </w:r>
          </w:p>
        </w:tc>
        <w:tc>
          <w:tcPr>
            <w:tcW w:w="4397" w:type="dxa"/>
          </w:tcPr>
          <w:p w:rsidR="006D7EB4" w:rsidRDefault="00B9188A" w:rsidP="00B9188A">
            <w:pPr>
              <w:tabs>
                <w:tab w:val="left" w:pos="7358"/>
                <w:tab w:val="left" w:leader="underscore" w:pos="9605"/>
              </w:tabs>
              <w:spacing w:before="5"/>
            </w:pPr>
            <w:r>
              <w:t>Левандовский</w:t>
            </w:r>
            <w:r w:rsidR="006D7EB4" w:rsidRPr="00674B80">
              <w:t xml:space="preserve"> </w:t>
            </w:r>
            <w:r>
              <w:t>Н.А., Щетинов Ю.А.</w:t>
            </w:r>
            <w:r w:rsidR="006D7EB4" w:rsidRPr="00674B80">
              <w:t xml:space="preserve">История России, </w:t>
            </w:r>
            <w:r w:rsidR="00271E3D">
              <w:t xml:space="preserve"> </w:t>
            </w:r>
            <w:r w:rsidR="00271E3D" w:rsidRPr="00674B80">
              <w:t>Просвещение</w:t>
            </w:r>
            <w:r w:rsidR="00271E3D">
              <w:t xml:space="preserve"> 201</w:t>
            </w:r>
            <w:r>
              <w:t>4.</w:t>
            </w:r>
          </w:p>
          <w:p w:rsidR="00B9188A" w:rsidRPr="00674B80" w:rsidRDefault="00B9188A" w:rsidP="00B9188A">
            <w:pPr>
              <w:tabs>
                <w:tab w:val="left" w:pos="7358"/>
                <w:tab w:val="left" w:leader="underscore" w:pos="9605"/>
              </w:tabs>
              <w:spacing w:before="5"/>
            </w:pPr>
            <w:r>
              <w:t>О.В. Волобуев, М.В. Понамарев М.В. Всеобщая история 20 начало 21 века Вентана граф 2014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  <w:r w:rsidR="00271E3D">
              <w:rPr>
                <w:sz w:val="26"/>
                <w:szCs w:val="26"/>
              </w:rPr>
              <w:t>10-11 кл.</w:t>
            </w:r>
          </w:p>
        </w:tc>
        <w:tc>
          <w:tcPr>
            <w:tcW w:w="2504" w:type="dxa"/>
          </w:tcPr>
          <w:p w:rsidR="002850B0" w:rsidRPr="00A7620D" w:rsidRDefault="00A7620D" w:rsidP="00A7620D">
            <w:pPr>
              <w:tabs>
                <w:tab w:val="left" w:pos="7358"/>
                <w:tab w:val="left" w:leader="underscore" w:pos="9605"/>
              </w:tabs>
              <w:spacing w:before="5"/>
            </w:pPr>
            <w:r w:rsidRPr="00074D16">
              <w:rPr>
                <w:sz w:val="28"/>
                <w:szCs w:val="28"/>
              </w:rPr>
              <w:t xml:space="preserve"> </w:t>
            </w:r>
            <w:r w:rsidRPr="00674B80">
              <w:t>Кравченко А.И., Певцова Е.А. Общ</w:t>
            </w:r>
            <w:r w:rsidRPr="00674B80">
              <w:t>е</w:t>
            </w:r>
            <w:r w:rsidRPr="00674B80">
              <w:t>ствознание (базовый уровень)</w:t>
            </w:r>
            <w:r>
              <w:t xml:space="preserve">, </w:t>
            </w:r>
            <w:r w:rsidRPr="00674B80">
              <w:t>Просвещ</w:t>
            </w:r>
            <w:r w:rsidRPr="00674B80">
              <w:t>е</w:t>
            </w:r>
            <w:r w:rsidRPr="00674B80">
              <w:t>ние</w:t>
            </w:r>
            <w:r>
              <w:t xml:space="preserve"> 2011</w:t>
            </w:r>
          </w:p>
        </w:tc>
        <w:tc>
          <w:tcPr>
            <w:tcW w:w="4397" w:type="dxa"/>
          </w:tcPr>
          <w:p w:rsidR="002850B0" w:rsidRPr="00CB1860" w:rsidRDefault="00B9188A" w:rsidP="00B9188A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t>Никитин А.Ф.</w:t>
            </w:r>
            <w:r w:rsidR="001A3EFB">
              <w:t>Г.И. Грибаноа</w:t>
            </w:r>
            <w:r w:rsidR="00271E3D" w:rsidRPr="00674B80">
              <w:t xml:space="preserve"> Общес</w:t>
            </w:r>
            <w:r w:rsidR="00271E3D" w:rsidRPr="00674B80">
              <w:t>т</w:t>
            </w:r>
            <w:r w:rsidR="00271E3D" w:rsidRPr="00674B80">
              <w:t xml:space="preserve">вознание </w:t>
            </w:r>
            <w:r>
              <w:t>,</w:t>
            </w:r>
            <w:r w:rsidR="00271E3D" w:rsidRPr="00674B80">
              <w:t>Просвещение</w:t>
            </w:r>
            <w:r w:rsidR="00271E3D">
              <w:t xml:space="preserve"> 2011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  <w:r w:rsidR="00271E3D">
              <w:rPr>
                <w:sz w:val="26"/>
                <w:szCs w:val="26"/>
              </w:rPr>
              <w:t xml:space="preserve">10-11 кл. </w:t>
            </w:r>
          </w:p>
        </w:tc>
        <w:tc>
          <w:tcPr>
            <w:tcW w:w="2504" w:type="dxa"/>
          </w:tcPr>
          <w:p w:rsidR="00A7620D" w:rsidRPr="00A7620D" w:rsidRDefault="00A7620D" w:rsidP="00A7620D">
            <w:r w:rsidRPr="00A7620D">
              <w:t>И.Н.Пономарева Пр</w:t>
            </w:r>
            <w:r w:rsidRPr="00A7620D">
              <w:t>о</w:t>
            </w:r>
            <w:r w:rsidRPr="00A7620D">
              <w:t>грамма среднего (полного) общего о</w:t>
            </w:r>
            <w:r w:rsidRPr="00A7620D">
              <w:t>б</w:t>
            </w:r>
            <w:r w:rsidRPr="00A7620D">
              <w:lastRenderedPageBreak/>
              <w:t>разования по биол</w:t>
            </w:r>
            <w:r w:rsidRPr="00A7620D">
              <w:t>о</w:t>
            </w:r>
            <w:r w:rsidRPr="00A7620D">
              <w:t>гии. Базовый уровень</w:t>
            </w:r>
          </w:p>
          <w:p w:rsidR="002850B0" w:rsidRPr="00A7620D" w:rsidRDefault="00A7620D" w:rsidP="00A7620D">
            <w:pPr>
              <w:tabs>
                <w:tab w:val="left" w:pos="7358"/>
                <w:tab w:val="left" w:leader="underscore" w:pos="9605"/>
              </w:tabs>
              <w:spacing w:before="5"/>
            </w:pPr>
            <w:r w:rsidRPr="00A7620D">
              <w:t>М., Дрофа, 2008г.</w:t>
            </w:r>
          </w:p>
        </w:tc>
        <w:tc>
          <w:tcPr>
            <w:tcW w:w="4397" w:type="dxa"/>
          </w:tcPr>
          <w:p w:rsidR="00271E3D" w:rsidRDefault="00271E3D" w:rsidP="00271E3D">
            <w:r w:rsidRPr="00674B80">
              <w:lastRenderedPageBreak/>
              <w:t xml:space="preserve">Беляев Д.К., Бородин П.М., </w:t>
            </w:r>
          </w:p>
          <w:p w:rsidR="002850B0" w:rsidRPr="00CB1860" w:rsidRDefault="00271E3D" w:rsidP="00271E3D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674B80">
              <w:t xml:space="preserve">Воронцов Н.Н. и др. /Под ред. Беляева Д.К., Дымшица Г.М. Биология (базовый </w:t>
            </w:r>
            <w:r w:rsidRPr="00674B80">
              <w:lastRenderedPageBreak/>
              <w:t>уровень)</w:t>
            </w:r>
            <w:r>
              <w:t xml:space="preserve">, </w:t>
            </w:r>
            <w:r w:rsidRPr="00674B80">
              <w:t>Просвещение</w:t>
            </w:r>
            <w:r>
              <w:t xml:space="preserve"> 2010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Химия </w:t>
            </w:r>
            <w:r w:rsidR="00271E3D">
              <w:rPr>
                <w:sz w:val="26"/>
                <w:szCs w:val="26"/>
              </w:rPr>
              <w:t>10-11 кл.</w:t>
            </w:r>
          </w:p>
        </w:tc>
        <w:tc>
          <w:tcPr>
            <w:tcW w:w="2504" w:type="dxa"/>
          </w:tcPr>
          <w:p w:rsidR="00A7620D" w:rsidRPr="00A7620D" w:rsidRDefault="00A7620D" w:rsidP="00A7620D">
            <w:r w:rsidRPr="00A7620D">
              <w:t xml:space="preserve">Габриелян О.С. </w:t>
            </w:r>
          </w:p>
          <w:p w:rsidR="00A7620D" w:rsidRPr="00A7620D" w:rsidRDefault="00A7620D" w:rsidP="00A7620D">
            <w:r w:rsidRPr="00A7620D">
              <w:t>Программа курса  химии   11 кл.</w:t>
            </w:r>
          </w:p>
          <w:p w:rsidR="002850B0" w:rsidRPr="00A7620D" w:rsidRDefault="00A7620D" w:rsidP="00A7620D">
            <w:pPr>
              <w:tabs>
                <w:tab w:val="left" w:pos="7358"/>
                <w:tab w:val="left" w:leader="underscore" w:pos="9605"/>
              </w:tabs>
              <w:spacing w:before="5"/>
            </w:pPr>
            <w:r w:rsidRPr="00A7620D">
              <w:t xml:space="preserve">   М., «Дрофа», 2009г.</w:t>
            </w:r>
          </w:p>
        </w:tc>
        <w:tc>
          <w:tcPr>
            <w:tcW w:w="4397" w:type="dxa"/>
          </w:tcPr>
          <w:p w:rsidR="002850B0" w:rsidRPr="00CB1860" w:rsidRDefault="00271E3D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674B80">
              <w:t>Рудзитис Г.Е., Фельдман Ф.Г.  Химия (базовый уровень)</w:t>
            </w:r>
            <w:r>
              <w:t xml:space="preserve">, </w:t>
            </w:r>
            <w:r w:rsidRPr="00674B80">
              <w:t>Просвещение</w:t>
            </w:r>
            <w:r>
              <w:t xml:space="preserve"> 2011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  <w:r w:rsidR="00271E3D">
              <w:rPr>
                <w:sz w:val="26"/>
                <w:szCs w:val="26"/>
              </w:rPr>
              <w:t xml:space="preserve">10-11 кл. </w:t>
            </w:r>
          </w:p>
        </w:tc>
        <w:tc>
          <w:tcPr>
            <w:tcW w:w="2504" w:type="dxa"/>
          </w:tcPr>
          <w:p w:rsidR="00A7620D" w:rsidRPr="00A7620D" w:rsidRDefault="001A3EFB" w:rsidP="00A7620D">
            <w:r>
              <w:t>С.А. Тихомирова, Б.М.Яровский</w:t>
            </w:r>
            <w:r w:rsidRPr="00674B80">
              <w:t xml:space="preserve">   Ф</w:t>
            </w:r>
            <w:r w:rsidRPr="00674B80">
              <w:t>и</w:t>
            </w:r>
            <w:r w:rsidRPr="00674B80">
              <w:t xml:space="preserve">зика </w:t>
            </w:r>
            <w:r w:rsidR="00A7620D" w:rsidRPr="00A7620D">
              <w:t>«Физика» для общеобразовательных учреждений.</w:t>
            </w:r>
          </w:p>
          <w:p w:rsidR="002850B0" w:rsidRPr="00A7620D" w:rsidRDefault="001A3EFB" w:rsidP="00A7620D">
            <w:pPr>
              <w:tabs>
                <w:tab w:val="left" w:pos="7358"/>
                <w:tab w:val="left" w:leader="underscore" w:pos="9605"/>
              </w:tabs>
              <w:spacing w:before="5"/>
            </w:pPr>
            <w:r>
              <w:t>М.: Дрофа, 2011</w:t>
            </w:r>
            <w:r w:rsidR="00A7620D" w:rsidRPr="00A7620D">
              <w:t>г.</w:t>
            </w:r>
          </w:p>
        </w:tc>
        <w:tc>
          <w:tcPr>
            <w:tcW w:w="4397" w:type="dxa"/>
          </w:tcPr>
          <w:p w:rsidR="002850B0" w:rsidRPr="00CB1860" w:rsidRDefault="001A3EFB" w:rsidP="001A3EFB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t>С.А. Тихомирова, Б.М.Яровский</w:t>
            </w:r>
            <w:r w:rsidR="00271E3D" w:rsidRPr="00674B80">
              <w:t xml:space="preserve">   Ф</w:t>
            </w:r>
            <w:r w:rsidR="00271E3D" w:rsidRPr="00674B80">
              <w:t>и</w:t>
            </w:r>
            <w:r w:rsidR="00271E3D" w:rsidRPr="00674B80">
              <w:t xml:space="preserve">зика </w:t>
            </w:r>
            <w:r w:rsidR="00271E3D">
              <w:t>Дрофа 2011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  <w:r w:rsidR="001A3EFB">
              <w:rPr>
                <w:sz w:val="26"/>
                <w:szCs w:val="26"/>
              </w:rPr>
              <w:t>10-11кл</w:t>
            </w:r>
          </w:p>
        </w:tc>
        <w:tc>
          <w:tcPr>
            <w:tcW w:w="2504" w:type="dxa"/>
          </w:tcPr>
          <w:p w:rsidR="00A7620D" w:rsidRPr="00A7620D" w:rsidRDefault="00A7620D" w:rsidP="00A7620D">
            <w:r w:rsidRPr="00A7620D">
              <w:t>В.И.Лях</w:t>
            </w:r>
          </w:p>
          <w:p w:rsidR="00A7620D" w:rsidRPr="00A7620D" w:rsidRDefault="00A7620D" w:rsidP="00A7620D">
            <w:r w:rsidRPr="00A7620D">
              <w:t>Комплексная пр</w:t>
            </w:r>
            <w:r w:rsidRPr="00A7620D">
              <w:t>о</w:t>
            </w:r>
            <w:r w:rsidRPr="00A7620D">
              <w:t>грамма  по физич</w:t>
            </w:r>
            <w:r w:rsidRPr="00A7620D">
              <w:t>е</w:t>
            </w:r>
            <w:r w:rsidRPr="00A7620D">
              <w:t>ской культуре</w:t>
            </w:r>
          </w:p>
          <w:p w:rsidR="002850B0" w:rsidRPr="00A7620D" w:rsidRDefault="00A7620D" w:rsidP="00A7620D">
            <w:pPr>
              <w:tabs>
                <w:tab w:val="left" w:pos="7358"/>
                <w:tab w:val="left" w:leader="underscore" w:pos="9605"/>
              </w:tabs>
              <w:spacing w:before="5"/>
            </w:pPr>
            <w:r w:rsidRPr="00A7620D">
              <w:t xml:space="preserve">    М., «Просвещ</w:t>
            </w:r>
            <w:r w:rsidRPr="00A7620D">
              <w:t>е</w:t>
            </w:r>
            <w:r w:rsidRPr="00A7620D">
              <w:t>ние»,   2010г.</w:t>
            </w:r>
            <w:r w:rsidRPr="00074D1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397" w:type="dxa"/>
          </w:tcPr>
          <w:p w:rsidR="002850B0" w:rsidRPr="00CB1860" w:rsidRDefault="00271E3D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674B80">
              <w:t>Лях В.И., Зданевич А.А.  Физическая культура (базовый уровень)</w:t>
            </w:r>
            <w:r>
              <w:t xml:space="preserve">, </w:t>
            </w:r>
            <w:r w:rsidRPr="00674B80">
              <w:t>Просвещ</w:t>
            </w:r>
            <w:r w:rsidRPr="00674B80">
              <w:t>е</w:t>
            </w:r>
            <w:r w:rsidRPr="00674B80">
              <w:t>ние</w:t>
            </w:r>
            <w:r>
              <w:t xml:space="preserve"> 2011</w:t>
            </w:r>
          </w:p>
        </w:tc>
      </w:tr>
      <w:tr w:rsidR="002850B0" w:rsidRPr="00CB1860" w:rsidTr="007D4C1A">
        <w:tc>
          <w:tcPr>
            <w:tcW w:w="2999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  <w:r w:rsidR="006D7EB4">
              <w:rPr>
                <w:sz w:val="26"/>
                <w:szCs w:val="26"/>
              </w:rPr>
              <w:t xml:space="preserve"> 10-11 кл. </w:t>
            </w:r>
          </w:p>
        </w:tc>
        <w:tc>
          <w:tcPr>
            <w:tcW w:w="2504" w:type="dxa"/>
          </w:tcPr>
          <w:p w:rsidR="00A7620D" w:rsidRPr="00A7620D" w:rsidRDefault="00A7620D" w:rsidP="00A7620D">
            <w:r w:rsidRPr="00A7620D">
              <w:t>Н.Д. Угринович</w:t>
            </w:r>
          </w:p>
          <w:p w:rsidR="00A7620D" w:rsidRPr="00A7620D" w:rsidRDefault="00A7620D" w:rsidP="00A7620D">
            <w:r w:rsidRPr="00A7620D">
              <w:t>Примерная програ</w:t>
            </w:r>
            <w:r w:rsidRPr="00A7620D">
              <w:t>м</w:t>
            </w:r>
            <w:r w:rsidRPr="00A7620D">
              <w:t xml:space="preserve">ма базового курса «Информатика» и ИКТ в основной  школе.  </w:t>
            </w:r>
          </w:p>
          <w:p w:rsidR="002850B0" w:rsidRPr="00A7620D" w:rsidRDefault="00A7620D" w:rsidP="00A7620D">
            <w:pPr>
              <w:tabs>
                <w:tab w:val="left" w:pos="7358"/>
                <w:tab w:val="left" w:leader="underscore" w:pos="9605"/>
              </w:tabs>
              <w:spacing w:before="5"/>
            </w:pPr>
            <w:r w:rsidRPr="00A7620D">
              <w:t>М., «Бином», 2009г.</w:t>
            </w:r>
          </w:p>
        </w:tc>
        <w:tc>
          <w:tcPr>
            <w:tcW w:w="4397" w:type="dxa"/>
          </w:tcPr>
          <w:p w:rsidR="002850B0" w:rsidRPr="00CB1860" w:rsidRDefault="006D7EB4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 w:rsidRPr="00674B80">
              <w:t>Угринович Н.Д.  Информатика и ИКТ (базовый уровень)</w:t>
            </w:r>
            <w:r>
              <w:t xml:space="preserve">, </w:t>
            </w:r>
            <w:r w:rsidRPr="00674B80">
              <w:t>«БИНОМ. Лабор</w:t>
            </w:r>
            <w:r w:rsidRPr="00674B80">
              <w:t>а</w:t>
            </w:r>
            <w:r w:rsidRPr="00674B80">
              <w:t>тория знаний»</w:t>
            </w:r>
            <w:r>
              <w:t xml:space="preserve"> 2010</w:t>
            </w:r>
          </w:p>
        </w:tc>
      </w:tr>
      <w:tr w:rsidR="001C4A0A" w:rsidRPr="00CB1860" w:rsidTr="007D4C1A">
        <w:tc>
          <w:tcPr>
            <w:tcW w:w="2999" w:type="dxa"/>
          </w:tcPr>
          <w:p w:rsidR="001C4A0A" w:rsidRDefault="001C4A0A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  <w:r w:rsidR="00271E3D">
              <w:rPr>
                <w:sz w:val="26"/>
                <w:szCs w:val="26"/>
              </w:rPr>
              <w:t xml:space="preserve">10-11 кл. </w:t>
            </w:r>
          </w:p>
        </w:tc>
        <w:tc>
          <w:tcPr>
            <w:tcW w:w="2504" w:type="dxa"/>
          </w:tcPr>
          <w:p w:rsidR="001C4A0A" w:rsidRPr="00A7620D" w:rsidRDefault="001C4A0A" w:rsidP="00A73E77">
            <w:pPr>
              <w:tabs>
                <w:tab w:val="left" w:pos="7358"/>
                <w:tab w:val="left" w:leader="underscore" w:pos="9605"/>
              </w:tabs>
              <w:spacing w:before="5"/>
            </w:pPr>
            <w:r w:rsidRPr="00A7620D">
              <w:t>Сиротин В. И., пр</w:t>
            </w:r>
            <w:r w:rsidRPr="00A7620D">
              <w:t>о</w:t>
            </w:r>
            <w:r w:rsidRPr="00A7620D">
              <w:t>граммы среднего о</w:t>
            </w:r>
            <w:r w:rsidRPr="00A7620D">
              <w:t>б</w:t>
            </w:r>
            <w:r w:rsidRPr="00A7620D">
              <w:t>щего образования, 2008 г.</w:t>
            </w:r>
          </w:p>
        </w:tc>
        <w:tc>
          <w:tcPr>
            <w:tcW w:w="4397" w:type="dxa"/>
            <w:vAlign w:val="center"/>
          </w:tcPr>
          <w:p w:rsidR="001C4A0A" w:rsidRPr="00674B80" w:rsidRDefault="001C4A0A" w:rsidP="0079194F">
            <w:r w:rsidRPr="00674B80">
              <w:t>Максаковский В.П. География (базовый уровень)</w:t>
            </w:r>
            <w:r>
              <w:t xml:space="preserve">, </w:t>
            </w:r>
            <w:r w:rsidRPr="00674B80">
              <w:t>Просвещение</w:t>
            </w:r>
            <w:r>
              <w:t xml:space="preserve"> 2011</w:t>
            </w:r>
          </w:p>
        </w:tc>
      </w:tr>
      <w:tr w:rsidR="00767EF1" w:rsidRPr="00CB1860" w:rsidTr="007D4C1A">
        <w:tc>
          <w:tcPr>
            <w:tcW w:w="2999" w:type="dxa"/>
          </w:tcPr>
          <w:p w:rsidR="00767EF1" w:rsidRDefault="00767EF1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504" w:type="dxa"/>
          </w:tcPr>
          <w:p w:rsidR="00767EF1" w:rsidRPr="00A7620D" w:rsidRDefault="00767EF1" w:rsidP="00A73E77">
            <w:pPr>
              <w:tabs>
                <w:tab w:val="left" w:pos="7358"/>
                <w:tab w:val="left" w:leader="underscore" w:pos="9605"/>
              </w:tabs>
              <w:spacing w:before="5"/>
            </w:pPr>
          </w:p>
        </w:tc>
        <w:tc>
          <w:tcPr>
            <w:tcW w:w="4397" w:type="dxa"/>
            <w:vAlign w:val="center"/>
          </w:tcPr>
          <w:p w:rsidR="00767EF1" w:rsidRPr="00674B80" w:rsidRDefault="001A3EFB" w:rsidP="0079194F">
            <w:r>
              <w:t>Симоненко А.В., Очинин. Технология</w:t>
            </w:r>
          </w:p>
        </w:tc>
      </w:tr>
      <w:tr w:rsidR="00A7620D" w:rsidRPr="00CB1860" w:rsidTr="007D4C1A">
        <w:tc>
          <w:tcPr>
            <w:tcW w:w="2999" w:type="dxa"/>
          </w:tcPr>
          <w:p w:rsidR="00A7620D" w:rsidRDefault="00A7620D" w:rsidP="00A73E77">
            <w:pPr>
              <w:tabs>
                <w:tab w:val="left" w:pos="7358"/>
                <w:tab w:val="left" w:leader="underscore" w:pos="9605"/>
              </w:tabs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2504" w:type="dxa"/>
          </w:tcPr>
          <w:p w:rsidR="00A7620D" w:rsidRPr="00A7620D" w:rsidRDefault="00A7620D" w:rsidP="00A7620D">
            <w:r w:rsidRPr="00A7620D">
              <w:t xml:space="preserve">А.Т.Смирнов и др. </w:t>
            </w:r>
          </w:p>
          <w:p w:rsidR="00A7620D" w:rsidRPr="00A7620D" w:rsidRDefault="00A7620D" w:rsidP="00A7620D">
            <w:r w:rsidRPr="00A7620D">
              <w:t>Примерная учебная программа курса  «Основы безопасн</w:t>
            </w:r>
            <w:r w:rsidRPr="00A7620D">
              <w:t>о</w:t>
            </w:r>
            <w:r w:rsidRPr="00A7620D">
              <w:t>сти жизнедеятельн</w:t>
            </w:r>
            <w:r w:rsidRPr="00A7620D">
              <w:t>о</w:t>
            </w:r>
            <w:r w:rsidRPr="00A7620D">
              <w:t>сти»  10-11 кл.</w:t>
            </w:r>
          </w:p>
          <w:p w:rsidR="00A7620D" w:rsidRPr="00A7620D" w:rsidRDefault="00A7620D" w:rsidP="00A7620D">
            <w:pPr>
              <w:tabs>
                <w:tab w:val="left" w:pos="7358"/>
                <w:tab w:val="left" w:leader="underscore" w:pos="9605"/>
              </w:tabs>
              <w:spacing w:before="5"/>
            </w:pPr>
            <w:r w:rsidRPr="00A7620D">
              <w:t xml:space="preserve">       М., «</w:t>
            </w:r>
            <w:r w:rsidR="001A3EFB">
              <w:t>Вентана граф</w:t>
            </w:r>
            <w:r w:rsidRPr="00A7620D">
              <w:t>», 2010г.</w:t>
            </w:r>
          </w:p>
        </w:tc>
        <w:tc>
          <w:tcPr>
            <w:tcW w:w="4397" w:type="dxa"/>
            <w:vAlign w:val="center"/>
          </w:tcPr>
          <w:p w:rsidR="00A7620D" w:rsidRPr="00674B80" w:rsidRDefault="001A3EFB" w:rsidP="0079194F">
            <w:r>
              <w:t>Н.Ф. Виноградова, Смирнов ОБЖ. Ве</w:t>
            </w:r>
            <w:r>
              <w:t>н</w:t>
            </w:r>
            <w:r>
              <w:t>тана граф</w:t>
            </w:r>
          </w:p>
        </w:tc>
      </w:tr>
    </w:tbl>
    <w:p w:rsidR="00CB1860" w:rsidRPr="00CB1860" w:rsidRDefault="00CB1860" w:rsidP="00A73E77">
      <w:pPr>
        <w:shd w:val="clear" w:color="auto" w:fill="FFFFFF"/>
        <w:tabs>
          <w:tab w:val="left" w:pos="7358"/>
          <w:tab w:val="left" w:leader="underscore" w:pos="9605"/>
        </w:tabs>
        <w:spacing w:before="5"/>
        <w:ind w:left="10"/>
        <w:jc w:val="center"/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2468"/>
        <w:gridCol w:w="4500"/>
      </w:tblGrid>
      <w:tr w:rsidR="00CB1860" w:rsidRPr="00CB1860" w:rsidTr="00A73E77">
        <w:tc>
          <w:tcPr>
            <w:tcW w:w="9900" w:type="dxa"/>
            <w:gridSpan w:val="3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bCs/>
                <w:color w:val="000000"/>
                <w:spacing w:val="-6"/>
                <w:sz w:val="26"/>
                <w:szCs w:val="26"/>
              </w:rPr>
              <w:t>Дополнительные</w:t>
            </w:r>
          </w:p>
        </w:tc>
      </w:tr>
      <w:tr w:rsidR="00CB1860" w:rsidRPr="00CB1860" w:rsidTr="00A73E77">
        <w:tc>
          <w:tcPr>
            <w:tcW w:w="2932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Предметы</w:t>
            </w:r>
          </w:p>
        </w:tc>
        <w:tc>
          <w:tcPr>
            <w:tcW w:w="2468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4"/>
                <w:sz w:val="26"/>
                <w:szCs w:val="26"/>
              </w:rPr>
              <w:t>Программы</w:t>
            </w:r>
          </w:p>
        </w:tc>
        <w:tc>
          <w:tcPr>
            <w:tcW w:w="4500" w:type="dxa"/>
            <w:vAlign w:val="center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  <w:r w:rsidRPr="00CB1860">
              <w:rPr>
                <w:color w:val="000000"/>
                <w:spacing w:val="-6"/>
                <w:sz w:val="26"/>
                <w:szCs w:val="26"/>
              </w:rPr>
              <w:t xml:space="preserve">Учебники, пособия, учебно-методические комплекты и др. </w:t>
            </w:r>
            <w:r w:rsidRPr="00CB1860">
              <w:rPr>
                <w:color w:val="000000"/>
                <w:sz w:val="26"/>
                <w:szCs w:val="26"/>
              </w:rPr>
              <w:t>(автор, издательство, год издания)</w:t>
            </w:r>
          </w:p>
        </w:tc>
      </w:tr>
      <w:tr w:rsidR="00CB1860" w:rsidRPr="00CB1860" w:rsidTr="00A73E77">
        <w:tc>
          <w:tcPr>
            <w:tcW w:w="2932" w:type="dxa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2468" w:type="dxa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CB1860" w:rsidRPr="00CB1860" w:rsidRDefault="00CB186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2850B0" w:rsidRPr="00CB1860" w:rsidTr="00A73E77">
        <w:tc>
          <w:tcPr>
            <w:tcW w:w="2932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2468" w:type="dxa"/>
          </w:tcPr>
          <w:p w:rsidR="002850B0" w:rsidRPr="00CB186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2850B0" w:rsidRPr="00CB186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2850B0" w:rsidRPr="00CB1860" w:rsidTr="00A73E77">
        <w:tc>
          <w:tcPr>
            <w:tcW w:w="2932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2468" w:type="dxa"/>
          </w:tcPr>
          <w:p w:rsidR="002850B0" w:rsidRPr="00CB186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2850B0" w:rsidRPr="00CB186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2850B0" w:rsidRPr="00CB1860" w:rsidTr="00A73E77">
        <w:tc>
          <w:tcPr>
            <w:tcW w:w="2932" w:type="dxa"/>
          </w:tcPr>
          <w:p w:rsidR="002850B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2468" w:type="dxa"/>
          </w:tcPr>
          <w:p w:rsidR="002850B0" w:rsidRPr="00CB186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2850B0" w:rsidRPr="00CB1860" w:rsidRDefault="002850B0" w:rsidP="00A73E7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sz w:val="26"/>
                <w:szCs w:val="26"/>
              </w:rPr>
            </w:pPr>
          </w:p>
        </w:tc>
      </w:tr>
    </w:tbl>
    <w:p w:rsidR="00A73E77" w:rsidRDefault="00A73E77" w:rsidP="00CB1860">
      <w:pPr>
        <w:jc w:val="both"/>
        <w:rPr>
          <w:color w:val="000000"/>
          <w:sz w:val="26"/>
          <w:szCs w:val="26"/>
        </w:rPr>
      </w:pPr>
    </w:p>
    <w:p w:rsidR="00A73E77" w:rsidRPr="00A73E77" w:rsidRDefault="00A73E77" w:rsidP="00A73E77">
      <w:pPr>
        <w:shd w:val="clear" w:color="auto" w:fill="FFFFFF"/>
        <w:tabs>
          <w:tab w:val="left" w:leader="underscore" w:pos="6931"/>
        </w:tabs>
        <w:rPr>
          <w:color w:val="000000"/>
          <w:spacing w:val="5"/>
          <w:sz w:val="26"/>
          <w:szCs w:val="26"/>
        </w:rPr>
      </w:pPr>
      <w:r w:rsidRPr="00A73E77">
        <w:rPr>
          <w:color w:val="000000"/>
          <w:sz w:val="26"/>
          <w:szCs w:val="26"/>
        </w:rPr>
        <w:t xml:space="preserve">20. </w:t>
      </w:r>
      <w:r w:rsidRPr="00A73E77">
        <w:rPr>
          <w:color w:val="000000"/>
          <w:spacing w:val="5"/>
          <w:sz w:val="26"/>
          <w:szCs w:val="26"/>
        </w:rPr>
        <w:t>Характеристика авторских учебных программ (при наличии):</w:t>
      </w:r>
    </w:p>
    <w:p w:rsidR="00A73E77" w:rsidRPr="00A73E77" w:rsidRDefault="00A73E77" w:rsidP="00A73E77">
      <w:pPr>
        <w:shd w:val="clear" w:color="auto" w:fill="FFFFFF"/>
        <w:tabs>
          <w:tab w:val="left" w:leader="underscore" w:pos="6931"/>
        </w:tabs>
        <w:rPr>
          <w:color w:val="000000"/>
          <w:spacing w:val="5"/>
          <w:sz w:val="26"/>
          <w:szCs w:val="26"/>
        </w:rPr>
      </w:pPr>
    </w:p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800"/>
        <w:gridCol w:w="1377"/>
        <w:gridCol w:w="1683"/>
        <w:gridCol w:w="1242"/>
        <w:gridCol w:w="1800"/>
      </w:tblGrid>
      <w:tr w:rsidR="00A73E77" w:rsidRPr="00A03F85" w:rsidTr="00A73E77">
        <w:tc>
          <w:tcPr>
            <w:tcW w:w="540" w:type="dxa"/>
            <w:vAlign w:val="center"/>
          </w:tcPr>
          <w:p w:rsidR="00A73E77" w:rsidRPr="00A73E77" w:rsidRDefault="00A73E77" w:rsidP="00EF7F1E">
            <w:pPr>
              <w:jc w:val="center"/>
            </w:pPr>
            <w:r w:rsidRPr="00A73E77">
              <w:t>№п.п</w:t>
            </w:r>
          </w:p>
        </w:tc>
        <w:tc>
          <w:tcPr>
            <w:tcW w:w="1440" w:type="dxa"/>
            <w:vAlign w:val="center"/>
          </w:tcPr>
          <w:p w:rsidR="00A73E77" w:rsidRPr="00C71F0B" w:rsidRDefault="00A73E77" w:rsidP="00EF7F1E">
            <w:pPr>
              <w:ind w:firstLine="57"/>
              <w:jc w:val="center"/>
            </w:pPr>
            <w:r w:rsidRPr="00C71F0B">
              <w:t>Предмет</w:t>
            </w:r>
          </w:p>
        </w:tc>
        <w:tc>
          <w:tcPr>
            <w:tcW w:w="1800" w:type="dxa"/>
            <w:vAlign w:val="center"/>
          </w:tcPr>
          <w:p w:rsidR="00A73E77" w:rsidRPr="00C71F0B" w:rsidRDefault="00A73E77" w:rsidP="00EF7F1E">
            <w:pPr>
              <w:ind w:hanging="51"/>
              <w:jc w:val="center"/>
            </w:pPr>
            <w:r w:rsidRPr="00C71F0B">
              <w:t>Наименование учебной</w:t>
            </w:r>
          </w:p>
          <w:p w:rsidR="00A73E77" w:rsidRPr="00C71F0B" w:rsidRDefault="00A73E77" w:rsidP="00EF7F1E">
            <w:pPr>
              <w:ind w:hanging="51"/>
              <w:jc w:val="center"/>
            </w:pPr>
            <w:r w:rsidRPr="00C71F0B">
              <w:lastRenderedPageBreak/>
              <w:t>программы</w:t>
            </w:r>
          </w:p>
        </w:tc>
        <w:tc>
          <w:tcPr>
            <w:tcW w:w="1377" w:type="dxa"/>
            <w:vAlign w:val="center"/>
          </w:tcPr>
          <w:p w:rsidR="00A73E77" w:rsidRPr="00C71F0B" w:rsidRDefault="00A73E77" w:rsidP="00EF7F1E">
            <w:pPr>
              <w:ind w:hanging="51"/>
              <w:jc w:val="center"/>
            </w:pPr>
            <w:r w:rsidRPr="00C71F0B">
              <w:lastRenderedPageBreak/>
              <w:t xml:space="preserve">Автор </w:t>
            </w:r>
          </w:p>
          <w:p w:rsidR="00A73E77" w:rsidRPr="00C71F0B" w:rsidRDefault="00A73E77" w:rsidP="00EF7F1E">
            <w:pPr>
              <w:ind w:hanging="51"/>
              <w:jc w:val="center"/>
            </w:pPr>
            <w:r w:rsidRPr="00C71F0B">
              <w:t xml:space="preserve">программы </w:t>
            </w:r>
          </w:p>
        </w:tc>
        <w:tc>
          <w:tcPr>
            <w:tcW w:w="1683" w:type="dxa"/>
            <w:vAlign w:val="center"/>
          </w:tcPr>
          <w:p w:rsidR="00A73E77" w:rsidRPr="00C71F0B" w:rsidRDefault="00A73E77" w:rsidP="00EF7F1E">
            <w:pPr>
              <w:ind w:hanging="51"/>
            </w:pPr>
            <w:r w:rsidRPr="00C71F0B">
              <w:t xml:space="preserve">Ф.И.О. </w:t>
            </w:r>
          </w:p>
          <w:p w:rsidR="00A73E77" w:rsidRPr="00C71F0B" w:rsidRDefault="00A73E77" w:rsidP="00EF7F1E">
            <w:pPr>
              <w:ind w:hanging="51"/>
            </w:pPr>
            <w:r w:rsidRPr="00C71F0B">
              <w:t xml:space="preserve">рецензентов, </w:t>
            </w:r>
            <w:r w:rsidRPr="00C71F0B">
              <w:lastRenderedPageBreak/>
              <w:t>место работы, должность, учёная ст</w:t>
            </w:r>
            <w:r w:rsidRPr="00C71F0B">
              <w:t>е</w:t>
            </w:r>
            <w:r w:rsidRPr="00C71F0B">
              <w:t xml:space="preserve">пень, звание </w:t>
            </w:r>
          </w:p>
        </w:tc>
        <w:tc>
          <w:tcPr>
            <w:tcW w:w="1242" w:type="dxa"/>
            <w:vAlign w:val="center"/>
          </w:tcPr>
          <w:p w:rsidR="00A73E77" w:rsidRPr="00C71F0B" w:rsidRDefault="00A73E77" w:rsidP="00EF7F1E">
            <w:pPr>
              <w:ind w:hanging="51"/>
              <w:jc w:val="center"/>
            </w:pPr>
            <w:r w:rsidRPr="00C71F0B">
              <w:lastRenderedPageBreak/>
              <w:t xml:space="preserve">Кем </w:t>
            </w:r>
          </w:p>
          <w:p w:rsidR="00A73E77" w:rsidRPr="00C71F0B" w:rsidRDefault="00A73E77" w:rsidP="00EF7F1E">
            <w:pPr>
              <w:ind w:hanging="51"/>
              <w:jc w:val="center"/>
            </w:pPr>
            <w:r w:rsidRPr="00C71F0B">
              <w:t>утве</w:t>
            </w:r>
            <w:r w:rsidRPr="00C71F0B">
              <w:t>р</w:t>
            </w:r>
            <w:r w:rsidRPr="00C71F0B">
              <w:lastRenderedPageBreak/>
              <w:t xml:space="preserve">ждена </w:t>
            </w:r>
          </w:p>
        </w:tc>
        <w:tc>
          <w:tcPr>
            <w:tcW w:w="1800" w:type="dxa"/>
            <w:vAlign w:val="center"/>
          </w:tcPr>
          <w:p w:rsidR="00A73E77" w:rsidRPr="00C71F0B" w:rsidRDefault="00A73E77" w:rsidP="00EF7F1E">
            <w:pPr>
              <w:ind w:hanging="51"/>
              <w:jc w:val="center"/>
            </w:pPr>
            <w:r w:rsidRPr="00C71F0B">
              <w:lastRenderedPageBreak/>
              <w:t xml:space="preserve">Наличие </w:t>
            </w:r>
          </w:p>
          <w:p w:rsidR="00A73E77" w:rsidRPr="00C71F0B" w:rsidRDefault="00A73E77" w:rsidP="00EF7F1E">
            <w:pPr>
              <w:ind w:hanging="51"/>
              <w:jc w:val="center"/>
            </w:pPr>
            <w:r w:rsidRPr="00C71F0B">
              <w:t>учебно-</w:t>
            </w:r>
            <w:r w:rsidRPr="00C71F0B">
              <w:lastRenderedPageBreak/>
              <w:t>методического обеспечения программы (да/нет)</w:t>
            </w:r>
          </w:p>
        </w:tc>
      </w:tr>
      <w:tr w:rsidR="00A73E77" w:rsidRPr="00A03F85" w:rsidTr="00A73E77">
        <w:tc>
          <w:tcPr>
            <w:tcW w:w="540" w:type="dxa"/>
          </w:tcPr>
          <w:p w:rsidR="00A73E77" w:rsidRPr="000A20C7" w:rsidRDefault="00A73E77" w:rsidP="00EF7F1E"/>
        </w:tc>
        <w:tc>
          <w:tcPr>
            <w:tcW w:w="1440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800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377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683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242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800" w:type="dxa"/>
          </w:tcPr>
          <w:p w:rsidR="00A73E77" w:rsidRPr="00C71F0B" w:rsidRDefault="00A73E77" w:rsidP="00EF7F1E">
            <w:pPr>
              <w:ind w:left="-57" w:right="-57"/>
            </w:pPr>
          </w:p>
        </w:tc>
      </w:tr>
      <w:tr w:rsidR="00A73E77" w:rsidRPr="00A03F85" w:rsidTr="00A73E77">
        <w:tc>
          <w:tcPr>
            <w:tcW w:w="540" w:type="dxa"/>
          </w:tcPr>
          <w:p w:rsidR="00A73E77" w:rsidRPr="00A03F85" w:rsidRDefault="00A73E77" w:rsidP="00EF7F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800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377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683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242" w:type="dxa"/>
          </w:tcPr>
          <w:p w:rsidR="00A73E77" w:rsidRPr="00C71F0B" w:rsidRDefault="00A73E77" w:rsidP="00EF7F1E">
            <w:pPr>
              <w:ind w:left="-57" w:right="-57"/>
            </w:pPr>
          </w:p>
        </w:tc>
        <w:tc>
          <w:tcPr>
            <w:tcW w:w="1800" w:type="dxa"/>
          </w:tcPr>
          <w:p w:rsidR="00A73E77" w:rsidRPr="00C71F0B" w:rsidRDefault="00A73E77" w:rsidP="00EF7F1E">
            <w:pPr>
              <w:ind w:left="-57" w:right="-57"/>
            </w:pPr>
          </w:p>
        </w:tc>
      </w:tr>
    </w:tbl>
    <w:p w:rsidR="00A73E77" w:rsidRDefault="00A73E77" w:rsidP="00A73E77">
      <w:pPr>
        <w:rPr>
          <w:sz w:val="28"/>
          <w:szCs w:val="28"/>
        </w:rPr>
      </w:pPr>
    </w:p>
    <w:p w:rsidR="00A77E1D" w:rsidRDefault="00A77E1D" w:rsidP="00A77E1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4692C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A73E77">
        <w:rPr>
          <w:sz w:val="26"/>
          <w:szCs w:val="26"/>
        </w:rPr>
        <w:t>Расписание занятий, включая дополнительное образование, дополнительные пла</w:t>
      </w:r>
      <w:r w:rsidRPr="00A73E77">
        <w:rPr>
          <w:sz w:val="26"/>
          <w:szCs w:val="26"/>
        </w:rPr>
        <w:t>т</w:t>
      </w:r>
      <w:r w:rsidRPr="00A73E77">
        <w:rPr>
          <w:sz w:val="26"/>
          <w:szCs w:val="26"/>
        </w:rPr>
        <w:t>ные образо</w:t>
      </w:r>
      <w:r w:rsidR="00EA32AB">
        <w:rPr>
          <w:sz w:val="26"/>
          <w:szCs w:val="26"/>
        </w:rPr>
        <w:t>вательные услуги:</w:t>
      </w:r>
    </w:p>
    <w:p w:rsidR="00A77E1D" w:rsidRPr="00A73E77" w:rsidRDefault="00A77E1D" w:rsidP="00A73E77">
      <w:pPr>
        <w:jc w:val="both"/>
        <w:rPr>
          <w:sz w:val="26"/>
          <w:szCs w:val="26"/>
        </w:rPr>
      </w:pPr>
    </w:p>
    <w:p w:rsidR="00C15644" w:rsidRPr="00C15644" w:rsidRDefault="00C15644" w:rsidP="00C15644">
      <w:pPr>
        <w:ind w:firstLine="180"/>
        <w:jc w:val="center"/>
        <w:rPr>
          <w:sz w:val="26"/>
          <w:szCs w:val="26"/>
        </w:rPr>
      </w:pPr>
      <w:r w:rsidRPr="00C15644">
        <w:rPr>
          <w:b/>
          <w:sz w:val="26"/>
          <w:szCs w:val="26"/>
        </w:rPr>
        <w:t>3. Сведения о контингенте обучающихся</w:t>
      </w:r>
    </w:p>
    <w:p w:rsidR="00C15644" w:rsidRDefault="00C15644" w:rsidP="00C15644">
      <w:pPr>
        <w:ind w:firstLine="180"/>
        <w:jc w:val="center"/>
        <w:rPr>
          <w:sz w:val="28"/>
          <w:szCs w:val="28"/>
        </w:rPr>
      </w:pPr>
    </w:p>
    <w:p w:rsidR="00C15644" w:rsidRPr="00C15644" w:rsidRDefault="00C15644" w:rsidP="00C15644">
      <w:pPr>
        <w:rPr>
          <w:sz w:val="26"/>
          <w:szCs w:val="26"/>
        </w:rPr>
      </w:pPr>
      <w:r w:rsidRPr="00C15644">
        <w:rPr>
          <w:sz w:val="26"/>
          <w:szCs w:val="26"/>
        </w:rPr>
        <w:t xml:space="preserve">22. Численность обучающихся </w:t>
      </w:r>
      <w:r w:rsidR="00CB3302">
        <w:rPr>
          <w:sz w:val="26"/>
          <w:szCs w:val="26"/>
        </w:rPr>
        <w:t>в текущем учебном году</w:t>
      </w:r>
      <w:r w:rsidR="00EA32AB">
        <w:rPr>
          <w:sz w:val="26"/>
          <w:szCs w:val="26"/>
        </w:rPr>
        <w:t>:</w:t>
      </w:r>
    </w:p>
    <w:p w:rsidR="00C15644" w:rsidRPr="00574340" w:rsidRDefault="00C15644" w:rsidP="00C15644">
      <w:pPr>
        <w:ind w:firstLine="180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340"/>
        <w:gridCol w:w="2520"/>
        <w:gridCol w:w="3420"/>
      </w:tblGrid>
      <w:tr w:rsidR="00C15644" w:rsidRPr="00574340" w:rsidTr="00C15644">
        <w:tc>
          <w:tcPr>
            <w:tcW w:w="1620" w:type="dxa"/>
          </w:tcPr>
          <w:p w:rsidR="00C15644" w:rsidRPr="00574340" w:rsidRDefault="00C15644" w:rsidP="00EF7F1E">
            <w:pPr>
              <w:ind w:firstLine="29"/>
            </w:pPr>
            <w:r>
              <w:t>Классы</w:t>
            </w:r>
          </w:p>
        </w:tc>
        <w:tc>
          <w:tcPr>
            <w:tcW w:w="2340" w:type="dxa"/>
          </w:tcPr>
          <w:p w:rsidR="00C15644" w:rsidRPr="00574340" w:rsidRDefault="00C15644" w:rsidP="00EF7F1E">
            <w:pPr>
              <w:ind w:firstLine="29"/>
              <w:rPr>
                <w:bCs/>
              </w:rPr>
            </w:pPr>
            <w:r>
              <w:rPr>
                <w:bCs/>
              </w:rPr>
              <w:t>Количество</w:t>
            </w:r>
            <w:r w:rsidRPr="00574340">
              <w:rPr>
                <w:bCs/>
              </w:rPr>
              <w:t xml:space="preserve"> </w:t>
            </w:r>
          </w:p>
          <w:p w:rsidR="00C15644" w:rsidRPr="00574340" w:rsidRDefault="00C15644" w:rsidP="00EF7F1E">
            <w:r>
              <w:rPr>
                <w:bCs/>
              </w:rPr>
              <w:t>о</w:t>
            </w:r>
            <w:r w:rsidRPr="00574340">
              <w:rPr>
                <w:bCs/>
              </w:rPr>
              <w:t>бучающихся</w:t>
            </w:r>
            <w:r>
              <w:rPr>
                <w:bCs/>
              </w:rPr>
              <w:t xml:space="preserve"> (чел.)</w:t>
            </w:r>
          </w:p>
        </w:tc>
        <w:tc>
          <w:tcPr>
            <w:tcW w:w="2520" w:type="dxa"/>
          </w:tcPr>
          <w:p w:rsidR="00C15644" w:rsidRPr="00574340" w:rsidRDefault="00C15644" w:rsidP="00EF7F1E">
            <w:r>
              <w:t xml:space="preserve">из них, </w:t>
            </w:r>
            <w:r w:rsidRPr="00574340">
              <w:t>обучаются</w:t>
            </w:r>
            <w:r>
              <w:t xml:space="preserve"> </w:t>
            </w:r>
            <w:r w:rsidRPr="00574340">
              <w:t xml:space="preserve">в </w:t>
            </w:r>
            <w:r w:rsidRPr="00574340">
              <w:rPr>
                <w:lang w:val="en-US"/>
              </w:rPr>
              <w:t>I</w:t>
            </w:r>
            <w:r w:rsidRPr="00574340">
              <w:t xml:space="preserve"> смену</w:t>
            </w:r>
            <w:r w:rsidR="00571203">
              <w:t xml:space="preserve"> </w:t>
            </w:r>
            <w:r>
              <w:t>(чел.)</w:t>
            </w:r>
          </w:p>
        </w:tc>
        <w:tc>
          <w:tcPr>
            <w:tcW w:w="3420" w:type="dxa"/>
          </w:tcPr>
          <w:p w:rsidR="00C15644" w:rsidRDefault="00C15644" w:rsidP="00EF7F1E">
            <w:r>
              <w:t xml:space="preserve">из них, </w:t>
            </w:r>
            <w:r w:rsidRPr="00574340">
              <w:t xml:space="preserve">обучаются во </w:t>
            </w:r>
            <w:r w:rsidRPr="00574340">
              <w:rPr>
                <w:lang w:val="en-US"/>
              </w:rPr>
              <w:t>II</w:t>
            </w:r>
            <w:r w:rsidRPr="00574340">
              <w:t xml:space="preserve"> смену</w:t>
            </w:r>
          </w:p>
          <w:p w:rsidR="00C15644" w:rsidRPr="00574340" w:rsidRDefault="00C15644" w:rsidP="00EF7F1E">
            <w:r>
              <w:t>(чел.)</w:t>
            </w:r>
          </w:p>
        </w:tc>
      </w:tr>
      <w:tr w:rsidR="00511692" w:rsidRPr="00C15644" w:rsidTr="00C15644">
        <w:trPr>
          <w:trHeight w:val="397"/>
        </w:trPr>
        <w:tc>
          <w:tcPr>
            <w:tcW w:w="1620" w:type="dxa"/>
          </w:tcPr>
          <w:p w:rsidR="00511692" w:rsidRPr="00C15644" w:rsidRDefault="00511692" w:rsidP="00571203">
            <w:pPr>
              <w:ind w:firstLine="29"/>
              <w:jc w:val="center"/>
              <w:rPr>
                <w:b/>
                <w:bCs/>
                <w:sz w:val="26"/>
                <w:szCs w:val="26"/>
              </w:rPr>
            </w:pPr>
            <w:r w:rsidRPr="00C15644">
              <w:rPr>
                <w:bCs/>
                <w:sz w:val="26"/>
                <w:szCs w:val="26"/>
              </w:rPr>
              <w:t>1 – 4</w:t>
            </w:r>
          </w:p>
        </w:tc>
        <w:tc>
          <w:tcPr>
            <w:tcW w:w="2340" w:type="dxa"/>
          </w:tcPr>
          <w:p w:rsidR="00511692" w:rsidRPr="00EC7D0F" w:rsidRDefault="00511692" w:rsidP="0051169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2520" w:type="dxa"/>
          </w:tcPr>
          <w:p w:rsidR="00511692" w:rsidRPr="00EC7D0F" w:rsidRDefault="00511692" w:rsidP="00E171C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3420" w:type="dxa"/>
          </w:tcPr>
          <w:p w:rsidR="00511692" w:rsidRPr="00C15644" w:rsidRDefault="00511692" w:rsidP="00EF7F1E">
            <w:pPr>
              <w:ind w:firstLine="180"/>
              <w:rPr>
                <w:b/>
                <w:sz w:val="26"/>
                <w:szCs w:val="26"/>
              </w:rPr>
            </w:pPr>
          </w:p>
        </w:tc>
      </w:tr>
      <w:tr w:rsidR="00511692" w:rsidRPr="00C15644" w:rsidTr="00C15644">
        <w:trPr>
          <w:trHeight w:val="389"/>
        </w:trPr>
        <w:tc>
          <w:tcPr>
            <w:tcW w:w="1620" w:type="dxa"/>
          </w:tcPr>
          <w:p w:rsidR="00511692" w:rsidRPr="00C15644" w:rsidRDefault="00511692" w:rsidP="00571203">
            <w:pPr>
              <w:ind w:firstLine="29"/>
              <w:jc w:val="center"/>
              <w:rPr>
                <w:bCs/>
                <w:sz w:val="26"/>
                <w:szCs w:val="26"/>
              </w:rPr>
            </w:pPr>
            <w:r w:rsidRPr="00C15644">
              <w:rPr>
                <w:bCs/>
                <w:sz w:val="26"/>
                <w:szCs w:val="26"/>
              </w:rPr>
              <w:t>5 - 9</w:t>
            </w:r>
          </w:p>
        </w:tc>
        <w:tc>
          <w:tcPr>
            <w:tcW w:w="2340" w:type="dxa"/>
          </w:tcPr>
          <w:p w:rsidR="00511692" w:rsidRPr="00C15644" w:rsidRDefault="00511692" w:rsidP="00EF7F1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</w:p>
        </w:tc>
        <w:tc>
          <w:tcPr>
            <w:tcW w:w="2520" w:type="dxa"/>
          </w:tcPr>
          <w:p w:rsidR="00511692" w:rsidRPr="00C15644" w:rsidRDefault="00511692" w:rsidP="00E171C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</w:p>
        </w:tc>
        <w:tc>
          <w:tcPr>
            <w:tcW w:w="3420" w:type="dxa"/>
          </w:tcPr>
          <w:p w:rsidR="00511692" w:rsidRPr="00C15644" w:rsidRDefault="00511692" w:rsidP="00EF7F1E">
            <w:pPr>
              <w:ind w:firstLine="180"/>
              <w:rPr>
                <w:b/>
                <w:sz w:val="26"/>
                <w:szCs w:val="26"/>
              </w:rPr>
            </w:pPr>
          </w:p>
        </w:tc>
      </w:tr>
      <w:tr w:rsidR="00511692" w:rsidRPr="00C15644" w:rsidTr="00C15644">
        <w:trPr>
          <w:trHeight w:val="436"/>
        </w:trPr>
        <w:tc>
          <w:tcPr>
            <w:tcW w:w="1620" w:type="dxa"/>
          </w:tcPr>
          <w:p w:rsidR="00511692" w:rsidRPr="00C15644" w:rsidRDefault="00511692" w:rsidP="00571203">
            <w:pPr>
              <w:ind w:firstLine="29"/>
              <w:jc w:val="center"/>
              <w:rPr>
                <w:bCs/>
                <w:sz w:val="26"/>
                <w:szCs w:val="26"/>
              </w:rPr>
            </w:pPr>
            <w:r w:rsidRPr="00C15644">
              <w:rPr>
                <w:sz w:val="26"/>
                <w:szCs w:val="26"/>
              </w:rPr>
              <w:t>10</w:t>
            </w:r>
            <w:r w:rsidRPr="00C15644">
              <w:rPr>
                <w:bCs/>
                <w:sz w:val="26"/>
                <w:szCs w:val="26"/>
              </w:rPr>
              <w:t>–11</w:t>
            </w:r>
          </w:p>
        </w:tc>
        <w:tc>
          <w:tcPr>
            <w:tcW w:w="2340" w:type="dxa"/>
          </w:tcPr>
          <w:p w:rsidR="00511692" w:rsidRPr="00C15644" w:rsidRDefault="00511692" w:rsidP="00EF7F1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511692" w:rsidRPr="00C15644" w:rsidRDefault="00511692" w:rsidP="00E171C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20" w:type="dxa"/>
          </w:tcPr>
          <w:p w:rsidR="00511692" w:rsidRPr="00C15644" w:rsidRDefault="00511692" w:rsidP="00EF7F1E">
            <w:pPr>
              <w:ind w:firstLine="180"/>
              <w:rPr>
                <w:b/>
                <w:sz w:val="26"/>
                <w:szCs w:val="26"/>
              </w:rPr>
            </w:pPr>
          </w:p>
        </w:tc>
      </w:tr>
      <w:tr w:rsidR="00511692" w:rsidRPr="00C15644" w:rsidTr="00C15644">
        <w:trPr>
          <w:trHeight w:val="436"/>
        </w:trPr>
        <w:tc>
          <w:tcPr>
            <w:tcW w:w="1620" w:type="dxa"/>
          </w:tcPr>
          <w:p w:rsidR="00511692" w:rsidRPr="00C15644" w:rsidRDefault="00511692" w:rsidP="00571203">
            <w:pPr>
              <w:ind w:firstLine="29"/>
              <w:jc w:val="center"/>
              <w:rPr>
                <w:sz w:val="26"/>
                <w:szCs w:val="26"/>
              </w:rPr>
            </w:pPr>
            <w:r w:rsidRPr="00C15644">
              <w:rPr>
                <w:sz w:val="26"/>
                <w:szCs w:val="26"/>
              </w:rPr>
              <w:t>Всего (чел.)</w:t>
            </w:r>
          </w:p>
        </w:tc>
        <w:tc>
          <w:tcPr>
            <w:tcW w:w="2340" w:type="dxa"/>
          </w:tcPr>
          <w:p w:rsidR="00511692" w:rsidRPr="00C15644" w:rsidRDefault="00511692" w:rsidP="00EF7F1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</w:t>
            </w:r>
          </w:p>
        </w:tc>
        <w:tc>
          <w:tcPr>
            <w:tcW w:w="2520" w:type="dxa"/>
          </w:tcPr>
          <w:p w:rsidR="00511692" w:rsidRPr="00C15644" w:rsidRDefault="00511692" w:rsidP="00E171C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</w:t>
            </w:r>
          </w:p>
        </w:tc>
        <w:tc>
          <w:tcPr>
            <w:tcW w:w="3420" w:type="dxa"/>
          </w:tcPr>
          <w:p w:rsidR="00511692" w:rsidRPr="00C15644" w:rsidRDefault="00511692" w:rsidP="00EF7F1E">
            <w:pPr>
              <w:ind w:firstLine="180"/>
              <w:rPr>
                <w:b/>
                <w:sz w:val="26"/>
                <w:szCs w:val="26"/>
              </w:rPr>
            </w:pPr>
          </w:p>
        </w:tc>
      </w:tr>
    </w:tbl>
    <w:p w:rsidR="00C15644" w:rsidRPr="00C15644" w:rsidRDefault="00C15644" w:rsidP="00C15644">
      <w:pPr>
        <w:shd w:val="clear" w:color="auto" w:fill="FFFFFF"/>
        <w:rPr>
          <w:bCs/>
          <w:color w:val="000000"/>
          <w:spacing w:val="-4"/>
          <w:sz w:val="26"/>
          <w:szCs w:val="26"/>
        </w:rPr>
      </w:pPr>
    </w:p>
    <w:p w:rsidR="00934089" w:rsidRDefault="00934089" w:rsidP="00C15644">
      <w:pPr>
        <w:rPr>
          <w:color w:val="000000"/>
          <w:spacing w:val="-4"/>
          <w:sz w:val="26"/>
          <w:szCs w:val="26"/>
        </w:rPr>
      </w:pPr>
    </w:p>
    <w:p w:rsidR="00934089" w:rsidRDefault="00934089" w:rsidP="00C15644">
      <w:pPr>
        <w:rPr>
          <w:color w:val="000000"/>
          <w:spacing w:val="-4"/>
          <w:sz w:val="26"/>
          <w:szCs w:val="26"/>
        </w:rPr>
      </w:pPr>
    </w:p>
    <w:p w:rsidR="00C15644" w:rsidRPr="00C15644" w:rsidRDefault="00C15644" w:rsidP="00C15644">
      <w:pPr>
        <w:rPr>
          <w:sz w:val="26"/>
          <w:szCs w:val="26"/>
        </w:rPr>
      </w:pPr>
      <w:r w:rsidRPr="00C15644">
        <w:rPr>
          <w:color w:val="000000"/>
          <w:spacing w:val="-4"/>
          <w:sz w:val="26"/>
          <w:szCs w:val="26"/>
        </w:rPr>
        <w:t xml:space="preserve">23. Структура </w:t>
      </w:r>
      <w:r w:rsidRPr="00C15644">
        <w:rPr>
          <w:sz w:val="26"/>
          <w:szCs w:val="26"/>
        </w:rPr>
        <w:t xml:space="preserve"> классов</w:t>
      </w:r>
      <w:r>
        <w:rPr>
          <w:sz w:val="26"/>
          <w:szCs w:val="26"/>
        </w:rPr>
        <w:t xml:space="preserve"> образовательного учреждения</w:t>
      </w:r>
      <w:r w:rsidR="00A77E1D">
        <w:rPr>
          <w:sz w:val="26"/>
          <w:szCs w:val="26"/>
        </w:rPr>
        <w:t>:</w:t>
      </w:r>
    </w:p>
    <w:p w:rsidR="00C15644" w:rsidRPr="00A03F85" w:rsidRDefault="00C15644" w:rsidP="00C15644">
      <w:pPr>
        <w:shd w:val="clear" w:color="auto" w:fill="FFFFFF"/>
        <w:rPr>
          <w:color w:val="000000"/>
          <w:spacing w:val="-4"/>
          <w:sz w:val="28"/>
          <w:szCs w:val="28"/>
        </w:rPr>
      </w:pPr>
    </w:p>
    <w:tbl>
      <w:tblPr>
        <w:tblpPr w:leftFromText="180" w:rightFromText="180" w:vertAnchor="text" w:tblpX="-140" w:tblpY="1"/>
        <w:tblOverlap w:val="never"/>
        <w:tblW w:w="10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20"/>
        <w:gridCol w:w="1620"/>
        <w:gridCol w:w="5440"/>
        <w:gridCol w:w="1620"/>
      </w:tblGrid>
      <w:tr w:rsidR="00C15644" w:rsidRPr="00A03F85" w:rsidTr="009032C7">
        <w:trPr>
          <w:trHeight w:val="1483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ind w:left="19" w:right="19" w:firstLine="5"/>
              <w:jc w:val="center"/>
            </w:pPr>
            <w:r w:rsidRPr="00A03F85">
              <w:rPr>
                <w:bCs/>
                <w:color w:val="000000"/>
              </w:rPr>
              <w:t>Класс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Default="00C15644" w:rsidP="009032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3F85">
              <w:rPr>
                <w:bCs/>
                <w:color w:val="000000"/>
              </w:rPr>
              <w:t xml:space="preserve">Количество </w:t>
            </w:r>
            <w:r>
              <w:rPr>
                <w:bCs/>
                <w:color w:val="000000"/>
              </w:rPr>
              <w:t>об</w:t>
            </w:r>
            <w:r w:rsidRPr="00A03F85">
              <w:rPr>
                <w:bCs/>
                <w:color w:val="000000"/>
              </w:rPr>
              <w:t>уча</w:t>
            </w:r>
            <w:r>
              <w:rPr>
                <w:bCs/>
                <w:color w:val="000000"/>
              </w:rPr>
              <w:t>ю</w:t>
            </w:r>
            <w:r w:rsidRPr="00A03F85">
              <w:rPr>
                <w:bCs/>
                <w:color w:val="000000"/>
              </w:rPr>
              <w:t>щихся</w:t>
            </w:r>
          </w:p>
          <w:p w:rsidR="00C15644" w:rsidRPr="00A03F85" w:rsidRDefault="00C15644" w:rsidP="009032C7">
            <w:pPr>
              <w:shd w:val="clear" w:color="auto" w:fill="FFFFFF"/>
              <w:jc w:val="center"/>
            </w:pP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</w:pPr>
            <w:r w:rsidRPr="00A03F85">
              <w:rPr>
                <w:bCs/>
                <w:color w:val="000000"/>
              </w:rPr>
              <w:t>Вид</w:t>
            </w:r>
            <w:r>
              <w:rPr>
                <w:bCs/>
                <w:color w:val="000000"/>
              </w:rPr>
              <w:t>ы</w:t>
            </w:r>
            <w:r w:rsidRPr="00A03F85">
              <w:rPr>
                <w:bCs/>
                <w:color w:val="000000"/>
              </w:rPr>
              <w:t xml:space="preserve"> класс</w:t>
            </w:r>
            <w:r>
              <w:rPr>
                <w:bCs/>
                <w:color w:val="000000"/>
              </w:rPr>
              <w:t>ов</w:t>
            </w:r>
            <w:r w:rsidRPr="00A03F85">
              <w:rPr>
                <w:bCs/>
                <w:color w:val="000000"/>
              </w:rPr>
              <w:t xml:space="preserve"> в соответствии с направленностью реализуемой программы (</w:t>
            </w:r>
            <w:r>
              <w:rPr>
                <w:bCs/>
                <w:color w:val="000000"/>
              </w:rPr>
              <w:t>общеобразовательный</w:t>
            </w:r>
            <w:r w:rsidRPr="00A03F85">
              <w:rPr>
                <w:bCs/>
                <w:color w:val="000000"/>
              </w:rPr>
              <w:t>, компенсирующ</w:t>
            </w:r>
            <w:r>
              <w:rPr>
                <w:bCs/>
                <w:color w:val="000000"/>
              </w:rPr>
              <w:t>его обучения</w:t>
            </w:r>
            <w:r w:rsidRPr="00A03F85">
              <w:rPr>
                <w:bCs/>
                <w:color w:val="000000"/>
              </w:rPr>
              <w:t>, гимназический, с у</w:t>
            </w:r>
            <w:r w:rsidRPr="00A03F85">
              <w:rPr>
                <w:bCs/>
                <w:color w:val="000000"/>
              </w:rPr>
              <w:t>г</w:t>
            </w:r>
            <w:r w:rsidRPr="00A03F85">
              <w:rPr>
                <w:bCs/>
                <w:color w:val="000000"/>
              </w:rPr>
              <w:t xml:space="preserve">лубленным изучением отдельных предметов, </w:t>
            </w:r>
            <w:r>
              <w:rPr>
                <w:bCs/>
                <w:color w:val="000000"/>
              </w:rPr>
              <w:t>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циальный (</w:t>
            </w:r>
            <w:r w:rsidRPr="00A03F85">
              <w:rPr>
                <w:bCs/>
                <w:color w:val="000000"/>
              </w:rPr>
              <w:t>коррекционный</w:t>
            </w:r>
            <w:r>
              <w:rPr>
                <w:bCs/>
                <w:color w:val="000000"/>
              </w:rPr>
              <w:t>)</w:t>
            </w:r>
            <w:r w:rsidRPr="00A03F85">
              <w:rPr>
                <w:bCs/>
                <w:color w:val="000000"/>
              </w:rPr>
              <w:t xml:space="preserve"> и т.д.)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ind w:left="43" w:right="43" w:hanging="43"/>
              <w:jc w:val="center"/>
            </w:pPr>
            <w:r w:rsidRPr="00A03F85">
              <w:rPr>
                <w:bCs/>
                <w:color w:val="000000"/>
              </w:rPr>
              <w:t>Примечание</w:t>
            </w:r>
          </w:p>
        </w:tc>
      </w:tr>
      <w:tr w:rsidR="00C15644" w:rsidRPr="00A03F85" w:rsidTr="009032C7">
        <w:trPr>
          <w:trHeight w:hRule="exact" w:val="315"/>
        </w:trPr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D63D2F" w:rsidRDefault="00C15644" w:rsidP="009032C7">
            <w:pPr>
              <w:shd w:val="clear" w:color="auto" w:fill="FFFFFF"/>
              <w:jc w:val="center"/>
            </w:pPr>
            <w:r w:rsidRPr="00D63D2F">
              <w:rPr>
                <w:bCs/>
                <w:color w:val="000000"/>
              </w:rPr>
              <w:t>НАЧАЛЬНОЕ ОБЩЕЕ ОБРАЗОВАНИЕ</w:t>
            </w:r>
          </w:p>
        </w:tc>
      </w:tr>
      <w:tr w:rsidR="00C15644" w:rsidRPr="00A03F85" w:rsidTr="009032C7">
        <w:trPr>
          <w:trHeight w:hRule="exact" w:val="3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</w:pPr>
            <w:r w:rsidRPr="00A03F85">
              <w:rPr>
                <w:bCs/>
                <w:color w:val="000000"/>
              </w:rPr>
              <w:t>1-й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ind w:firstLine="3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F55C5D" w:rsidP="005116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692">
              <w:rPr>
                <w:sz w:val="28"/>
                <w:szCs w:val="28"/>
              </w:rPr>
              <w:t>8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3F85">
              <w:rPr>
                <w:bCs/>
                <w:color w:val="000000"/>
              </w:rPr>
              <w:t>2-й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ind w:firstLine="3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6677F3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692">
              <w:rPr>
                <w:sz w:val="28"/>
                <w:szCs w:val="28"/>
              </w:rPr>
              <w:t>2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37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3F85">
              <w:rPr>
                <w:bCs/>
                <w:color w:val="000000"/>
              </w:rPr>
              <w:t>3-й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ind w:firstLine="3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511692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362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</w:pPr>
            <w:r w:rsidRPr="00A03F85">
              <w:rPr>
                <w:bCs/>
                <w:color w:val="000000"/>
              </w:rPr>
              <w:t>4-й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ind w:firstLine="3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511692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355"/>
        </w:trPr>
        <w:tc>
          <w:tcPr>
            <w:tcW w:w="101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794072" w:rsidRDefault="00C15644" w:rsidP="009032C7">
            <w:pPr>
              <w:shd w:val="clear" w:color="auto" w:fill="FFFFFF"/>
              <w:jc w:val="center"/>
            </w:pPr>
            <w:r w:rsidRPr="00794072">
              <w:t>ОСНОВНОЕ ОБЩЕЕ ОБРАЗОВАНИЕ</w:t>
            </w:r>
          </w:p>
        </w:tc>
      </w:tr>
      <w:tr w:rsidR="00C15644" w:rsidRPr="00A03F85" w:rsidTr="009032C7">
        <w:trPr>
          <w:trHeight w:hRule="exact" w:val="38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3F85">
              <w:rPr>
                <w:bCs/>
                <w:color w:val="000000"/>
              </w:rPr>
              <w:t>5-й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511692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3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3F85">
              <w:rPr>
                <w:bCs/>
                <w:color w:val="000000"/>
              </w:rPr>
              <w:t>6-й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6677F3" w:rsidRDefault="00511692" w:rsidP="009032C7">
            <w:pPr>
              <w:shd w:val="clear" w:color="auto" w:fill="FFFFFF"/>
            </w:pPr>
            <w:r>
              <w:t>7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359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3F85">
              <w:rPr>
                <w:bCs/>
                <w:color w:val="000000"/>
              </w:rPr>
              <w:t>7-й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6677F3" w:rsidRDefault="00511692" w:rsidP="009032C7">
            <w:pPr>
              <w:shd w:val="clear" w:color="auto" w:fill="FFFFFF"/>
            </w:pPr>
            <w:r>
              <w:t>15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35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3F85">
              <w:rPr>
                <w:bCs/>
                <w:color w:val="000000"/>
              </w:rPr>
              <w:t>8-й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6677F3" w:rsidRDefault="00511692" w:rsidP="009032C7">
            <w:pPr>
              <w:shd w:val="clear" w:color="auto" w:fill="FFFFFF"/>
            </w:pPr>
            <w:r>
              <w:t>8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3F85">
              <w:rPr>
                <w:bCs/>
                <w:color w:val="000000"/>
              </w:rPr>
              <w:t>9-й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6677F3" w:rsidRDefault="00511692" w:rsidP="009032C7">
            <w:pPr>
              <w:shd w:val="clear" w:color="auto" w:fill="FFFFFF"/>
            </w:pPr>
            <w:r>
              <w:t>11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495"/>
        </w:trPr>
        <w:tc>
          <w:tcPr>
            <w:tcW w:w="101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4072">
              <w:t>СРЕДНЕ</w:t>
            </w:r>
            <w:r>
              <w:t>Е</w:t>
            </w:r>
            <w:r w:rsidRPr="00794072">
              <w:t xml:space="preserve"> (ПОЛНО</w:t>
            </w:r>
            <w:r>
              <w:t>Е</w:t>
            </w:r>
            <w:r w:rsidRPr="00794072">
              <w:t>) ОБЩЕ</w:t>
            </w:r>
            <w:r>
              <w:t>Е</w:t>
            </w:r>
            <w:r w:rsidRPr="00794072">
              <w:t xml:space="preserve"> ОБРАЗОВАНИ</w:t>
            </w:r>
            <w:r>
              <w:t>Е</w:t>
            </w:r>
          </w:p>
        </w:tc>
      </w:tr>
      <w:tr w:rsidR="00C15644" w:rsidRPr="00A03F85" w:rsidTr="009032C7">
        <w:trPr>
          <w:trHeight w:hRule="exact" w:val="284"/>
        </w:trPr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644" w:rsidRPr="00A03F85" w:rsidRDefault="00C15644" w:rsidP="009032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3F85">
              <w:rPr>
                <w:bCs/>
                <w:color w:val="000000"/>
                <w:spacing w:val="-3"/>
              </w:rPr>
              <w:t>10-й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ind w:firstLine="1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C7D0F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5644" w:rsidRPr="00A03F85" w:rsidTr="009032C7">
        <w:trPr>
          <w:trHeight w:hRule="exact" w:val="35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9032C7" w:rsidP="009032C7">
            <w:pPr>
              <w:shd w:val="clear" w:color="auto" w:fill="FFFFFF"/>
              <w:rPr>
                <w:bCs/>
                <w:color w:val="000000"/>
              </w:rPr>
            </w:pPr>
            <w:r w:rsidRPr="00A03F85">
              <w:rPr>
                <w:bCs/>
                <w:color w:val="000000"/>
                <w:spacing w:val="-3"/>
              </w:rPr>
              <w:t>11-й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  <w:ind w:firstLine="14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C7D0F" w:rsidP="009032C7">
            <w:pPr>
              <w:shd w:val="clear" w:color="auto" w:fill="FFFFFF"/>
            </w:pPr>
            <w:r>
              <w:t>3</w:t>
            </w:r>
          </w:p>
        </w:tc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EF68C8" w:rsidP="009032C7">
            <w:pPr>
              <w:shd w:val="clear" w:color="auto" w:fill="FFFFFF"/>
            </w:pPr>
            <w:r>
              <w:rPr>
                <w:bCs/>
                <w:color w:val="000000"/>
              </w:rPr>
              <w:t>общеобразовательный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644" w:rsidRPr="00A03F85" w:rsidRDefault="00C15644" w:rsidP="009032C7">
            <w:pPr>
              <w:shd w:val="clear" w:color="auto" w:fill="FFFFFF"/>
            </w:pPr>
          </w:p>
        </w:tc>
      </w:tr>
    </w:tbl>
    <w:p w:rsidR="00A73E77" w:rsidRDefault="00A73E77" w:rsidP="00CB1860">
      <w:pPr>
        <w:jc w:val="both"/>
        <w:rPr>
          <w:color w:val="000000"/>
          <w:sz w:val="26"/>
          <w:szCs w:val="26"/>
        </w:rPr>
      </w:pPr>
    </w:p>
    <w:p w:rsidR="00A77E1D" w:rsidRPr="00B4692C" w:rsidRDefault="00EF7F1E" w:rsidP="0083108B">
      <w:pPr>
        <w:rPr>
          <w:sz w:val="26"/>
          <w:szCs w:val="26"/>
        </w:rPr>
      </w:pPr>
      <w:r w:rsidRPr="0083108B">
        <w:rPr>
          <w:sz w:val="26"/>
          <w:szCs w:val="26"/>
        </w:rPr>
        <w:lastRenderedPageBreak/>
        <w:t>24</w:t>
      </w:r>
      <w:r w:rsidR="00A77E1D" w:rsidRPr="0083108B">
        <w:rPr>
          <w:sz w:val="26"/>
          <w:szCs w:val="26"/>
        </w:rPr>
        <w:t xml:space="preserve">. </w:t>
      </w:r>
      <w:r w:rsidR="00A77E1D" w:rsidRPr="00B4692C">
        <w:rPr>
          <w:sz w:val="26"/>
          <w:szCs w:val="26"/>
        </w:rPr>
        <w:t>Сохранность контингента обучающихся</w:t>
      </w:r>
      <w:r w:rsidR="0083108B" w:rsidRPr="00B4692C">
        <w:rPr>
          <w:sz w:val="26"/>
          <w:szCs w:val="26"/>
        </w:rPr>
        <w:t xml:space="preserve"> (за период, предшествующий государстве</w:t>
      </w:r>
      <w:r w:rsidR="0083108B" w:rsidRPr="00B4692C">
        <w:rPr>
          <w:sz w:val="26"/>
          <w:szCs w:val="26"/>
        </w:rPr>
        <w:t>н</w:t>
      </w:r>
      <w:r w:rsidR="0083108B" w:rsidRPr="00B4692C">
        <w:rPr>
          <w:sz w:val="26"/>
          <w:szCs w:val="26"/>
        </w:rPr>
        <w:t>ной аккредитации, но не менее срока реализации заявленных на государственную а</w:t>
      </w:r>
      <w:r w:rsidR="0083108B" w:rsidRPr="00B4692C">
        <w:rPr>
          <w:sz w:val="26"/>
          <w:szCs w:val="26"/>
        </w:rPr>
        <w:t>к</w:t>
      </w:r>
      <w:r w:rsidR="0083108B" w:rsidRPr="00B4692C">
        <w:rPr>
          <w:sz w:val="26"/>
          <w:szCs w:val="26"/>
        </w:rPr>
        <w:t>кредитацию образовательных программ)</w:t>
      </w:r>
      <w:r w:rsidR="00EA32AB" w:rsidRPr="00B4692C">
        <w:rPr>
          <w:sz w:val="26"/>
          <w:szCs w:val="26"/>
        </w:rPr>
        <w:t>:</w:t>
      </w:r>
    </w:p>
    <w:p w:rsidR="0083108B" w:rsidRPr="0083108B" w:rsidRDefault="0083108B" w:rsidP="00A77E1D">
      <w:pPr>
        <w:ind w:firstLine="1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319"/>
        <w:gridCol w:w="2319"/>
        <w:gridCol w:w="2321"/>
        <w:gridCol w:w="2321"/>
      </w:tblGrid>
      <w:tr w:rsidR="0083108B" w:rsidRPr="00007F08" w:rsidTr="00007F08">
        <w:trPr>
          <w:trHeight w:val="461"/>
        </w:trPr>
        <w:tc>
          <w:tcPr>
            <w:tcW w:w="741" w:type="dxa"/>
          </w:tcPr>
          <w:p w:rsidR="0083108B" w:rsidRPr="00007F08" w:rsidRDefault="0083108B" w:rsidP="00A77E1D">
            <w:pPr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№ п.п</w:t>
            </w:r>
          </w:p>
        </w:tc>
        <w:tc>
          <w:tcPr>
            <w:tcW w:w="2319" w:type="dxa"/>
          </w:tcPr>
          <w:p w:rsidR="0083108B" w:rsidRPr="00007F08" w:rsidRDefault="0083108B" w:rsidP="00A77E1D">
            <w:pPr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Образовательная пр</w:t>
            </w:r>
            <w:r w:rsidRPr="00007F08">
              <w:rPr>
                <w:sz w:val="22"/>
                <w:szCs w:val="22"/>
              </w:rPr>
              <w:t>о</w:t>
            </w:r>
            <w:r w:rsidRPr="00007F08">
              <w:rPr>
                <w:sz w:val="22"/>
                <w:szCs w:val="22"/>
              </w:rPr>
              <w:t>грамма</w:t>
            </w:r>
          </w:p>
        </w:tc>
        <w:tc>
          <w:tcPr>
            <w:tcW w:w="2319" w:type="dxa"/>
          </w:tcPr>
          <w:p w:rsidR="0083108B" w:rsidRPr="00007F08" w:rsidRDefault="0083108B" w:rsidP="00A77E1D">
            <w:pPr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Срок её реализации</w:t>
            </w:r>
          </w:p>
        </w:tc>
        <w:tc>
          <w:tcPr>
            <w:tcW w:w="2321" w:type="dxa"/>
          </w:tcPr>
          <w:p w:rsidR="0083108B" w:rsidRPr="00007F08" w:rsidRDefault="0083108B" w:rsidP="007B1483">
            <w:pPr>
              <w:rPr>
                <w:b/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Всего выбыли из у</w:t>
            </w:r>
            <w:r w:rsidRPr="00007F08">
              <w:rPr>
                <w:sz w:val="22"/>
                <w:szCs w:val="22"/>
              </w:rPr>
              <w:t>ч</w:t>
            </w:r>
            <w:r w:rsidRPr="00007F08">
              <w:rPr>
                <w:sz w:val="22"/>
                <w:szCs w:val="22"/>
              </w:rPr>
              <w:t>реждения в течение учебного года</w:t>
            </w:r>
          </w:p>
        </w:tc>
        <w:tc>
          <w:tcPr>
            <w:tcW w:w="2321" w:type="dxa"/>
          </w:tcPr>
          <w:p w:rsidR="0083108B" w:rsidRPr="00007F08" w:rsidRDefault="0083108B" w:rsidP="00A77E1D">
            <w:pPr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В том числе без ув</w:t>
            </w:r>
            <w:r w:rsidRPr="00007F08">
              <w:rPr>
                <w:sz w:val="22"/>
                <w:szCs w:val="22"/>
              </w:rPr>
              <w:t>а</w:t>
            </w:r>
            <w:r w:rsidRPr="00007F08">
              <w:rPr>
                <w:sz w:val="22"/>
                <w:szCs w:val="22"/>
              </w:rPr>
              <w:t>жительных причин</w:t>
            </w:r>
          </w:p>
        </w:tc>
      </w:tr>
      <w:tr w:rsidR="0083108B" w:rsidRPr="00007F08" w:rsidTr="00007F08">
        <w:trPr>
          <w:trHeight w:val="521"/>
        </w:trPr>
        <w:tc>
          <w:tcPr>
            <w:tcW w:w="741" w:type="dxa"/>
          </w:tcPr>
          <w:p w:rsidR="0083108B" w:rsidRPr="00007F08" w:rsidRDefault="0083108B" w:rsidP="00A77E1D">
            <w:pPr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1</w:t>
            </w:r>
          </w:p>
        </w:tc>
        <w:tc>
          <w:tcPr>
            <w:tcW w:w="2319" w:type="dxa"/>
          </w:tcPr>
          <w:p w:rsidR="0083108B" w:rsidRPr="00007F08" w:rsidRDefault="0083108B" w:rsidP="00A77E1D">
            <w:pPr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319" w:type="dxa"/>
          </w:tcPr>
          <w:p w:rsidR="0083108B" w:rsidRPr="00007F08" w:rsidRDefault="0083108B" w:rsidP="00007F08">
            <w:pPr>
              <w:jc w:val="center"/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4 года</w:t>
            </w:r>
          </w:p>
        </w:tc>
        <w:tc>
          <w:tcPr>
            <w:tcW w:w="2321" w:type="dxa"/>
          </w:tcPr>
          <w:p w:rsidR="0083108B" w:rsidRPr="00007F08" w:rsidRDefault="0083108B" w:rsidP="00007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3108B" w:rsidRPr="00007F08" w:rsidRDefault="0083108B" w:rsidP="00007F08">
            <w:pPr>
              <w:jc w:val="center"/>
              <w:rPr>
                <w:sz w:val="22"/>
                <w:szCs w:val="22"/>
              </w:rPr>
            </w:pPr>
          </w:p>
        </w:tc>
      </w:tr>
      <w:tr w:rsidR="0083108B" w:rsidRPr="00007F08" w:rsidTr="00007F08">
        <w:trPr>
          <w:trHeight w:val="521"/>
        </w:trPr>
        <w:tc>
          <w:tcPr>
            <w:tcW w:w="741" w:type="dxa"/>
          </w:tcPr>
          <w:p w:rsidR="0083108B" w:rsidRPr="00007F08" w:rsidRDefault="0083108B" w:rsidP="00A77E1D">
            <w:pPr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2</w:t>
            </w:r>
          </w:p>
        </w:tc>
        <w:tc>
          <w:tcPr>
            <w:tcW w:w="2319" w:type="dxa"/>
          </w:tcPr>
          <w:p w:rsidR="0083108B" w:rsidRPr="00007F08" w:rsidRDefault="0083108B" w:rsidP="00A77E1D">
            <w:pPr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319" w:type="dxa"/>
          </w:tcPr>
          <w:p w:rsidR="0083108B" w:rsidRPr="00007F08" w:rsidRDefault="0083108B" w:rsidP="00007F08">
            <w:pPr>
              <w:jc w:val="center"/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5 лет</w:t>
            </w:r>
          </w:p>
        </w:tc>
        <w:tc>
          <w:tcPr>
            <w:tcW w:w="2321" w:type="dxa"/>
          </w:tcPr>
          <w:p w:rsidR="0083108B" w:rsidRPr="00007F08" w:rsidRDefault="00511692" w:rsidP="00007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1" w:type="dxa"/>
          </w:tcPr>
          <w:p w:rsidR="0083108B" w:rsidRPr="00007F08" w:rsidRDefault="0083108B" w:rsidP="00007F08">
            <w:pPr>
              <w:jc w:val="center"/>
              <w:rPr>
                <w:sz w:val="22"/>
                <w:szCs w:val="22"/>
              </w:rPr>
            </w:pPr>
          </w:p>
        </w:tc>
      </w:tr>
      <w:tr w:rsidR="0083108B" w:rsidRPr="00007F08" w:rsidTr="00007F08">
        <w:trPr>
          <w:trHeight w:val="533"/>
        </w:trPr>
        <w:tc>
          <w:tcPr>
            <w:tcW w:w="741" w:type="dxa"/>
          </w:tcPr>
          <w:p w:rsidR="0083108B" w:rsidRPr="00007F08" w:rsidRDefault="0083108B" w:rsidP="00A77E1D">
            <w:pPr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3</w:t>
            </w:r>
          </w:p>
        </w:tc>
        <w:tc>
          <w:tcPr>
            <w:tcW w:w="2319" w:type="dxa"/>
          </w:tcPr>
          <w:p w:rsidR="0083108B" w:rsidRPr="00007F08" w:rsidRDefault="0083108B" w:rsidP="00A77E1D">
            <w:pPr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Среднее (полное) общее образов</w:t>
            </w:r>
            <w:r w:rsidRPr="00007F08">
              <w:rPr>
                <w:sz w:val="26"/>
                <w:szCs w:val="26"/>
              </w:rPr>
              <w:t>а</w:t>
            </w:r>
            <w:r w:rsidRPr="00007F08">
              <w:rPr>
                <w:sz w:val="26"/>
                <w:szCs w:val="26"/>
              </w:rPr>
              <w:t>ние</w:t>
            </w:r>
          </w:p>
        </w:tc>
        <w:tc>
          <w:tcPr>
            <w:tcW w:w="2319" w:type="dxa"/>
          </w:tcPr>
          <w:p w:rsidR="0083108B" w:rsidRPr="00007F08" w:rsidRDefault="0083108B" w:rsidP="00007F08">
            <w:pPr>
              <w:jc w:val="center"/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2 года</w:t>
            </w:r>
          </w:p>
        </w:tc>
        <w:tc>
          <w:tcPr>
            <w:tcW w:w="2321" w:type="dxa"/>
          </w:tcPr>
          <w:p w:rsidR="0083108B" w:rsidRPr="00007F08" w:rsidRDefault="0083108B" w:rsidP="00007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3108B" w:rsidRPr="00007F08" w:rsidRDefault="0083108B" w:rsidP="00007F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692C" w:rsidRDefault="00B4692C" w:rsidP="0083108B">
      <w:pPr>
        <w:ind w:left="-180"/>
        <w:rPr>
          <w:sz w:val="26"/>
          <w:szCs w:val="26"/>
        </w:rPr>
      </w:pPr>
    </w:p>
    <w:p w:rsidR="00A77E1D" w:rsidRPr="00EF7F1E" w:rsidRDefault="00EF7F1E" w:rsidP="0083108B">
      <w:pPr>
        <w:ind w:left="-180"/>
        <w:rPr>
          <w:bCs/>
          <w:iCs/>
          <w:sz w:val="26"/>
          <w:szCs w:val="26"/>
        </w:rPr>
      </w:pPr>
      <w:r w:rsidRPr="00EF7F1E">
        <w:rPr>
          <w:sz w:val="26"/>
          <w:szCs w:val="26"/>
        </w:rPr>
        <w:t>25</w:t>
      </w:r>
      <w:r w:rsidR="00A77E1D" w:rsidRPr="00EF7F1E">
        <w:rPr>
          <w:sz w:val="26"/>
          <w:szCs w:val="26"/>
        </w:rPr>
        <w:t>. Результативность образования</w:t>
      </w:r>
      <w:r w:rsidR="00EA32AB">
        <w:rPr>
          <w:sz w:val="26"/>
          <w:szCs w:val="26"/>
        </w:rPr>
        <w:t>:</w:t>
      </w:r>
    </w:p>
    <w:p w:rsidR="00A77E1D" w:rsidRPr="00574340" w:rsidRDefault="00A77E1D" w:rsidP="00A77E1D">
      <w:pPr>
        <w:ind w:firstLine="180"/>
        <w:rPr>
          <w:b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800"/>
        <w:gridCol w:w="1620"/>
        <w:gridCol w:w="1620"/>
        <w:gridCol w:w="1512"/>
      </w:tblGrid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pPr>
              <w:ind w:firstLine="180"/>
            </w:pPr>
          </w:p>
        </w:tc>
        <w:tc>
          <w:tcPr>
            <w:tcW w:w="1800" w:type="dxa"/>
            <w:vAlign w:val="center"/>
          </w:tcPr>
          <w:p w:rsidR="00F55C5D" w:rsidRPr="00E56A14" w:rsidRDefault="00F55C5D" w:rsidP="00541958">
            <w:pPr>
              <w:ind w:firstLine="180"/>
              <w:jc w:val="both"/>
            </w:pPr>
            <w:r w:rsidRPr="00E56A14">
              <w:t>2012/ 2013</w:t>
            </w:r>
          </w:p>
          <w:p w:rsidR="00F55C5D" w:rsidRPr="00E56A14" w:rsidRDefault="00F55C5D" w:rsidP="00541958">
            <w:pPr>
              <w:jc w:val="both"/>
            </w:pPr>
            <w:r w:rsidRPr="00E56A14">
              <w:t>учебный год</w:t>
            </w:r>
          </w:p>
        </w:tc>
        <w:tc>
          <w:tcPr>
            <w:tcW w:w="1620" w:type="dxa"/>
            <w:vAlign w:val="center"/>
          </w:tcPr>
          <w:p w:rsidR="00F55C5D" w:rsidRPr="00E56A14" w:rsidRDefault="00F55C5D" w:rsidP="00541958">
            <w:pPr>
              <w:ind w:firstLine="180"/>
              <w:jc w:val="both"/>
            </w:pPr>
            <w:r w:rsidRPr="00E56A14">
              <w:t>2013/ 2014</w:t>
            </w:r>
          </w:p>
          <w:p w:rsidR="00F55C5D" w:rsidRPr="00E56A14" w:rsidRDefault="00F55C5D" w:rsidP="00541958">
            <w:pPr>
              <w:jc w:val="both"/>
            </w:pPr>
            <w:r w:rsidRPr="00E56A14">
              <w:t>учебный год</w:t>
            </w:r>
          </w:p>
        </w:tc>
        <w:tc>
          <w:tcPr>
            <w:tcW w:w="1620" w:type="dxa"/>
            <w:vAlign w:val="center"/>
          </w:tcPr>
          <w:p w:rsidR="00F55C5D" w:rsidRPr="00E56A14" w:rsidRDefault="00F55C5D" w:rsidP="00541958">
            <w:pPr>
              <w:ind w:firstLine="180"/>
              <w:jc w:val="both"/>
            </w:pPr>
            <w:r w:rsidRPr="00E56A14">
              <w:t>2014/ 2015</w:t>
            </w:r>
          </w:p>
          <w:p w:rsidR="00F55C5D" w:rsidRPr="00E56A14" w:rsidRDefault="00F55C5D" w:rsidP="00541958">
            <w:pPr>
              <w:jc w:val="both"/>
            </w:pPr>
            <w:r w:rsidRPr="00E56A14">
              <w:t>учебный год</w:t>
            </w:r>
          </w:p>
        </w:tc>
        <w:tc>
          <w:tcPr>
            <w:tcW w:w="1512" w:type="dxa"/>
            <w:vAlign w:val="center"/>
          </w:tcPr>
          <w:p w:rsidR="00F55C5D" w:rsidRPr="00E56A14" w:rsidRDefault="00F55C5D" w:rsidP="0064147A">
            <w:pPr>
              <w:ind w:firstLine="180"/>
              <w:jc w:val="both"/>
            </w:pPr>
            <w:r>
              <w:t>2015/ 2016</w:t>
            </w:r>
          </w:p>
          <w:p w:rsidR="00F55C5D" w:rsidRPr="00E56A14" w:rsidRDefault="00F55C5D" w:rsidP="0064147A">
            <w:pPr>
              <w:jc w:val="both"/>
            </w:pPr>
            <w:r w:rsidRPr="00E56A14">
              <w:t>учебный год</w:t>
            </w: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 xml:space="preserve">основное общее образование </w:t>
            </w:r>
          </w:p>
        </w:tc>
        <w:tc>
          <w:tcPr>
            <w:tcW w:w="1800" w:type="dxa"/>
          </w:tcPr>
          <w:p w:rsidR="00F55C5D" w:rsidRPr="00E56A14" w:rsidRDefault="00F55C5D" w:rsidP="00541958">
            <w:pPr>
              <w:ind w:firstLine="180"/>
              <w:jc w:val="center"/>
            </w:pPr>
            <w:r w:rsidRPr="00E56A14">
              <w:t>11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14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11</w:t>
            </w:r>
          </w:p>
        </w:tc>
        <w:tc>
          <w:tcPr>
            <w:tcW w:w="1512" w:type="dxa"/>
          </w:tcPr>
          <w:p w:rsidR="00F55C5D" w:rsidRPr="00E56A14" w:rsidRDefault="00F55C5D" w:rsidP="00EF7F1E">
            <w:pPr>
              <w:ind w:firstLine="180"/>
            </w:pPr>
            <w:r w:rsidRPr="00E56A14">
              <w:t>11</w:t>
            </w: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>среднее (полное) общее образ</w:t>
            </w:r>
            <w:r w:rsidRPr="00E56A14">
              <w:t>о</w:t>
            </w:r>
            <w:r w:rsidRPr="00E56A14">
              <w:t xml:space="preserve">вание </w:t>
            </w:r>
          </w:p>
        </w:tc>
        <w:tc>
          <w:tcPr>
            <w:tcW w:w="1800" w:type="dxa"/>
          </w:tcPr>
          <w:p w:rsidR="00F55C5D" w:rsidRPr="00E56A14" w:rsidRDefault="00F55C5D" w:rsidP="00541958">
            <w:pPr>
              <w:ind w:firstLine="180"/>
            </w:pPr>
            <w:r w:rsidRPr="00E56A14">
              <w:t>2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3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2</w:t>
            </w:r>
          </w:p>
        </w:tc>
        <w:tc>
          <w:tcPr>
            <w:tcW w:w="1512" w:type="dxa"/>
          </w:tcPr>
          <w:p w:rsidR="00F55C5D" w:rsidRPr="00E56A14" w:rsidRDefault="00F55C5D" w:rsidP="00EF7F1E">
            <w:pPr>
              <w:ind w:firstLine="180"/>
            </w:pPr>
            <w:r>
              <w:t>3</w:t>
            </w: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 xml:space="preserve">из них: </w:t>
            </w:r>
          </w:p>
        </w:tc>
        <w:tc>
          <w:tcPr>
            <w:tcW w:w="180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512" w:type="dxa"/>
          </w:tcPr>
          <w:p w:rsidR="00F55C5D" w:rsidRPr="00E56A14" w:rsidRDefault="00F55C5D" w:rsidP="00EF7F1E">
            <w:pPr>
              <w:ind w:firstLine="180"/>
            </w:pP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 xml:space="preserve">- с отличием </w:t>
            </w:r>
          </w:p>
        </w:tc>
        <w:tc>
          <w:tcPr>
            <w:tcW w:w="1800" w:type="dxa"/>
          </w:tcPr>
          <w:p w:rsidR="00F55C5D" w:rsidRPr="00E56A14" w:rsidRDefault="00F55C5D" w:rsidP="00541958">
            <w:pPr>
              <w:ind w:firstLine="180"/>
              <w:jc w:val="center"/>
            </w:pPr>
            <w:r w:rsidRPr="00E56A14">
              <w:t>1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1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1</w:t>
            </w:r>
          </w:p>
        </w:tc>
        <w:tc>
          <w:tcPr>
            <w:tcW w:w="1512" w:type="dxa"/>
          </w:tcPr>
          <w:p w:rsidR="00F55C5D" w:rsidRPr="00E56A14" w:rsidRDefault="00F55C5D" w:rsidP="00EF7F1E">
            <w:pPr>
              <w:ind w:firstLine="180"/>
            </w:pP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 xml:space="preserve">- с золотой медалью </w:t>
            </w:r>
          </w:p>
        </w:tc>
        <w:tc>
          <w:tcPr>
            <w:tcW w:w="180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1</w:t>
            </w:r>
          </w:p>
        </w:tc>
        <w:tc>
          <w:tcPr>
            <w:tcW w:w="1512" w:type="dxa"/>
          </w:tcPr>
          <w:p w:rsidR="00F55C5D" w:rsidRPr="00E56A14" w:rsidRDefault="00F55C5D" w:rsidP="00EF7F1E">
            <w:pPr>
              <w:ind w:firstLine="180"/>
            </w:pP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 xml:space="preserve">- с серебряной медалью </w:t>
            </w:r>
          </w:p>
        </w:tc>
        <w:tc>
          <w:tcPr>
            <w:tcW w:w="1800" w:type="dxa"/>
          </w:tcPr>
          <w:p w:rsidR="00F55C5D" w:rsidRPr="00E56A14" w:rsidRDefault="00F55C5D" w:rsidP="00541958">
            <w:pPr>
              <w:ind w:firstLine="180"/>
            </w:pPr>
            <w:r w:rsidRPr="00E56A14">
              <w:t>1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1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512" w:type="dxa"/>
          </w:tcPr>
          <w:p w:rsidR="00F55C5D" w:rsidRPr="00E56A14" w:rsidRDefault="00F55C5D" w:rsidP="00EF7F1E">
            <w:pPr>
              <w:ind w:firstLine="180"/>
            </w:pP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>Основное общее образование:</w:t>
            </w:r>
          </w:p>
        </w:tc>
        <w:tc>
          <w:tcPr>
            <w:tcW w:w="1800" w:type="dxa"/>
          </w:tcPr>
          <w:p w:rsidR="00F55C5D" w:rsidRPr="00E56A14" w:rsidRDefault="00F55C5D" w:rsidP="00541958">
            <w:r w:rsidRPr="00E56A14">
              <w:t>11</w:t>
            </w:r>
          </w:p>
        </w:tc>
        <w:tc>
          <w:tcPr>
            <w:tcW w:w="1620" w:type="dxa"/>
          </w:tcPr>
          <w:p w:rsidR="00F55C5D" w:rsidRPr="00E56A14" w:rsidRDefault="00F55C5D" w:rsidP="00541958">
            <w:r w:rsidRPr="00E56A14">
              <w:t>14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jc w:val="center"/>
            </w:pPr>
            <w:r w:rsidRPr="00E56A14">
              <w:t>11</w:t>
            </w:r>
          </w:p>
        </w:tc>
        <w:tc>
          <w:tcPr>
            <w:tcW w:w="1512" w:type="dxa"/>
          </w:tcPr>
          <w:p w:rsidR="00F55C5D" w:rsidRPr="00E56A14" w:rsidRDefault="00F55C5D" w:rsidP="00B77332">
            <w:pPr>
              <w:jc w:val="center"/>
            </w:pPr>
            <w:r w:rsidRPr="00E56A14">
              <w:t>11</w:t>
            </w: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>- поступили в ОУ НПО</w:t>
            </w:r>
          </w:p>
        </w:tc>
        <w:tc>
          <w:tcPr>
            <w:tcW w:w="1800" w:type="dxa"/>
          </w:tcPr>
          <w:p w:rsidR="00F55C5D" w:rsidRPr="00E56A14" w:rsidRDefault="00F55C5D" w:rsidP="00541958">
            <w:r w:rsidRPr="00E56A14">
              <w:t>1</w:t>
            </w:r>
          </w:p>
        </w:tc>
        <w:tc>
          <w:tcPr>
            <w:tcW w:w="1620" w:type="dxa"/>
          </w:tcPr>
          <w:p w:rsidR="00F55C5D" w:rsidRPr="00E56A14" w:rsidRDefault="00F55C5D" w:rsidP="00541958">
            <w:r w:rsidRPr="00E56A14">
              <w:t>2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jc w:val="center"/>
            </w:pPr>
            <w:r w:rsidRPr="00E56A14">
              <w:t>1</w:t>
            </w:r>
          </w:p>
        </w:tc>
        <w:tc>
          <w:tcPr>
            <w:tcW w:w="1512" w:type="dxa"/>
          </w:tcPr>
          <w:p w:rsidR="00F55C5D" w:rsidRPr="00E56A14" w:rsidRDefault="00F55C5D" w:rsidP="00B77332">
            <w:pPr>
              <w:jc w:val="center"/>
            </w:pP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>- поступили в ОУ СПО</w:t>
            </w:r>
          </w:p>
        </w:tc>
        <w:tc>
          <w:tcPr>
            <w:tcW w:w="1800" w:type="dxa"/>
          </w:tcPr>
          <w:p w:rsidR="00F55C5D" w:rsidRPr="00E56A14" w:rsidRDefault="00F55C5D" w:rsidP="00541958">
            <w:r w:rsidRPr="00E56A14">
              <w:t>7</w:t>
            </w:r>
          </w:p>
        </w:tc>
        <w:tc>
          <w:tcPr>
            <w:tcW w:w="1620" w:type="dxa"/>
          </w:tcPr>
          <w:p w:rsidR="00F55C5D" w:rsidRPr="00E56A14" w:rsidRDefault="00F55C5D" w:rsidP="00541958">
            <w:r w:rsidRPr="00E56A14">
              <w:t>9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jc w:val="center"/>
            </w:pPr>
            <w:r w:rsidRPr="00E56A14">
              <w:t>7</w:t>
            </w:r>
          </w:p>
        </w:tc>
        <w:tc>
          <w:tcPr>
            <w:tcW w:w="1512" w:type="dxa"/>
          </w:tcPr>
          <w:p w:rsidR="00F55C5D" w:rsidRPr="00E56A14" w:rsidRDefault="00F55C5D" w:rsidP="00B77332">
            <w:pPr>
              <w:jc w:val="center"/>
            </w:pPr>
            <w:r w:rsidRPr="00E56A14">
              <w:t>7</w:t>
            </w: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 xml:space="preserve">-продолжили обучение в 10 классе данного ОУ </w:t>
            </w:r>
          </w:p>
        </w:tc>
        <w:tc>
          <w:tcPr>
            <w:tcW w:w="1800" w:type="dxa"/>
          </w:tcPr>
          <w:p w:rsidR="00F55C5D" w:rsidRPr="00E56A14" w:rsidRDefault="00F55C5D" w:rsidP="00541958">
            <w:r w:rsidRPr="00E56A14">
              <w:t>3</w:t>
            </w:r>
          </w:p>
        </w:tc>
        <w:tc>
          <w:tcPr>
            <w:tcW w:w="1620" w:type="dxa"/>
          </w:tcPr>
          <w:p w:rsidR="00F55C5D" w:rsidRPr="00E56A14" w:rsidRDefault="00F55C5D" w:rsidP="00541958">
            <w:r w:rsidRPr="00E56A14">
              <w:t>3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jc w:val="center"/>
            </w:pPr>
            <w:r w:rsidRPr="00E56A14">
              <w:t>3</w:t>
            </w:r>
          </w:p>
        </w:tc>
        <w:tc>
          <w:tcPr>
            <w:tcW w:w="1512" w:type="dxa"/>
          </w:tcPr>
          <w:p w:rsidR="00F55C5D" w:rsidRPr="00E56A14" w:rsidRDefault="00F55C5D" w:rsidP="00B77332">
            <w:pPr>
              <w:jc w:val="center"/>
            </w:pPr>
            <w:r>
              <w:t>4</w:t>
            </w: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r w:rsidRPr="00E56A14">
              <w:t>Среднее (полное) общее образ</w:t>
            </w:r>
            <w:r w:rsidRPr="00E56A14">
              <w:t>о</w:t>
            </w:r>
            <w:r w:rsidRPr="00E56A14">
              <w:t>вание</w:t>
            </w:r>
          </w:p>
        </w:tc>
        <w:tc>
          <w:tcPr>
            <w:tcW w:w="1800" w:type="dxa"/>
          </w:tcPr>
          <w:p w:rsidR="00F55C5D" w:rsidRPr="00E56A14" w:rsidRDefault="00F55C5D" w:rsidP="00541958">
            <w:r w:rsidRPr="00E56A14">
              <w:t>2</w:t>
            </w:r>
          </w:p>
        </w:tc>
        <w:tc>
          <w:tcPr>
            <w:tcW w:w="1620" w:type="dxa"/>
          </w:tcPr>
          <w:p w:rsidR="00F55C5D" w:rsidRPr="00E56A14" w:rsidRDefault="00F55C5D" w:rsidP="00541958">
            <w:r w:rsidRPr="00E56A14">
              <w:t>3</w:t>
            </w:r>
          </w:p>
        </w:tc>
        <w:tc>
          <w:tcPr>
            <w:tcW w:w="1620" w:type="dxa"/>
          </w:tcPr>
          <w:p w:rsidR="00F55C5D" w:rsidRPr="00E56A14" w:rsidRDefault="00F55C5D" w:rsidP="00541958">
            <w:r w:rsidRPr="00E56A14">
              <w:t>2</w:t>
            </w:r>
          </w:p>
        </w:tc>
        <w:tc>
          <w:tcPr>
            <w:tcW w:w="1512" w:type="dxa"/>
          </w:tcPr>
          <w:p w:rsidR="00F55C5D" w:rsidRPr="00E56A14" w:rsidRDefault="00F55C5D" w:rsidP="00EF7F1E">
            <w:r>
              <w:t>3</w:t>
            </w: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pPr>
              <w:ind w:firstLine="180"/>
            </w:pPr>
            <w:r w:rsidRPr="00E56A14">
              <w:t>-поступили в ВУЗ</w:t>
            </w:r>
          </w:p>
        </w:tc>
        <w:tc>
          <w:tcPr>
            <w:tcW w:w="1800" w:type="dxa"/>
          </w:tcPr>
          <w:p w:rsidR="00F55C5D" w:rsidRPr="00E56A14" w:rsidRDefault="00F55C5D" w:rsidP="00541958">
            <w:pPr>
              <w:ind w:firstLine="180"/>
            </w:pPr>
            <w:r w:rsidRPr="00E56A14">
              <w:t>2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3</w:t>
            </w: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  <w:r w:rsidRPr="00E56A14">
              <w:t>2</w:t>
            </w:r>
          </w:p>
        </w:tc>
        <w:tc>
          <w:tcPr>
            <w:tcW w:w="1512" w:type="dxa"/>
          </w:tcPr>
          <w:p w:rsidR="00F55C5D" w:rsidRPr="00E56A14" w:rsidRDefault="00F55C5D" w:rsidP="00EF7F1E">
            <w:pPr>
              <w:ind w:firstLine="180"/>
            </w:pPr>
            <w:r w:rsidRPr="00E56A14">
              <w:t>2</w:t>
            </w: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pPr>
              <w:ind w:firstLine="180"/>
            </w:pPr>
            <w:r w:rsidRPr="00E56A14">
              <w:t xml:space="preserve">-поступили в ОУ СПО </w:t>
            </w:r>
          </w:p>
        </w:tc>
        <w:tc>
          <w:tcPr>
            <w:tcW w:w="180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512" w:type="dxa"/>
          </w:tcPr>
          <w:p w:rsidR="00F55C5D" w:rsidRPr="00E56A14" w:rsidRDefault="00F55C5D" w:rsidP="00EF7F1E">
            <w:pPr>
              <w:ind w:firstLine="180"/>
            </w:pPr>
            <w:r>
              <w:t>1</w:t>
            </w:r>
          </w:p>
        </w:tc>
      </w:tr>
      <w:tr w:rsidR="00F55C5D" w:rsidRPr="00E56A14" w:rsidTr="0064147A">
        <w:tc>
          <w:tcPr>
            <w:tcW w:w="3600" w:type="dxa"/>
          </w:tcPr>
          <w:p w:rsidR="00F55C5D" w:rsidRPr="00E56A14" w:rsidRDefault="00F55C5D" w:rsidP="00EF7F1E">
            <w:pPr>
              <w:ind w:firstLine="180"/>
            </w:pPr>
            <w:r w:rsidRPr="00E56A14">
              <w:t>-поступили в ОУ НПО</w:t>
            </w:r>
          </w:p>
        </w:tc>
        <w:tc>
          <w:tcPr>
            <w:tcW w:w="180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620" w:type="dxa"/>
          </w:tcPr>
          <w:p w:rsidR="00F55C5D" w:rsidRPr="00E56A14" w:rsidRDefault="00F55C5D" w:rsidP="00541958">
            <w:pPr>
              <w:ind w:firstLine="180"/>
            </w:pPr>
          </w:p>
        </w:tc>
        <w:tc>
          <w:tcPr>
            <w:tcW w:w="1512" w:type="dxa"/>
          </w:tcPr>
          <w:p w:rsidR="00F55C5D" w:rsidRPr="00E56A14" w:rsidRDefault="00F55C5D" w:rsidP="00EF7F1E">
            <w:pPr>
              <w:ind w:firstLine="180"/>
            </w:pPr>
          </w:p>
        </w:tc>
      </w:tr>
      <w:tr w:rsidR="00B77332" w:rsidRPr="00E56A14" w:rsidTr="0064147A">
        <w:tc>
          <w:tcPr>
            <w:tcW w:w="3600" w:type="dxa"/>
          </w:tcPr>
          <w:p w:rsidR="00B77332" w:rsidRPr="00E56A14" w:rsidRDefault="00B77332" w:rsidP="00EF7F1E">
            <w:r w:rsidRPr="00E56A14">
              <w:t>% выпускников, поступивших в профессиональные образов</w:t>
            </w:r>
            <w:r w:rsidRPr="00E56A14">
              <w:t>а</w:t>
            </w:r>
            <w:r w:rsidRPr="00E56A14">
              <w:t>тельные учреждения в соотве</w:t>
            </w:r>
            <w:r w:rsidRPr="00E56A14">
              <w:t>т</w:t>
            </w:r>
            <w:r w:rsidRPr="00E56A14">
              <w:t xml:space="preserve">ствии с профилем обучения </w:t>
            </w:r>
          </w:p>
        </w:tc>
        <w:tc>
          <w:tcPr>
            <w:tcW w:w="1800" w:type="dxa"/>
          </w:tcPr>
          <w:p w:rsidR="00B77332" w:rsidRPr="00E56A14" w:rsidRDefault="00B77332" w:rsidP="004A16FF">
            <w:pPr>
              <w:ind w:firstLine="180"/>
            </w:pPr>
          </w:p>
        </w:tc>
        <w:tc>
          <w:tcPr>
            <w:tcW w:w="1620" w:type="dxa"/>
          </w:tcPr>
          <w:p w:rsidR="00B77332" w:rsidRPr="00E56A14" w:rsidRDefault="00B77332" w:rsidP="00EF7F1E">
            <w:pPr>
              <w:ind w:firstLine="180"/>
            </w:pPr>
          </w:p>
        </w:tc>
        <w:tc>
          <w:tcPr>
            <w:tcW w:w="1620" w:type="dxa"/>
          </w:tcPr>
          <w:p w:rsidR="00B77332" w:rsidRPr="00E56A14" w:rsidRDefault="00B77332" w:rsidP="00EF7F1E">
            <w:pPr>
              <w:ind w:firstLine="180"/>
            </w:pPr>
          </w:p>
        </w:tc>
        <w:tc>
          <w:tcPr>
            <w:tcW w:w="1512" w:type="dxa"/>
          </w:tcPr>
          <w:p w:rsidR="00B77332" w:rsidRPr="00E56A14" w:rsidRDefault="00B77332" w:rsidP="00EF7F1E">
            <w:pPr>
              <w:ind w:firstLine="180"/>
            </w:pPr>
          </w:p>
        </w:tc>
      </w:tr>
      <w:tr w:rsidR="00B77332" w:rsidRPr="00E56A14" w:rsidTr="00B77332">
        <w:trPr>
          <w:trHeight w:val="48"/>
        </w:trPr>
        <w:tc>
          <w:tcPr>
            <w:tcW w:w="3600" w:type="dxa"/>
          </w:tcPr>
          <w:p w:rsidR="00B77332" w:rsidRPr="00E56A14" w:rsidRDefault="00B77332" w:rsidP="00EF7F1E">
            <w:r w:rsidRPr="00E56A14">
              <w:t>количество выпускников, пр</w:t>
            </w:r>
            <w:r w:rsidRPr="00E56A14">
              <w:t>и</w:t>
            </w:r>
            <w:r w:rsidRPr="00E56A14">
              <w:t>званных в армию</w:t>
            </w:r>
          </w:p>
        </w:tc>
        <w:tc>
          <w:tcPr>
            <w:tcW w:w="1800" w:type="dxa"/>
          </w:tcPr>
          <w:p w:rsidR="00B77332" w:rsidRPr="00E56A14" w:rsidRDefault="00B77332" w:rsidP="004A16FF">
            <w:pPr>
              <w:ind w:firstLine="180"/>
            </w:pPr>
          </w:p>
        </w:tc>
        <w:tc>
          <w:tcPr>
            <w:tcW w:w="1620" w:type="dxa"/>
          </w:tcPr>
          <w:p w:rsidR="00B77332" w:rsidRPr="00E56A14" w:rsidRDefault="00B77332" w:rsidP="00EF7F1E">
            <w:pPr>
              <w:ind w:firstLine="180"/>
            </w:pPr>
          </w:p>
        </w:tc>
        <w:tc>
          <w:tcPr>
            <w:tcW w:w="1620" w:type="dxa"/>
          </w:tcPr>
          <w:p w:rsidR="00B77332" w:rsidRPr="00E56A14" w:rsidRDefault="00B77332" w:rsidP="00EF7F1E">
            <w:pPr>
              <w:ind w:firstLine="180"/>
            </w:pPr>
          </w:p>
        </w:tc>
        <w:tc>
          <w:tcPr>
            <w:tcW w:w="1512" w:type="dxa"/>
          </w:tcPr>
          <w:p w:rsidR="00B77332" w:rsidRPr="00E56A14" w:rsidRDefault="00B77332" w:rsidP="00EF7F1E">
            <w:pPr>
              <w:ind w:firstLine="180"/>
            </w:pPr>
          </w:p>
        </w:tc>
      </w:tr>
      <w:tr w:rsidR="00B77332" w:rsidRPr="00E56A14" w:rsidTr="0064147A">
        <w:tc>
          <w:tcPr>
            <w:tcW w:w="3600" w:type="dxa"/>
          </w:tcPr>
          <w:p w:rsidR="00B77332" w:rsidRPr="00E56A14" w:rsidRDefault="00B77332" w:rsidP="00EF7F1E">
            <w:r w:rsidRPr="00E56A14">
              <w:t>количество трудоустроившихся выпускников</w:t>
            </w:r>
          </w:p>
        </w:tc>
        <w:tc>
          <w:tcPr>
            <w:tcW w:w="1800" w:type="dxa"/>
          </w:tcPr>
          <w:p w:rsidR="00B77332" w:rsidRPr="00E56A14" w:rsidRDefault="00B77332" w:rsidP="004A16FF"/>
        </w:tc>
        <w:tc>
          <w:tcPr>
            <w:tcW w:w="1620" w:type="dxa"/>
          </w:tcPr>
          <w:p w:rsidR="00B77332" w:rsidRPr="00E56A14" w:rsidRDefault="00B77332" w:rsidP="00EF7F1E"/>
        </w:tc>
        <w:tc>
          <w:tcPr>
            <w:tcW w:w="1620" w:type="dxa"/>
          </w:tcPr>
          <w:p w:rsidR="00B77332" w:rsidRPr="00E56A14" w:rsidRDefault="00B77332" w:rsidP="00EF7F1E"/>
        </w:tc>
        <w:tc>
          <w:tcPr>
            <w:tcW w:w="1512" w:type="dxa"/>
          </w:tcPr>
          <w:p w:rsidR="00B77332" w:rsidRPr="00E56A14" w:rsidRDefault="00B77332" w:rsidP="00EF7F1E"/>
        </w:tc>
      </w:tr>
    </w:tbl>
    <w:p w:rsidR="00A77E1D" w:rsidRPr="00574340" w:rsidRDefault="00A77E1D" w:rsidP="00A77E1D">
      <w:pPr>
        <w:rPr>
          <w:b/>
          <w:bCs/>
        </w:rPr>
      </w:pPr>
    </w:p>
    <w:p w:rsidR="00EF7F1E" w:rsidRPr="00EF7F1E" w:rsidRDefault="00EF7F1E" w:rsidP="00EF7F1E">
      <w:pPr>
        <w:pStyle w:val="a5"/>
        <w:tabs>
          <w:tab w:val="left" w:pos="9498"/>
        </w:tabs>
        <w:spacing w:line="240" w:lineRule="auto"/>
        <w:ind w:firstLine="0"/>
        <w:rPr>
          <w:sz w:val="26"/>
          <w:szCs w:val="26"/>
        </w:rPr>
      </w:pPr>
      <w:r w:rsidRPr="00EF7F1E">
        <w:rPr>
          <w:iCs/>
          <w:sz w:val="26"/>
          <w:szCs w:val="26"/>
        </w:rPr>
        <w:t>26</w:t>
      </w:r>
      <w:r w:rsidRPr="00EF7F1E">
        <w:rPr>
          <w:b/>
          <w:iCs/>
          <w:sz w:val="26"/>
          <w:szCs w:val="26"/>
        </w:rPr>
        <w:t xml:space="preserve">. </w:t>
      </w:r>
      <w:r w:rsidRPr="00EF7F1E">
        <w:rPr>
          <w:sz w:val="26"/>
          <w:szCs w:val="26"/>
        </w:rPr>
        <w:t>Результаты итогов</w:t>
      </w:r>
      <w:r>
        <w:rPr>
          <w:sz w:val="26"/>
          <w:szCs w:val="26"/>
        </w:rPr>
        <w:t>ой</w:t>
      </w:r>
      <w:r w:rsidRPr="00EF7F1E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и</w:t>
      </w:r>
      <w:r w:rsidRPr="00EF7F1E">
        <w:rPr>
          <w:sz w:val="26"/>
          <w:szCs w:val="26"/>
        </w:rPr>
        <w:t xml:space="preserve"> выпускников</w:t>
      </w:r>
      <w:r w:rsidR="00707F19">
        <w:rPr>
          <w:sz w:val="26"/>
          <w:szCs w:val="26"/>
        </w:rPr>
        <w:t>*</w:t>
      </w:r>
      <w:r w:rsidRPr="00EF7F1E">
        <w:rPr>
          <w:sz w:val="26"/>
          <w:szCs w:val="26"/>
        </w:rPr>
        <w:t xml:space="preserve"> за 3 предшествующих государстве</w:t>
      </w:r>
      <w:r w:rsidRPr="00EF7F1E">
        <w:rPr>
          <w:sz w:val="26"/>
          <w:szCs w:val="26"/>
        </w:rPr>
        <w:t>н</w:t>
      </w:r>
      <w:r w:rsidRPr="00EF7F1E">
        <w:rPr>
          <w:sz w:val="26"/>
          <w:szCs w:val="26"/>
        </w:rPr>
        <w:t>ной аккредитации года:</w:t>
      </w:r>
    </w:p>
    <w:p w:rsidR="00EF7F1E" w:rsidRPr="00CB0A3A" w:rsidRDefault="00EF7F1E" w:rsidP="00EF7F1E">
      <w:pPr>
        <w:pStyle w:val="a5"/>
        <w:tabs>
          <w:tab w:val="left" w:pos="9498"/>
        </w:tabs>
        <w:spacing w:line="240" w:lineRule="auto"/>
        <w:ind w:firstLine="540"/>
        <w:rPr>
          <w:szCs w:val="28"/>
        </w:rPr>
      </w:pPr>
    </w:p>
    <w:tbl>
      <w:tblPr>
        <w:tblW w:w="4952" w:type="pct"/>
        <w:jc w:val="center"/>
        <w:tblInd w:w="-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0"/>
        <w:gridCol w:w="2749"/>
        <w:gridCol w:w="1616"/>
        <w:gridCol w:w="3205"/>
      </w:tblGrid>
      <w:tr w:rsidR="00BB2DB0" w:rsidRPr="002A56E2" w:rsidTr="00541958">
        <w:trPr>
          <w:cantSplit/>
          <w:trHeight w:val="1096"/>
          <w:jc w:val="center"/>
        </w:trPr>
        <w:tc>
          <w:tcPr>
            <w:tcW w:w="1230" w:type="pct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Ступени</w:t>
            </w:r>
          </w:p>
          <w:p w:rsidR="00BB2DB0" w:rsidRPr="007A6BBA" w:rsidRDefault="00BB2DB0" w:rsidP="00153D2A">
            <w:pPr>
              <w:pStyle w:val="30"/>
              <w:spacing w:after="0"/>
              <w:ind w:hanging="281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69" w:type="pct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Все предметы</w:t>
            </w:r>
          </w:p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учебного плана</w:t>
            </w:r>
          </w:p>
        </w:tc>
        <w:tc>
          <w:tcPr>
            <w:tcW w:w="805" w:type="pct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Всего по списку вып</w:t>
            </w:r>
            <w:r w:rsidRPr="007A6BBA">
              <w:rPr>
                <w:sz w:val="24"/>
                <w:szCs w:val="24"/>
              </w:rPr>
              <w:t>у</w:t>
            </w:r>
            <w:r w:rsidRPr="007A6BBA">
              <w:rPr>
                <w:sz w:val="24"/>
                <w:szCs w:val="24"/>
              </w:rPr>
              <w:t>скников</w:t>
            </w:r>
          </w:p>
        </w:tc>
        <w:tc>
          <w:tcPr>
            <w:tcW w:w="1596" w:type="pct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Доля выпускников,</w:t>
            </w:r>
          </w:p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получивших положительные результаты (%</w:t>
            </w:r>
            <w:r>
              <w:rPr>
                <w:sz w:val="24"/>
                <w:szCs w:val="24"/>
              </w:rPr>
              <w:t xml:space="preserve"> </w:t>
            </w:r>
            <w:r w:rsidRPr="007A6BBA">
              <w:rPr>
                <w:sz w:val="24"/>
                <w:szCs w:val="24"/>
              </w:rPr>
              <w:t>от общего количества</w:t>
            </w:r>
            <w:r>
              <w:rPr>
                <w:sz w:val="24"/>
                <w:szCs w:val="24"/>
              </w:rPr>
              <w:t xml:space="preserve"> выпускников)</w:t>
            </w:r>
          </w:p>
        </w:tc>
      </w:tr>
      <w:tr w:rsidR="00BB2DB0" w:rsidRPr="002A56E2" w:rsidTr="00541958">
        <w:trPr>
          <w:cantSplit/>
          <w:trHeight w:val="327"/>
          <w:jc w:val="center"/>
        </w:trPr>
        <w:tc>
          <w:tcPr>
            <w:tcW w:w="1230" w:type="pct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pct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2DB0" w:rsidRPr="002A56E2" w:rsidTr="00153D2A">
        <w:trPr>
          <w:cantSplit/>
          <w:trHeight w:val="339"/>
          <w:jc w:val="center"/>
        </w:trPr>
        <w:tc>
          <w:tcPr>
            <w:tcW w:w="5000" w:type="pct"/>
            <w:gridSpan w:val="4"/>
          </w:tcPr>
          <w:p w:rsidR="00BB2DB0" w:rsidRPr="007A6BBA" w:rsidRDefault="00E56A14" w:rsidP="00153D2A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2012 - 2013</w:t>
            </w:r>
            <w:r w:rsidR="00BB2DB0">
              <w:rPr>
                <w:sz w:val="24"/>
                <w:szCs w:val="24"/>
              </w:rPr>
              <w:t xml:space="preserve"> учебный </w:t>
            </w:r>
            <w:r w:rsidR="00BB2DB0" w:rsidRPr="007A6BBA">
              <w:rPr>
                <w:sz w:val="24"/>
                <w:szCs w:val="24"/>
              </w:rPr>
              <w:t>год</w:t>
            </w:r>
          </w:p>
        </w:tc>
      </w:tr>
      <w:tr w:rsidR="00E56A14" w:rsidRPr="002A56E2" w:rsidTr="00541958">
        <w:trPr>
          <w:trHeight w:val="240"/>
          <w:jc w:val="center"/>
        </w:trPr>
        <w:tc>
          <w:tcPr>
            <w:tcW w:w="1230" w:type="pct"/>
            <w:vMerge w:val="restart"/>
            <w:vAlign w:val="center"/>
          </w:tcPr>
          <w:p w:rsidR="00E56A14" w:rsidRDefault="00E56A14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 xml:space="preserve">Начальное общее </w:t>
            </w:r>
          </w:p>
          <w:p w:rsidR="00E56A14" w:rsidRPr="007A6BBA" w:rsidRDefault="00E56A14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369" w:type="pct"/>
          </w:tcPr>
          <w:p w:rsidR="00E56A14" w:rsidRPr="007A6BBA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5" w:type="pct"/>
          </w:tcPr>
          <w:p w:rsidR="00E56A14" w:rsidRDefault="00E37F56" w:rsidP="004A16FF">
            <w:pPr>
              <w:jc w:val="center"/>
            </w:pPr>
            <w:r>
              <w:t>15</w:t>
            </w:r>
          </w:p>
        </w:tc>
        <w:tc>
          <w:tcPr>
            <w:tcW w:w="1596" w:type="pct"/>
          </w:tcPr>
          <w:p w:rsidR="00E56A14" w:rsidRPr="007A6BBA" w:rsidRDefault="00E56A14" w:rsidP="004A16FF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37F56" w:rsidRPr="002A56E2" w:rsidTr="00541958">
        <w:trPr>
          <w:trHeight w:val="244"/>
          <w:jc w:val="center"/>
        </w:trPr>
        <w:tc>
          <w:tcPr>
            <w:tcW w:w="1230" w:type="pct"/>
            <w:vMerge/>
            <w:vAlign w:val="center"/>
          </w:tcPr>
          <w:p w:rsidR="00E37F56" w:rsidRPr="007A6BBA" w:rsidRDefault="00E37F56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E37F56" w:rsidRPr="007A6BBA" w:rsidRDefault="00E37F56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чтение</w:t>
            </w:r>
          </w:p>
        </w:tc>
        <w:tc>
          <w:tcPr>
            <w:tcW w:w="805" w:type="pct"/>
          </w:tcPr>
          <w:p w:rsidR="00E37F56" w:rsidRDefault="00E37F56" w:rsidP="00E37F56">
            <w:pPr>
              <w:jc w:val="center"/>
            </w:pPr>
            <w:r w:rsidRPr="00A2440E">
              <w:t>15</w:t>
            </w:r>
          </w:p>
        </w:tc>
        <w:tc>
          <w:tcPr>
            <w:tcW w:w="1596" w:type="pct"/>
          </w:tcPr>
          <w:p w:rsidR="00E37F56" w:rsidRDefault="00E37F56" w:rsidP="004A16FF">
            <w:pPr>
              <w:jc w:val="center"/>
            </w:pPr>
            <w:r w:rsidRPr="009C3485">
              <w:t>100%</w:t>
            </w:r>
          </w:p>
        </w:tc>
      </w:tr>
      <w:tr w:rsidR="00E37F56" w:rsidRPr="002A56E2" w:rsidTr="00541958">
        <w:trPr>
          <w:trHeight w:val="270"/>
          <w:jc w:val="center"/>
        </w:trPr>
        <w:tc>
          <w:tcPr>
            <w:tcW w:w="1230" w:type="pct"/>
            <w:vMerge/>
            <w:vAlign w:val="center"/>
          </w:tcPr>
          <w:p w:rsidR="00E37F56" w:rsidRPr="007A6BBA" w:rsidRDefault="00E37F56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E37F56" w:rsidRPr="007A6BBA" w:rsidRDefault="00E37F56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5" w:type="pct"/>
          </w:tcPr>
          <w:p w:rsidR="00E37F56" w:rsidRDefault="00E37F56" w:rsidP="00E37F56">
            <w:pPr>
              <w:jc w:val="center"/>
            </w:pPr>
            <w:r w:rsidRPr="00A2440E">
              <w:t>15</w:t>
            </w:r>
          </w:p>
        </w:tc>
        <w:tc>
          <w:tcPr>
            <w:tcW w:w="1596" w:type="pct"/>
          </w:tcPr>
          <w:p w:rsidR="00E37F56" w:rsidRDefault="00E37F56" w:rsidP="004A16FF">
            <w:pPr>
              <w:jc w:val="center"/>
            </w:pPr>
            <w:r w:rsidRPr="009C3485">
              <w:t>100%</w:t>
            </w:r>
          </w:p>
        </w:tc>
      </w:tr>
      <w:tr w:rsidR="00E37F56" w:rsidRPr="002A56E2" w:rsidTr="00541958">
        <w:trPr>
          <w:trHeight w:val="270"/>
          <w:jc w:val="center"/>
        </w:trPr>
        <w:tc>
          <w:tcPr>
            <w:tcW w:w="1230" w:type="pct"/>
            <w:vMerge/>
            <w:vAlign w:val="center"/>
          </w:tcPr>
          <w:p w:rsidR="00E37F56" w:rsidRPr="007A6BBA" w:rsidRDefault="00E37F56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E37F56" w:rsidRDefault="00E37F56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5" w:type="pct"/>
          </w:tcPr>
          <w:p w:rsidR="00E37F56" w:rsidRDefault="00E37F56" w:rsidP="00E37F56">
            <w:pPr>
              <w:jc w:val="center"/>
            </w:pPr>
            <w:r w:rsidRPr="00A2440E">
              <w:t>15</w:t>
            </w:r>
          </w:p>
        </w:tc>
        <w:tc>
          <w:tcPr>
            <w:tcW w:w="1596" w:type="pct"/>
          </w:tcPr>
          <w:p w:rsidR="00E37F56" w:rsidRDefault="00E37F56" w:rsidP="004A16FF">
            <w:pPr>
              <w:jc w:val="center"/>
            </w:pPr>
            <w:r w:rsidRPr="009C3485">
              <w:t>100%</w:t>
            </w:r>
          </w:p>
        </w:tc>
      </w:tr>
      <w:tr w:rsidR="00E37F56" w:rsidRPr="002A56E2" w:rsidTr="00541958">
        <w:trPr>
          <w:trHeight w:val="270"/>
          <w:jc w:val="center"/>
        </w:trPr>
        <w:tc>
          <w:tcPr>
            <w:tcW w:w="1230" w:type="pct"/>
            <w:vMerge/>
            <w:vAlign w:val="center"/>
          </w:tcPr>
          <w:p w:rsidR="00E37F56" w:rsidRPr="007A6BBA" w:rsidRDefault="00E37F56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E37F56" w:rsidRDefault="00E37F56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05" w:type="pct"/>
          </w:tcPr>
          <w:p w:rsidR="00E37F56" w:rsidRDefault="00E37F56" w:rsidP="00E37F56">
            <w:pPr>
              <w:jc w:val="center"/>
            </w:pPr>
            <w:r w:rsidRPr="00A2440E">
              <w:t>15</w:t>
            </w:r>
          </w:p>
        </w:tc>
        <w:tc>
          <w:tcPr>
            <w:tcW w:w="1596" w:type="pct"/>
          </w:tcPr>
          <w:p w:rsidR="00E37F56" w:rsidRDefault="00E37F56" w:rsidP="004A16FF">
            <w:pPr>
              <w:jc w:val="center"/>
            </w:pPr>
            <w:r w:rsidRPr="009C3485">
              <w:t>100%</w:t>
            </w:r>
          </w:p>
        </w:tc>
      </w:tr>
      <w:tr w:rsidR="00E37F56" w:rsidRPr="002A56E2" w:rsidTr="00541958">
        <w:trPr>
          <w:trHeight w:val="270"/>
          <w:jc w:val="center"/>
        </w:trPr>
        <w:tc>
          <w:tcPr>
            <w:tcW w:w="1230" w:type="pct"/>
            <w:vMerge/>
            <w:vAlign w:val="center"/>
          </w:tcPr>
          <w:p w:rsidR="00E37F56" w:rsidRPr="007A6BBA" w:rsidRDefault="00E37F56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E37F56" w:rsidRDefault="00E37F56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05" w:type="pct"/>
          </w:tcPr>
          <w:p w:rsidR="00E37F56" w:rsidRDefault="00E37F56" w:rsidP="00E37F56">
            <w:pPr>
              <w:jc w:val="center"/>
            </w:pPr>
            <w:r w:rsidRPr="00A2440E">
              <w:t>15</w:t>
            </w:r>
          </w:p>
        </w:tc>
        <w:tc>
          <w:tcPr>
            <w:tcW w:w="1596" w:type="pct"/>
          </w:tcPr>
          <w:p w:rsidR="00E37F56" w:rsidRDefault="00E37F56" w:rsidP="004A16FF">
            <w:pPr>
              <w:jc w:val="center"/>
            </w:pPr>
            <w:r w:rsidRPr="009C3485">
              <w:t>100%</w:t>
            </w:r>
          </w:p>
        </w:tc>
      </w:tr>
      <w:tr w:rsidR="00E37F56" w:rsidRPr="002A56E2" w:rsidTr="00541958">
        <w:trPr>
          <w:trHeight w:val="270"/>
          <w:jc w:val="center"/>
        </w:trPr>
        <w:tc>
          <w:tcPr>
            <w:tcW w:w="1230" w:type="pct"/>
            <w:vMerge/>
            <w:vAlign w:val="center"/>
          </w:tcPr>
          <w:p w:rsidR="00E37F56" w:rsidRPr="007A6BBA" w:rsidRDefault="00E37F56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E37F56" w:rsidRDefault="00E37F56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05" w:type="pct"/>
          </w:tcPr>
          <w:p w:rsidR="00E37F56" w:rsidRDefault="00E37F56" w:rsidP="00E37F56">
            <w:pPr>
              <w:jc w:val="center"/>
            </w:pPr>
            <w:r w:rsidRPr="00A2440E">
              <w:t>15</w:t>
            </w:r>
          </w:p>
        </w:tc>
        <w:tc>
          <w:tcPr>
            <w:tcW w:w="1596" w:type="pct"/>
          </w:tcPr>
          <w:p w:rsidR="00E37F56" w:rsidRDefault="00E37F56" w:rsidP="004A16FF">
            <w:pPr>
              <w:jc w:val="center"/>
            </w:pPr>
            <w:r w:rsidRPr="009C3485">
              <w:t>100%</w:t>
            </w:r>
          </w:p>
        </w:tc>
      </w:tr>
      <w:tr w:rsidR="00E37F56" w:rsidRPr="002A56E2" w:rsidTr="00541958">
        <w:trPr>
          <w:trHeight w:val="270"/>
          <w:jc w:val="center"/>
        </w:trPr>
        <w:tc>
          <w:tcPr>
            <w:tcW w:w="1230" w:type="pct"/>
            <w:vMerge/>
            <w:vAlign w:val="center"/>
          </w:tcPr>
          <w:p w:rsidR="00E37F56" w:rsidRPr="007A6BBA" w:rsidRDefault="00E37F56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E37F56" w:rsidRDefault="00E37F56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E37F56" w:rsidRDefault="00E37F56" w:rsidP="00E37F56">
            <w:pPr>
              <w:jc w:val="center"/>
            </w:pPr>
            <w:r w:rsidRPr="00A2440E">
              <w:t>15</w:t>
            </w:r>
          </w:p>
        </w:tc>
        <w:tc>
          <w:tcPr>
            <w:tcW w:w="1596" w:type="pct"/>
          </w:tcPr>
          <w:p w:rsidR="00E37F56" w:rsidRDefault="00E37F56" w:rsidP="004A16FF">
            <w:pPr>
              <w:jc w:val="center"/>
            </w:pPr>
            <w:r w:rsidRPr="009C3485">
              <w:t>100%</w:t>
            </w:r>
          </w:p>
        </w:tc>
      </w:tr>
      <w:tr w:rsidR="00E37F56" w:rsidRPr="002A56E2" w:rsidTr="00541958">
        <w:trPr>
          <w:trHeight w:val="270"/>
          <w:jc w:val="center"/>
        </w:trPr>
        <w:tc>
          <w:tcPr>
            <w:tcW w:w="1230" w:type="pct"/>
            <w:vMerge/>
            <w:vAlign w:val="center"/>
          </w:tcPr>
          <w:p w:rsidR="00E37F56" w:rsidRPr="007A6BBA" w:rsidRDefault="00E37F56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E37F56" w:rsidRDefault="00E37F56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E37F56" w:rsidRDefault="00E37F56" w:rsidP="00E37F56">
            <w:pPr>
              <w:jc w:val="center"/>
            </w:pPr>
            <w:r w:rsidRPr="00A2440E">
              <w:t>15</w:t>
            </w:r>
          </w:p>
        </w:tc>
        <w:tc>
          <w:tcPr>
            <w:tcW w:w="1596" w:type="pct"/>
          </w:tcPr>
          <w:p w:rsidR="00E37F56" w:rsidRDefault="00E37F56" w:rsidP="004A16FF">
            <w:pPr>
              <w:jc w:val="center"/>
            </w:pPr>
            <w:r w:rsidRPr="009C3485">
              <w:t>100%</w:t>
            </w:r>
          </w:p>
        </w:tc>
      </w:tr>
      <w:tr w:rsidR="00E37F56" w:rsidRPr="002A56E2" w:rsidTr="00541958">
        <w:trPr>
          <w:trHeight w:val="270"/>
          <w:jc w:val="center"/>
        </w:trPr>
        <w:tc>
          <w:tcPr>
            <w:tcW w:w="1230" w:type="pct"/>
            <w:vMerge/>
            <w:vAlign w:val="center"/>
          </w:tcPr>
          <w:p w:rsidR="00E37F56" w:rsidRPr="007A6BBA" w:rsidRDefault="00E37F56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E37F56" w:rsidRDefault="00E37F56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805" w:type="pct"/>
          </w:tcPr>
          <w:p w:rsidR="00E37F56" w:rsidRDefault="00E37F56" w:rsidP="00E37F56">
            <w:pPr>
              <w:jc w:val="center"/>
            </w:pPr>
            <w:r w:rsidRPr="00A2440E">
              <w:t>15</w:t>
            </w:r>
          </w:p>
        </w:tc>
        <w:tc>
          <w:tcPr>
            <w:tcW w:w="1596" w:type="pct"/>
          </w:tcPr>
          <w:p w:rsidR="00E37F56" w:rsidRDefault="00E37F56" w:rsidP="004A16FF">
            <w:pPr>
              <w:jc w:val="center"/>
            </w:pPr>
            <w:r w:rsidRPr="009C3485">
              <w:t>100%</w:t>
            </w:r>
          </w:p>
        </w:tc>
      </w:tr>
      <w:tr w:rsidR="00E56A14" w:rsidRPr="002A56E2" w:rsidTr="00541958">
        <w:trPr>
          <w:trHeight w:val="146"/>
          <w:jc w:val="center"/>
        </w:trPr>
        <w:tc>
          <w:tcPr>
            <w:tcW w:w="1230" w:type="pct"/>
            <w:vMerge w:val="restart"/>
            <w:vAlign w:val="center"/>
          </w:tcPr>
          <w:p w:rsidR="00E56A14" w:rsidRDefault="00E56A14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Pr="007A6BBA">
              <w:rPr>
                <w:sz w:val="24"/>
                <w:szCs w:val="24"/>
              </w:rPr>
              <w:t xml:space="preserve">ое общее </w:t>
            </w:r>
          </w:p>
          <w:p w:rsidR="00E56A14" w:rsidRPr="007A6BBA" w:rsidRDefault="00E56A14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9" w:type="pct"/>
          </w:tcPr>
          <w:p w:rsidR="00E56A14" w:rsidRPr="007A6BBA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5" w:type="pct"/>
          </w:tcPr>
          <w:p w:rsidR="00E56A14" w:rsidRPr="007A6BBA" w:rsidRDefault="00843E9D" w:rsidP="004A16FF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6" w:type="pct"/>
          </w:tcPr>
          <w:p w:rsidR="00E56A14" w:rsidRDefault="00E56A14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207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Pr="007A6BBA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Pr="007A6BBA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мецкий)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(ГИА)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843E9D" w:rsidRPr="002A56E2" w:rsidTr="00541958">
        <w:trPr>
          <w:trHeight w:val="349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Астраханской области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EE560E">
              <w:t>11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3E5942">
              <w:t>100%</w:t>
            </w:r>
          </w:p>
        </w:tc>
      </w:tr>
      <w:tr w:rsidR="00E56A14" w:rsidRPr="002A56E2" w:rsidTr="00541958">
        <w:trPr>
          <w:trHeight w:val="170"/>
          <w:jc w:val="center"/>
        </w:trPr>
        <w:tc>
          <w:tcPr>
            <w:tcW w:w="1230" w:type="pct"/>
            <w:vMerge w:val="restart"/>
            <w:vAlign w:val="center"/>
          </w:tcPr>
          <w:p w:rsidR="00E56A14" w:rsidRPr="007A6BBA" w:rsidRDefault="00E56A14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Среднее (полное)</w:t>
            </w:r>
          </w:p>
          <w:p w:rsidR="00E56A14" w:rsidRPr="007A6BBA" w:rsidRDefault="00E56A14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6BBA">
              <w:rPr>
                <w:sz w:val="24"/>
                <w:szCs w:val="24"/>
              </w:rPr>
              <w:t>бщее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369" w:type="pct"/>
          </w:tcPr>
          <w:p w:rsidR="00E56A14" w:rsidRPr="007A6BBA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(ЕГЭ)</w:t>
            </w:r>
          </w:p>
        </w:tc>
        <w:tc>
          <w:tcPr>
            <w:tcW w:w="805" w:type="pct"/>
          </w:tcPr>
          <w:p w:rsidR="00E56A14" w:rsidRPr="007A6BBA" w:rsidRDefault="00843E9D" w:rsidP="004A16FF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pct"/>
          </w:tcPr>
          <w:p w:rsidR="00E56A14" w:rsidRDefault="00E56A14" w:rsidP="004A16FF">
            <w:pPr>
              <w:jc w:val="center"/>
            </w:pPr>
            <w:r w:rsidRPr="00446BD1">
              <w:t>100%</w:t>
            </w:r>
          </w:p>
        </w:tc>
      </w:tr>
      <w:tr w:rsidR="00E56A14" w:rsidRPr="002A56E2" w:rsidTr="00541958">
        <w:trPr>
          <w:trHeight w:val="160"/>
          <w:jc w:val="center"/>
        </w:trPr>
        <w:tc>
          <w:tcPr>
            <w:tcW w:w="1230" w:type="pct"/>
            <w:vMerge/>
            <w:vAlign w:val="center"/>
          </w:tcPr>
          <w:p w:rsidR="00E56A14" w:rsidRPr="007A6BBA" w:rsidRDefault="00E56A14" w:rsidP="00153D2A"/>
        </w:tc>
        <w:tc>
          <w:tcPr>
            <w:tcW w:w="1369" w:type="pct"/>
          </w:tcPr>
          <w:p w:rsidR="00E56A14" w:rsidRPr="007A6BBA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05" w:type="pct"/>
          </w:tcPr>
          <w:p w:rsidR="00E56A14" w:rsidRDefault="00843E9D" w:rsidP="004A16FF">
            <w:pPr>
              <w:jc w:val="center"/>
            </w:pPr>
            <w:r>
              <w:t>2</w:t>
            </w:r>
          </w:p>
        </w:tc>
        <w:tc>
          <w:tcPr>
            <w:tcW w:w="1596" w:type="pct"/>
          </w:tcPr>
          <w:p w:rsidR="00E56A14" w:rsidRDefault="00E56A14" w:rsidP="004A16FF">
            <w:pPr>
              <w:jc w:val="center"/>
            </w:pPr>
            <w:r w:rsidRPr="00446BD1">
              <w:t>100%</w:t>
            </w:r>
          </w:p>
        </w:tc>
      </w:tr>
      <w:tr w:rsidR="00E56A14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E56A14" w:rsidRPr="007A6BBA" w:rsidRDefault="00E56A14" w:rsidP="00153D2A"/>
        </w:tc>
        <w:tc>
          <w:tcPr>
            <w:tcW w:w="1369" w:type="pct"/>
          </w:tcPr>
          <w:p w:rsidR="00E56A14" w:rsidRPr="007A6BBA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мецкий)</w:t>
            </w:r>
          </w:p>
        </w:tc>
        <w:tc>
          <w:tcPr>
            <w:tcW w:w="805" w:type="pct"/>
          </w:tcPr>
          <w:p w:rsidR="00E56A14" w:rsidRDefault="00843E9D" w:rsidP="004A16FF">
            <w:pPr>
              <w:jc w:val="center"/>
            </w:pPr>
            <w:r>
              <w:t>2</w:t>
            </w:r>
          </w:p>
        </w:tc>
        <w:tc>
          <w:tcPr>
            <w:tcW w:w="1596" w:type="pct"/>
          </w:tcPr>
          <w:p w:rsidR="00E56A14" w:rsidRDefault="00E56A14" w:rsidP="004A16FF">
            <w:pPr>
              <w:jc w:val="center"/>
            </w:pPr>
            <w:r w:rsidRPr="00446BD1">
              <w:t>100%</w:t>
            </w:r>
          </w:p>
        </w:tc>
      </w:tr>
      <w:tr w:rsidR="00E56A14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E56A14" w:rsidRPr="007A6BBA" w:rsidRDefault="00E56A14" w:rsidP="00153D2A"/>
        </w:tc>
        <w:tc>
          <w:tcPr>
            <w:tcW w:w="1369" w:type="pct"/>
          </w:tcPr>
          <w:p w:rsidR="00E56A14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(ЕГЭ)</w:t>
            </w:r>
          </w:p>
        </w:tc>
        <w:tc>
          <w:tcPr>
            <w:tcW w:w="805" w:type="pct"/>
          </w:tcPr>
          <w:p w:rsidR="00E56A14" w:rsidRDefault="00843E9D" w:rsidP="004A16FF">
            <w:pPr>
              <w:jc w:val="center"/>
            </w:pPr>
            <w:r>
              <w:t>2</w:t>
            </w:r>
          </w:p>
        </w:tc>
        <w:tc>
          <w:tcPr>
            <w:tcW w:w="1596" w:type="pct"/>
          </w:tcPr>
          <w:p w:rsidR="00E56A14" w:rsidRDefault="00E56A14" w:rsidP="004A16FF">
            <w:pPr>
              <w:jc w:val="center"/>
            </w:pPr>
            <w:r w:rsidRPr="00446BD1">
              <w:t>100%</w:t>
            </w:r>
          </w:p>
        </w:tc>
      </w:tr>
      <w:tr w:rsidR="00E56A14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E56A14" w:rsidRPr="007A6BBA" w:rsidRDefault="00E56A14" w:rsidP="00153D2A"/>
        </w:tc>
        <w:tc>
          <w:tcPr>
            <w:tcW w:w="1369" w:type="pct"/>
          </w:tcPr>
          <w:p w:rsidR="00E56A14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05" w:type="pct"/>
          </w:tcPr>
          <w:p w:rsidR="00E56A14" w:rsidRDefault="00843E9D" w:rsidP="004A16FF">
            <w:pPr>
              <w:jc w:val="center"/>
            </w:pPr>
            <w:r>
              <w:t>2</w:t>
            </w:r>
          </w:p>
        </w:tc>
        <w:tc>
          <w:tcPr>
            <w:tcW w:w="1596" w:type="pct"/>
          </w:tcPr>
          <w:p w:rsidR="00E56A14" w:rsidRDefault="00E56A14" w:rsidP="004A16FF">
            <w:pPr>
              <w:jc w:val="center"/>
            </w:pPr>
            <w:r w:rsidRPr="00446BD1">
              <w:t>100%</w:t>
            </w:r>
          </w:p>
        </w:tc>
      </w:tr>
      <w:tr w:rsidR="00E56A14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E56A14" w:rsidRPr="007A6BBA" w:rsidRDefault="00E56A14" w:rsidP="00153D2A"/>
        </w:tc>
        <w:tc>
          <w:tcPr>
            <w:tcW w:w="1369" w:type="pct"/>
          </w:tcPr>
          <w:p w:rsidR="00E56A14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5" w:type="pct"/>
          </w:tcPr>
          <w:p w:rsidR="00E56A14" w:rsidRDefault="00843E9D" w:rsidP="004A16FF">
            <w:pPr>
              <w:jc w:val="center"/>
            </w:pPr>
            <w:r>
              <w:t>2</w:t>
            </w:r>
          </w:p>
        </w:tc>
        <w:tc>
          <w:tcPr>
            <w:tcW w:w="1596" w:type="pct"/>
          </w:tcPr>
          <w:p w:rsidR="00E56A14" w:rsidRDefault="00E56A14" w:rsidP="004A16FF">
            <w:pPr>
              <w:jc w:val="center"/>
            </w:pPr>
            <w:r w:rsidRPr="00446BD1">
              <w:t>100%</w:t>
            </w:r>
          </w:p>
        </w:tc>
      </w:tr>
      <w:tr w:rsidR="00E56A14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E56A14" w:rsidRPr="007A6BBA" w:rsidRDefault="00E56A14" w:rsidP="00153D2A"/>
        </w:tc>
        <w:tc>
          <w:tcPr>
            <w:tcW w:w="1369" w:type="pct"/>
          </w:tcPr>
          <w:p w:rsidR="00E56A14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05" w:type="pct"/>
          </w:tcPr>
          <w:p w:rsidR="00E56A14" w:rsidRDefault="00843E9D" w:rsidP="004A16FF">
            <w:pPr>
              <w:jc w:val="center"/>
            </w:pPr>
            <w:r>
              <w:t>2</w:t>
            </w:r>
          </w:p>
        </w:tc>
        <w:tc>
          <w:tcPr>
            <w:tcW w:w="1596" w:type="pct"/>
          </w:tcPr>
          <w:p w:rsidR="00E56A14" w:rsidRDefault="00E56A14" w:rsidP="004A16FF">
            <w:pPr>
              <w:jc w:val="center"/>
            </w:pPr>
            <w:r w:rsidRPr="00446BD1">
              <w:t>100%</w:t>
            </w:r>
          </w:p>
        </w:tc>
      </w:tr>
      <w:tr w:rsidR="00E56A14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E56A14" w:rsidRPr="007A6BBA" w:rsidRDefault="00E56A14" w:rsidP="00153D2A"/>
        </w:tc>
        <w:tc>
          <w:tcPr>
            <w:tcW w:w="1369" w:type="pct"/>
          </w:tcPr>
          <w:p w:rsidR="00E56A14" w:rsidRDefault="00E56A14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05" w:type="pct"/>
          </w:tcPr>
          <w:p w:rsidR="00E56A14" w:rsidRDefault="00843E9D" w:rsidP="004A16FF">
            <w:pPr>
              <w:jc w:val="center"/>
            </w:pPr>
            <w:r>
              <w:t>2</w:t>
            </w:r>
          </w:p>
        </w:tc>
        <w:tc>
          <w:tcPr>
            <w:tcW w:w="1596" w:type="pct"/>
          </w:tcPr>
          <w:p w:rsidR="00E56A14" w:rsidRDefault="00E56A14" w:rsidP="004A16FF">
            <w:pPr>
              <w:jc w:val="center"/>
            </w:pPr>
            <w:r w:rsidRPr="00446BD1">
              <w:t>100%</w:t>
            </w:r>
          </w:p>
        </w:tc>
      </w:tr>
      <w:tr w:rsidR="00843E9D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4030A7">
              <w:t>2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446BD1">
              <w:t>100%</w:t>
            </w:r>
          </w:p>
        </w:tc>
      </w:tr>
      <w:tr w:rsidR="00843E9D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4030A7">
              <w:t>2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446BD1">
              <w:t>100%</w:t>
            </w:r>
          </w:p>
        </w:tc>
      </w:tr>
      <w:tr w:rsidR="00843E9D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4030A7">
              <w:t>2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446BD1">
              <w:t>100%</w:t>
            </w:r>
          </w:p>
        </w:tc>
      </w:tr>
      <w:tr w:rsidR="00843E9D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4030A7">
              <w:t>2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446BD1">
              <w:t>100%</w:t>
            </w:r>
          </w:p>
        </w:tc>
      </w:tr>
      <w:tr w:rsidR="00843E9D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4030A7">
              <w:t>2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446BD1">
              <w:t>100%</w:t>
            </w:r>
          </w:p>
        </w:tc>
      </w:tr>
      <w:tr w:rsidR="00843E9D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4030A7">
              <w:t>2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446BD1">
              <w:t>100%</w:t>
            </w:r>
          </w:p>
        </w:tc>
      </w:tr>
      <w:tr w:rsidR="00843E9D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жизненный успех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4030A7">
              <w:t>2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446BD1">
              <w:t>100%</w:t>
            </w:r>
          </w:p>
        </w:tc>
      </w:tr>
      <w:tr w:rsidR="00843E9D" w:rsidRPr="002A56E2" w:rsidTr="00541958">
        <w:trPr>
          <w:trHeight w:val="294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4030A7">
              <w:t>2</w:t>
            </w:r>
          </w:p>
        </w:tc>
        <w:tc>
          <w:tcPr>
            <w:tcW w:w="1596" w:type="pct"/>
          </w:tcPr>
          <w:p w:rsidR="00843E9D" w:rsidRDefault="00843E9D" w:rsidP="004A16FF">
            <w:pPr>
              <w:jc w:val="center"/>
            </w:pPr>
            <w:r w:rsidRPr="00446BD1">
              <w:t>100%</w:t>
            </w:r>
          </w:p>
        </w:tc>
      </w:tr>
      <w:tr w:rsidR="00BB2DB0" w:rsidRPr="002A56E2" w:rsidTr="00153D2A">
        <w:trPr>
          <w:trHeight w:val="289"/>
          <w:jc w:val="center"/>
        </w:trPr>
        <w:tc>
          <w:tcPr>
            <w:tcW w:w="5000" w:type="pct"/>
            <w:gridSpan w:val="4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20</w:t>
            </w:r>
            <w:r w:rsidR="00E56A14">
              <w:rPr>
                <w:sz w:val="24"/>
                <w:szCs w:val="24"/>
              </w:rPr>
              <w:t xml:space="preserve">13 – 2014 </w:t>
            </w:r>
            <w:r>
              <w:rPr>
                <w:sz w:val="24"/>
                <w:szCs w:val="24"/>
              </w:rPr>
              <w:t xml:space="preserve">учебный </w:t>
            </w:r>
            <w:r w:rsidRPr="007A6BBA">
              <w:rPr>
                <w:sz w:val="24"/>
                <w:szCs w:val="24"/>
              </w:rPr>
              <w:t>год</w:t>
            </w:r>
          </w:p>
        </w:tc>
      </w:tr>
      <w:tr w:rsidR="00BB2DB0" w:rsidRPr="002A56E2" w:rsidTr="00541958">
        <w:trPr>
          <w:trHeight w:val="260"/>
          <w:jc w:val="center"/>
        </w:trPr>
        <w:tc>
          <w:tcPr>
            <w:tcW w:w="1230" w:type="pct"/>
            <w:vMerge w:val="restart"/>
            <w:vAlign w:val="center"/>
          </w:tcPr>
          <w:p w:rsidR="00BB2DB0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 xml:space="preserve">Начальное общее </w:t>
            </w:r>
          </w:p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69" w:type="pct"/>
          </w:tcPr>
          <w:p w:rsidR="00BB2DB0" w:rsidRPr="007A6BBA" w:rsidRDefault="00BB2DB0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05" w:type="pct"/>
          </w:tcPr>
          <w:p w:rsidR="00BB2DB0" w:rsidRPr="007A6BBA" w:rsidRDefault="00843E9D" w:rsidP="00153D2A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6" w:type="pct"/>
          </w:tcPr>
          <w:p w:rsidR="00BB2DB0" w:rsidRPr="007A6BBA" w:rsidRDefault="00BB2DB0" w:rsidP="00153D2A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Pr="007A6BBA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чтение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DD4934">
              <w:t>7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876F82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Pr="007A6BBA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DD4934">
              <w:t>7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876F82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DD4934">
              <w:t>7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876F82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DD4934">
              <w:t>7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876F82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DD4934">
              <w:t>7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876F82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DD4934">
              <w:t>7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876F82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DD4934">
              <w:t>7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876F82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DD4934">
              <w:t>7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876F82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DD4934">
              <w:t>7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876F82">
              <w:t>100%</w:t>
            </w:r>
          </w:p>
        </w:tc>
      </w:tr>
      <w:tr w:rsidR="00BB2DB0" w:rsidRPr="002A56E2" w:rsidTr="00541958">
        <w:trPr>
          <w:trHeight w:val="260"/>
          <w:jc w:val="center"/>
        </w:trPr>
        <w:tc>
          <w:tcPr>
            <w:tcW w:w="1230" w:type="pct"/>
            <w:vMerge w:val="restart"/>
            <w:vAlign w:val="center"/>
          </w:tcPr>
          <w:p w:rsidR="00BB2DB0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Pr="007A6BBA">
              <w:rPr>
                <w:sz w:val="24"/>
                <w:szCs w:val="24"/>
              </w:rPr>
              <w:t xml:space="preserve">ое общее </w:t>
            </w:r>
          </w:p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9" w:type="pct"/>
          </w:tcPr>
          <w:p w:rsidR="00BB2DB0" w:rsidRPr="007A6BBA" w:rsidRDefault="00BB2DB0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(ГИА)</w:t>
            </w:r>
          </w:p>
        </w:tc>
        <w:tc>
          <w:tcPr>
            <w:tcW w:w="805" w:type="pct"/>
          </w:tcPr>
          <w:p w:rsidR="00BB2DB0" w:rsidRPr="007A6BBA" w:rsidRDefault="00843E9D" w:rsidP="00153D2A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6" w:type="pct"/>
          </w:tcPr>
          <w:p w:rsidR="00BB2DB0" w:rsidRDefault="00BB2DB0" w:rsidP="00153D2A">
            <w:pPr>
              <w:jc w:val="center"/>
            </w:pPr>
            <w:r w:rsidRPr="00876F82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Pr="007A6BBA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Pr="007A6BBA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мецкий)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(ГИА)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843E9D" w:rsidRPr="002A56E2" w:rsidTr="00541958">
        <w:trPr>
          <w:trHeight w:val="260"/>
          <w:jc w:val="center"/>
        </w:trPr>
        <w:tc>
          <w:tcPr>
            <w:tcW w:w="1230" w:type="pct"/>
            <w:vMerge/>
            <w:vAlign w:val="center"/>
          </w:tcPr>
          <w:p w:rsidR="00843E9D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Астраханской области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074974">
              <w:t>14</w:t>
            </w:r>
          </w:p>
        </w:tc>
        <w:tc>
          <w:tcPr>
            <w:tcW w:w="1596" w:type="pct"/>
          </w:tcPr>
          <w:p w:rsidR="00843E9D" w:rsidRDefault="00843E9D" w:rsidP="00153D2A">
            <w:pPr>
              <w:jc w:val="center"/>
            </w:pPr>
            <w:r w:rsidRPr="002227BA">
              <w:t>100%</w:t>
            </w:r>
          </w:p>
        </w:tc>
      </w:tr>
      <w:tr w:rsidR="00BB2DB0" w:rsidRPr="002A56E2" w:rsidTr="00541958">
        <w:trPr>
          <w:trHeight w:val="205"/>
          <w:jc w:val="center"/>
        </w:trPr>
        <w:tc>
          <w:tcPr>
            <w:tcW w:w="1230" w:type="pct"/>
            <w:vMerge w:val="restart"/>
            <w:vAlign w:val="center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Среднее (полное)</w:t>
            </w:r>
          </w:p>
          <w:p w:rsidR="00BB2DB0" w:rsidRPr="007A6BBA" w:rsidRDefault="00BB2DB0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6BBA">
              <w:rPr>
                <w:sz w:val="24"/>
                <w:szCs w:val="24"/>
              </w:rPr>
              <w:t>бщее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369" w:type="pct"/>
          </w:tcPr>
          <w:p w:rsidR="00BB2DB0" w:rsidRPr="007A6BBA" w:rsidRDefault="00BB2DB0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(ЕГЭ)</w:t>
            </w:r>
          </w:p>
        </w:tc>
        <w:tc>
          <w:tcPr>
            <w:tcW w:w="805" w:type="pct"/>
          </w:tcPr>
          <w:p w:rsidR="00BB2DB0" w:rsidRPr="00843E9D" w:rsidRDefault="00843E9D" w:rsidP="00843E9D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 w:rsidRPr="00843E9D">
              <w:rPr>
                <w:sz w:val="24"/>
                <w:szCs w:val="24"/>
              </w:rPr>
              <w:t>3</w:t>
            </w:r>
          </w:p>
        </w:tc>
        <w:tc>
          <w:tcPr>
            <w:tcW w:w="1596" w:type="pct"/>
          </w:tcPr>
          <w:p w:rsidR="00BB2DB0" w:rsidRDefault="00BB2DB0" w:rsidP="00153D2A">
            <w:pPr>
              <w:jc w:val="center"/>
            </w:pPr>
            <w:r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Pr="007A6BBA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Pr="007A6BBA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мецкий)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(ЕГЭ)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205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жизненный успех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843E9D" w:rsidRPr="002A56E2" w:rsidTr="00541958">
        <w:trPr>
          <w:trHeight w:val="196"/>
          <w:jc w:val="center"/>
        </w:trPr>
        <w:tc>
          <w:tcPr>
            <w:tcW w:w="1230" w:type="pct"/>
            <w:vMerge/>
            <w:vAlign w:val="center"/>
          </w:tcPr>
          <w:p w:rsidR="00843E9D" w:rsidRPr="007A6BBA" w:rsidRDefault="00843E9D" w:rsidP="00153D2A"/>
        </w:tc>
        <w:tc>
          <w:tcPr>
            <w:tcW w:w="1369" w:type="pct"/>
          </w:tcPr>
          <w:p w:rsidR="00843E9D" w:rsidRDefault="00843E9D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805" w:type="pct"/>
          </w:tcPr>
          <w:p w:rsidR="00843E9D" w:rsidRDefault="00843E9D" w:rsidP="00843E9D">
            <w:pPr>
              <w:jc w:val="center"/>
            </w:pPr>
            <w:r w:rsidRPr="00997A56">
              <w:t>3</w:t>
            </w:r>
          </w:p>
        </w:tc>
        <w:tc>
          <w:tcPr>
            <w:tcW w:w="1596" w:type="pct"/>
          </w:tcPr>
          <w:p w:rsidR="00843E9D" w:rsidRDefault="00843E9D" w:rsidP="00843E9D">
            <w:pPr>
              <w:jc w:val="center"/>
            </w:pPr>
            <w:r w:rsidRPr="00F50DC5">
              <w:t>100%</w:t>
            </w:r>
          </w:p>
        </w:tc>
      </w:tr>
      <w:tr w:rsidR="00BB2DB0" w:rsidRPr="002A56E2" w:rsidTr="00153D2A">
        <w:trPr>
          <w:trHeight w:val="134"/>
          <w:jc w:val="center"/>
        </w:trPr>
        <w:tc>
          <w:tcPr>
            <w:tcW w:w="5000" w:type="pct"/>
            <w:gridSpan w:val="4"/>
            <w:vAlign w:val="center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20</w:t>
            </w:r>
            <w:r w:rsidR="00E56A14">
              <w:rPr>
                <w:sz w:val="24"/>
                <w:szCs w:val="24"/>
              </w:rPr>
              <w:t>14 - 2015</w:t>
            </w:r>
            <w:r>
              <w:rPr>
                <w:sz w:val="24"/>
                <w:szCs w:val="24"/>
              </w:rPr>
              <w:t xml:space="preserve"> учебный </w:t>
            </w:r>
            <w:r w:rsidRPr="007A6BBA">
              <w:rPr>
                <w:sz w:val="24"/>
                <w:szCs w:val="24"/>
              </w:rPr>
              <w:t>год</w:t>
            </w:r>
          </w:p>
        </w:tc>
      </w:tr>
      <w:tr w:rsidR="00BB2DB0" w:rsidRPr="002A56E2" w:rsidTr="00541958">
        <w:trPr>
          <w:trHeight w:val="255"/>
          <w:jc w:val="center"/>
        </w:trPr>
        <w:tc>
          <w:tcPr>
            <w:tcW w:w="1230" w:type="pct"/>
            <w:vMerge w:val="restart"/>
            <w:vAlign w:val="center"/>
          </w:tcPr>
          <w:p w:rsidR="00BB2DB0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 xml:space="preserve">Начальное общее </w:t>
            </w:r>
          </w:p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6B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9" w:type="pct"/>
          </w:tcPr>
          <w:p w:rsidR="00BB2DB0" w:rsidRPr="007A6BBA" w:rsidRDefault="00BB2DB0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5" w:type="pct"/>
          </w:tcPr>
          <w:p w:rsidR="00BB2DB0" w:rsidRDefault="006936D2" w:rsidP="00153D2A">
            <w:pPr>
              <w:jc w:val="center"/>
            </w:pPr>
            <w:r>
              <w:t>18</w:t>
            </w:r>
          </w:p>
        </w:tc>
        <w:tc>
          <w:tcPr>
            <w:tcW w:w="1596" w:type="pct"/>
          </w:tcPr>
          <w:p w:rsidR="00BB2DB0" w:rsidRPr="007A6BBA" w:rsidRDefault="00BB2DB0" w:rsidP="00153D2A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Pr="007A6BBA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чтение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0635D">
              <w:t>18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9C3485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Pr="007A6BBA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0635D">
              <w:t>18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9C3485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0635D">
              <w:t>18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9C3485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0635D">
              <w:t>18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9C3485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0635D">
              <w:t>18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9C3485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0635D">
              <w:t>18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9C3485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0635D">
              <w:t>18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9C3485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0635D">
              <w:t>18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9C3485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0635D">
              <w:t>18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9C3485">
              <w:t>100%</w:t>
            </w:r>
          </w:p>
        </w:tc>
      </w:tr>
      <w:tr w:rsidR="00BB2DB0" w:rsidRPr="002A56E2" w:rsidTr="00541958">
        <w:trPr>
          <w:trHeight w:val="255"/>
          <w:jc w:val="center"/>
        </w:trPr>
        <w:tc>
          <w:tcPr>
            <w:tcW w:w="1230" w:type="pct"/>
            <w:vMerge w:val="restart"/>
            <w:vAlign w:val="center"/>
          </w:tcPr>
          <w:p w:rsidR="00BB2DB0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Pr="007A6BBA">
              <w:rPr>
                <w:sz w:val="24"/>
                <w:szCs w:val="24"/>
              </w:rPr>
              <w:t xml:space="preserve">ое общее </w:t>
            </w:r>
          </w:p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9" w:type="pct"/>
          </w:tcPr>
          <w:p w:rsidR="00BB2DB0" w:rsidRPr="007A6BBA" w:rsidRDefault="00BB2DB0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5" w:type="pct"/>
          </w:tcPr>
          <w:p w:rsidR="00BB2DB0" w:rsidRPr="007A6BBA" w:rsidRDefault="006936D2" w:rsidP="00153D2A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6" w:type="pct"/>
          </w:tcPr>
          <w:p w:rsidR="00BB2DB0" w:rsidRDefault="00BB2DB0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Pr="007A6BBA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Pr="007A6BBA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мецкий)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(ГИА)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255"/>
          <w:jc w:val="center"/>
        </w:trPr>
        <w:tc>
          <w:tcPr>
            <w:tcW w:w="1230" w:type="pct"/>
            <w:vMerge/>
            <w:vAlign w:val="center"/>
          </w:tcPr>
          <w:p w:rsidR="006936D2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389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/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6936D2" w:rsidRPr="002A56E2" w:rsidTr="00541958">
        <w:trPr>
          <w:trHeight w:val="344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/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Астраханской области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3E5942">
              <w:t>100%</w:t>
            </w:r>
          </w:p>
        </w:tc>
      </w:tr>
      <w:tr w:rsidR="00BB2DB0" w:rsidRPr="002A56E2" w:rsidTr="00541958">
        <w:trPr>
          <w:trHeight w:val="251"/>
          <w:jc w:val="center"/>
        </w:trPr>
        <w:tc>
          <w:tcPr>
            <w:tcW w:w="1230" w:type="pct"/>
            <w:vMerge w:val="restart"/>
            <w:vAlign w:val="center"/>
          </w:tcPr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Среднее (полное)</w:t>
            </w:r>
          </w:p>
          <w:p w:rsidR="00BB2DB0" w:rsidRPr="007A6BBA" w:rsidRDefault="00BB2DB0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6BBA">
              <w:rPr>
                <w:sz w:val="24"/>
                <w:szCs w:val="24"/>
              </w:rPr>
              <w:t>бщее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369" w:type="pct"/>
          </w:tcPr>
          <w:p w:rsidR="00BB2DB0" w:rsidRPr="007A6BBA" w:rsidRDefault="00BB2DB0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(ЕГЭ)</w:t>
            </w:r>
          </w:p>
        </w:tc>
        <w:tc>
          <w:tcPr>
            <w:tcW w:w="805" w:type="pct"/>
          </w:tcPr>
          <w:p w:rsidR="00BB2DB0" w:rsidRPr="007A6BBA" w:rsidRDefault="006936D2" w:rsidP="00153D2A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pct"/>
          </w:tcPr>
          <w:p w:rsidR="00BB2DB0" w:rsidRDefault="00BB2DB0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251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Pr="007A6BBA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A01FC4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251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Pr="007A6BBA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мецкий)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A01FC4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251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(ЕГЭ)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A01FC4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251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A01FC4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251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A01FC4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251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A01FC4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251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A01FC4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251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C3A9B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251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C3A9B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192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/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C3A9B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326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/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C3A9B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326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/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C3A9B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326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/>
        </w:tc>
        <w:tc>
          <w:tcPr>
            <w:tcW w:w="1369" w:type="pct"/>
          </w:tcPr>
          <w:p w:rsidR="00541958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C3A9B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326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/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жизненный успех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C3A9B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6936D2" w:rsidRPr="002A56E2" w:rsidTr="00541958">
        <w:trPr>
          <w:trHeight w:val="326"/>
          <w:jc w:val="center"/>
        </w:trPr>
        <w:tc>
          <w:tcPr>
            <w:tcW w:w="1230" w:type="pct"/>
            <w:vMerge/>
            <w:vAlign w:val="center"/>
          </w:tcPr>
          <w:p w:rsidR="006936D2" w:rsidRPr="007A6BBA" w:rsidRDefault="006936D2" w:rsidP="00153D2A"/>
        </w:tc>
        <w:tc>
          <w:tcPr>
            <w:tcW w:w="1369" w:type="pct"/>
          </w:tcPr>
          <w:p w:rsidR="006936D2" w:rsidRDefault="006936D2" w:rsidP="00153D2A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805" w:type="pct"/>
          </w:tcPr>
          <w:p w:rsidR="006936D2" w:rsidRDefault="006936D2" w:rsidP="006936D2">
            <w:pPr>
              <w:jc w:val="center"/>
            </w:pPr>
            <w:r w:rsidRPr="002C3A9B">
              <w:t>2</w:t>
            </w:r>
          </w:p>
        </w:tc>
        <w:tc>
          <w:tcPr>
            <w:tcW w:w="1596" w:type="pct"/>
          </w:tcPr>
          <w:p w:rsidR="006936D2" w:rsidRDefault="006936D2" w:rsidP="00153D2A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5000" w:type="pct"/>
            <w:gridSpan w:val="4"/>
            <w:vAlign w:val="center"/>
          </w:tcPr>
          <w:p w:rsidR="00541958" w:rsidRPr="00446BD1" w:rsidRDefault="00541958" w:rsidP="00541958">
            <w:pPr>
              <w:jc w:val="center"/>
            </w:pPr>
            <w:r w:rsidRPr="007A6BBA">
              <w:t>20</w:t>
            </w:r>
            <w:r>
              <w:t xml:space="preserve">15- 2016 учебный </w:t>
            </w:r>
            <w:r w:rsidRPr="007A6BBA">
              <w:t>год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 xml:space="preserve">Начальное общее </w:t>
            </w:r>
          </w:p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6B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9" w:type="pct"/>
          </w:tcPr>
          <w:p w:rsidR="00541958" w:rsidRPr="007A6BBA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>
              <w:t>11</w:t>
            </w:r>
          </w:p>
        </w:tc>
        <w:tc>
          <w:tcPr>
            <w:tcW w:w="1596" w:type="pct"/>
          </w:tcPr>
          <w:p w:rsidR="00541958" w:rsidRPr="007A6BBA" w:rsidRDefault="00541958" w:rsidP="00541958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Pr="007A6BBA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чтение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BA02D9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9C3485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Pr="007A6BBA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BA02D9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9C3485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BA02D9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9C3485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BA02D9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9C3485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BA02D9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9C3485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BA02D9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9C3485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BA02D9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9C3485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BA02D9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9C3485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BA02D9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9C3485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Pr="007A6BBA">
              <w:rPr>
                <w:sz w:val="24"/>
                <w:szCs w:val="24"/>
              </w:rPr>
              <w:t xml:space="preserve">ое общее </w:t>
            </w:r>
          </w:p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9" w:type="pct"/>
          </w:tcPr>
          <w:p w:rsidR="00541958" w:rsidRPr="007A6BBA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5" w:type="pct"/>
          </w:tcPr>
          <w:p w:rsidR="00541958" w:rsidRPr="007A6BBA" w:rsidRDefault="00541958" w:rsidP="00541958">
            <w:pPr>
              <w:pStyle w:val="3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Pr="007A6BBA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Pr="007A6BBA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мецкий)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(ГИА)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/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/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Астраханской области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F22805">
              <w:t>11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3E5942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7A6BBA">
              <w:rPr>
                <w:sz w:val="24"/>
                <w:szCs w:val="24"/>
              </w:rPr>
              <w:t>Среднее (полное)</w:t>
            </w:r>
          </w:p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6BBA">
              <w:rPr>
                <w:sz w:val="24"/>
                <w:szCs w:val="24"/>
              </w:rPr>
              <w:t>бщее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369" w:type="pct"/>
          </w:tcPr>
          <w:p w:rsidR="00541958" w:rsidRPr="007A6BBA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(ЕГЭ)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Pr="007A6BBA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Pr="007A6BBA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мецкий)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(ЕГЭ)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/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/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/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/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57548D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/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жизненный успех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E61292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  <w:tr w:rsidR="00541958" w:rsidRPr="002A56E2" w:rsidTr="00541958">
        <w:trPr>
          <w:trHeight w:val="326"/>
          <w:jc w:val="center"/>
        </w:trPr>
        <w:tc>
          <w:tcPr>
            <w:tcW w:w="1230" w:type="pct"/>
            <w:vAlign w:val="center"/>
          </w:tcPr>
          <w:p w:rsidR="00541958" w:rsidRPr="007A6BBA" w:rsidRDefault="00541958" w:rsidP="00541958"/>
        </w:tc>
        <w:tc>
          <w:tcPr>
            <w:tcW w:w="1369" w:type="pct"/>
          </w:tcPr>
          <w:p w:rsidR="00541958" w:rsidRDefault="00541958" w:rsidP="00541958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805" w:type="pct"/>
          </w:tcPr>
          <w:p w:rsidR="00541958" w:rsidRDefault="00541958" w:rsidP="00541958">
            <w:pPr>
              <w:jc w:val="center"/>
            </w:pPr>
            <w:r w:rsidRPr="00E61292">
              <w:t>3</w:t>
            </w:r>
          </w:p>
        </w:tc>
        <w:tc>
          <w:tcPr>
            <w:tcW w:w="1596" w:type="pct"/>
          </w:tcPr>
          <w:p w:rsidR="00541958" w:rsidRDefault="00541958" w:rsidP="00541958">
            <w:pPr>
              <w:jc w:val="center"/>
            </w:pPr>
            <w:r w:rsidRPr="00446BD1">
              <w:t>100%</w:t>
            </w:r>
          </w:p>
        </w:tc>
      </w:tr>
    </w:tbl>
    <w:p w:rsidR="00541958" w:rsidRDefault="00541958" w:rsidP="00EF7F1E">
      <w:pPr>
        <w:rPr>
          <w:iCs/>
        </w:rPr>
      </w:pPr>
    </w:p>
    <w:p w:rsidR="00EF7F1E" w:rsidRDefault="00626AE1" w:rsidP="00EF7F1E">
      <w:pPr>
        <w:rPr>
          <w:sz w:val="22"/>
          <w:szCs w:val="22"/>
        </w:rPr>
      </w:pPr>
      <w:r>
        <w:rPr>
          <w:iCs/>
        </w:rPr>
        <w:t xml:space="preserve">* </w:t>
      </w:r>
      <w:r w:rsidR="00707F19" w:rsidRPr="00CB3302">
        <w:rPr>
          <w:sz w:val="22"/>
          <w:szCs w:val="22"/>
        </w:rPr>
        <w:t>Учитываются итоговые оценки, выставляемые в аттестаты об основном и среднем (полном) общем образовании, а также итоговые оценки по ступени начального общего образования, используемые для принятия решения о переводе обучающихся на следующую ступень общего образования</w:t>
      </w:r>
      <w:r w:rsidR="00707F19">
        <w:t>.</w:t>
      </w:r>
    </w:p>
    <w:p w:rsidR="00626AE1" w:rsidRPr="00574340" w:rsidRDefault="00626AE1" w:rsidP="00EF7F1E">
      <w:pPr>
        <w:rPr>
          <w:iCs/>
        </w:rPr>
      </w:pPr>
    </w:p>
    <w:p w:rsidR="00EF7F1E" w:rsidRPr="00EF7F1E" w:rsidRDefault="00EF7F1E" w:rsidP="00EF7F1E">
      <w:pPr>
        <w:pStyle w:val="a5"/>
        <w:tabs>
          <w:tab w:val="left" w:pos="9498"/>
        </w:tabs>
        <w:spacing w:line="240" w:lineRule="auto"/>
        <w:ind w:firstLine="0"/>
        <w:rPr>
          <w:sz w:val="26"/>
          <w:szCs w:val="26"/>
        </w:rPr>
      </w:pPr>
      <w:r w:rsidRPr="00EF7F1E">
        <w:rPr>
          <w:sz w:val="26"/>
          <w:szCs w:val="26"/>
        </w:rPr>
        <w:t xml:space="preserve">27. Результаты </w:t>
      </w:r>
      <w:r>
        <w:rPr>
          <w:sz w:val="26"/>
          <w:szCs w:val="26"/>
        </w:rPr>
        <w:t xml:space="preserve">сдачи </w:t>
      </w:r>
      <w:r w:rsidRPr="00EF7F1E">
        <w:rPr>
          <w:sz w:val="26"/>
          <w:szCs w:val="26"/>
        </w:rPr>
        <w:t>единого государственного экзамена</w:t>
      </w:r>
      <w:r w:rsidR="00571203">
        <w:rPr>
          <w:sz w:val="26"/>
          <w:szCs w:val="26"/>
        </w:rPr>
        <w:t xml:space="preserve"> (ЕГЭ)</w:t>
      </w:r>
      <w:r w:rsidRPr="00EF7F1E">
        <w:rPr>
          <w:sz w:val="26"/>
          <w:szCs w:val="26"/>
        </w:rPr>
        <w:t xml:space="preserve"> выпускник</w:t>
      </w:r>
      <w:r w:rsidR="00571203">
        <w:rPr>
          <w:sz w:val="26"/>
          <w:szCs w:val="26"/>
        </w:rPr>
        <w:t>ами</w:t>
      </w:r>
      <w:r w:rsidRPr="00EF7F1E">
        <w:rPr>
          <w:sz w:val="26"/>
          <w:szCs w:val="26"/>
        </w:rPr>
        <w:t xml:space="preserve"> 11-х классов </w:t>
      </w:r>
      <w:r>
        <w:rPr>
          <w:sz w:val="26"/>
          <w:szCs w:val="26"/>
        </w:rPr>
        <w:t xml:space="preserve">по русскому языку и математике  </w:t>
      </w:r>
      <w:r w:rsidRPr="00EF7F1E">
        <w:rPr>
          <w:sz w:val="26"/>
          <w:szCs w:val="26"/>
        </w:rPr>
        <w:t>за 3 предшествующих государственной аккр</w:t>
      </w:r>
      <w:r w:rsidRPr="00EF7F1E">
        <w:rPr>
          <w:sz w:val="26"/>
          <w:szCs w:val="26"/>
        </w:rPr>
        <w:t>е</w:t>
      </w:r>
      <w:r w:rsidRPr="00EF7F1E">
        <w:rPr>
          <w:sz w:val="26"/>
          <w:szCs w:val="26"/>
        </w:rPr>
        <w:t>дитации года:</w:t>
      </w:r>
    </w:p>
    <w:p w:rsidR="00EF7F1E" w:rsidRPr="00EF7F1E" w:rsidRDefault="00EF7F1E" w:rsidP="00EF7F1E">
      <w:pPr>
        <w:rPr>
          <w:sz w:val="26"/>
          <w:szCs w:val="2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2375"/>
        <w:gridCol w:w="1585"/>
        <w:gridCol w:w="2880"/>
      </w:tblGrid>
      <w:tr w:rsidR="00EF7F1E" w:rsidRPr="00574340" w:rsidTr="00EF7F1E">
        <w:trPr>
          <w:trHeight w:val="1879"/>
        </w:trPr>
        <w:tc>
          <w:tcPr>
            <w:tcW w:w="1620" w:type="dxa"/>
            <w:vAlign w:val="center"/>
          </w:tcPr>
          <w:p w:rsidR="00EF7F1E" w:rsidRPr="00574340" w:rsidRDefault="00571203" w:rsidP="00571203">
            <w:pPr>
              <w:jc w:val="center"/>
            </w:pPr>
            <w:r>
              <w:rPr>
                <w:bCs/>
              </w:rPr>
              <w:lastRenderedPageBreak/>
              <w:t>Год сдачи ЕГЭ</w:t>
            </w:r>
          </w:p>
        </w:tc>
        <w:tc>
          <w:tcPr>
            <w:tcW w:w="1620" w:type="dxa"/>
            <w:vAlign w:val="center"/>
          </w:tcPr>
          <w:p w:rsidR="00EF7F1E" w:rsidRPr="00574340" w:rsidRDefault="00EF7F1E" w:rsidP="00571203">
            <w:pPr>
              <w:jc w:val="both"/>
            </w:pPr>
            <w:r w:rsidRPr="00D533F9">
              <w:rPr>
                <w:bCs/>
              </w:rPr>
              <w:t xml:space="preserve">Количество участников </w:t>
            </w:r>
            <w:r>
              <w:rPr>
                <w:bCs/>
              </w:rPr>
              <w:t xml:space="preserve">ЕГЭ </w:t>
            </w:r>
            <w:r w:rsidRPr="00D533F9">
              <w:rPr>
                <w:bCs/>
              </w:rPr>
              <w:t>по ру</w:t>
            </w:r>
            <w:r w:rsidRPr="00D533F9">
              <w:rPr>
                <w:bCs/>
              </w:rPr>
              <w:t>с</w:t>
            </w:r>
            <w:r w:rsidRPr="00D533F9">
              <w:rPr>
                <w:bCs/>
              </w:rPr>
              <w:t>скому языку</w:t>
            </w:r>
          </w:p>
        </w:tc>
        <w:tc>
          <w:tcPr>
            <w:tcW w:w="2375" w:type="dxa"/>
            <w:vAlign w:val="center"/>
          </w:tcPr>
          <w:p w:rsidR="00EF7F1E" w:rsidRPr="00574340" w:rsidRDefault="00EF7F1E" w:rsidP="00571203">
            <w:pPr>
              <w:jc w:val="both"/>
            </w:pPr>
            <w:r>
              <w:t xml:space="preserve">% </w:t>
            </w:r>
            <w:r w:rsidR="00571203" w:rsidRPr="00D533F9">
              <w:rPr>
                <w:bCs/>
              </w:rPr>
              <w:t xml:space="preserve">участников </w:t>
            </w:r>
            <w:r w:rsidR="00571203">
              <w:rPr>
                <w:bCs/>
              </w:rPr>
              <w:t>ЕГЭ</w:t>
            </w:r>
            <w:r>
              <w:t>, преодолевших порог минимального кол</w:t>
            </w:r>
            <w:r>
              <w:t>и</w:t>
            </w:r>
            <w:r w:rsidR="00571203">
              <w:t xml:space="preserve">чества баллов по русскому языку, </w:t>
            </w:r>
            <w:r>
              <w:t xml:space="preserve"> установленный Р</w:t>
            </w:r>
            <w:r>
              <w:t>о</w:t>
            </w:r>
            <w:r>
              <w:t>собрнадзором</w:t>
            </w:r>
          </w:p>
        </w:tc>
        <w:tc>
          <w:tcPr>
            <w:tcW w:w="1585" w:type="dxa"/>
            <w:vAlign w:val="center"/>
          </w:tcPr>
          <w:p w:rsidR="00EF7F1E" w:rsidRPr="00574340" w:rsidRDefault="00EF7F1E" w:rsidP="00571203">
            <w:pPr>
              <w:jc w:val="both"/>
            </w:pPr>
            <w:r w:rsidRPr="00D533F9">
              <w:rPr>
                <w:bCs/>
              </w:rPr>
              <w:t xml:space="preserve">Количество участников </w:t>
            </w:r>
            <w:r>
              <w:rPr>
                <w:bCs/>
              </w:rPr>
              <w:t xml:space="preserve">ЕГЭ </w:t>
            </w:r>
            <w:r w:rsidRPr="00D533F9">
              <w:rPr>
                <w:bCs/>
              </w:rPr>
              <w:t>по м</w:t>
            </w:r>
            <w:r w:rsidRPr="00D533F9">
              <w:rPr>
                <w:bCs/>
              </w:rPr>
              <w:t>а</w:t>
            </w:r>
            <w:r w:rsidRPr="00D533F9">
              <w:rPr>
                <w:bCs/>
              </w:rPr>
              <w:t>тематике</w:t>
            </w:r>
          </w:p>
        </w:tc>
        <w:tc>
          <w:tcPr>
            <w:tcW w:w="2880" w:type="dxa"/>
            <w:vAlign w:val="center"/>
          </w:tcPr>
          <w:p w:rsidR="00EF7F1E" w:rsidRPr="00574340" w:rsidRDefault="00EF7F1E" w:rsidP="00571203">
            <w:pPr>
              <w:jc w:val="both"/>
            </w:pPr>
            <w:r>
              <w:t xml:space="preserve">% </w:t>
            </w:r>
            <w:r w:rsidR="00571203" w:rsidRPr="00D533F9">
              <w:rPr>
                <w:bCs/>
              </w:rPr>
              <w:t xml:space="preserve">участников </w:t>
            </w:r>
            <w:r w:rsidR="00571203">
              <w:rPr>
                <w:bCs/>
              </w:rPr>
              <w:t>ЕГЭ</w:t>
            </w:r>
            <w:r>
              <w:t>, пр</w:t>
            </w:r>
            <w:r>
              <w:t>е</w:t>
            </w:r>
            <w:r>
              <w:t>одолевших порог мин</w:t>
            </w:r>
            <w:r>
              <w:t>и</w:t>
            </w:r>
            <w:r>
              <w:t>мального количества баллов</w:t>
            </w:r>
            <w:r w:rsidR="00571203">
              <w:t xml:space="preserve"> по математике</w:t>
            </w:r>
            <w:r>
              <w:t>, установленный Рособ</w:t>
            </w:r>
            <w:r>
              <w:t>р</w:t>
            </w:r>
            <w:r>
              <w:t>надзором</w:t>
            </w:r>
          </w:p>
        </w:tc>
      </w:tr>
      <w:tr w:rsidR="00511692" w:rsidRPr="00574340" w:rsidTr="00541958">
        <w:trPr>
          <w:trHeight w:val="435"/>
        </w:trPr>
        <w:tc>
          <w:tcPr>
            <w:tcW w:w="1620" w:type="dxa"/>
            <w:vAlign w:val="center"/>
          </w:tcPr>
          <w:p w:rsidR="00511692" w:rsidRPr="00574340" w:rsidRDefault="00511692" w:rsidP="00541958">
            <w:r w:rsidRPr="007A6BBA">
              <w:t>20</w:t>
            </w:r>
            <w:r>
              <w:t>14</w:t>
            </w:r>
          </w:p>
        </w:tc>
        <w:tc>
          <w:tcPr>
            <w:tcW w:w="1620" w:type="dxa"/>
          </w:tcPr>
          <w:p w:rsidR="00511692" w:rsidRPr="00D533F9" w:rsidRDefault="00511692" w:rsidP="00E171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5" w:type="dxa"/>
          </w:tcPr>
          <w:p w:rsidR="00511692" w:rsidRPr="00D533F9" w:rsidRDefault="00511692" w:rsidP="00E171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5" w:type="dxa"/>
          </w:tcPr>
          <w:p w:rsidR="00511692" w:rsidRPr="00D533F9" w:rsidRDefault="00511692" w:rsidP="00E171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511692" w:rsidRPr="00D533F9" w:rsidRDefault="00511692" w:rsidP="00E171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1958" w:rsidRPr="00574340" w:rsidTr="00EF7F1E">
        <w:trPr>
          <w:trHeight w:val="375"/>
        </w:trPr>
        <w:tc>
          <w:tcPr>
            <w:tcW w:w="1620" w:type="dxa"/>
            <w:vAlign w:val="center"/>
          </w:tcPr>
          <w:p w:rsidR="00541958" w:rsidRPr="00574340" w:rsidRDefault="00541958" w:rsidP="009C04C0">
            <w:r w:rsidRPr="007A6BBA">
              <w:t>20</w:t>
            </w:r>
            <w:r>
              <w:t>15</w:t>
            </w:r>
          </w:p>
        </w:tc>
        <w:tc>
          <w:tcPr>
            <w:tcW w:w="1620" w:type="dxa"/>
          </w:tcPr>
          <w:p w:rsidR="00541958" w:rsidRPr="00D533F9" w:rsidRDefault="00541958" w:rsidP="00541958">
            <w:pPr>
              <w:ind w:left="-68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5" w:type="dxa"/>
          </w:tcPr>
          <w:p w:rsidR="00541958" w:rsidRPr="00D533F9" w:rsidRDefault="00541958" w:rsidP="00541958">
            <w:pPr>
              <w:ind w:left="-68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5" w:type="dxa"/>
          </w:tcPr>
          <w:p w:rsidR="00541958" w:rsidRPr="00D533F9" w:rsidRDefault="00541958" w:rsidP="005419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541958" w:rsidRPr="00D533F9" w:rsidRDefault="00541958" w:rsidP="00541958">
            <w:pPr>
              <w:ind w:left="-68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1958" w:rsidRPr="00574340" w:rsidTr="00EF7F1E">
        <w:trPr>
          <w:trHeight w:val="523"/>
        </w:trPr>
        <w:tc>
          <w:tcPr>
            <w:tcW w:w="1620" w:type="dxa"/>
            <w:vAlign w:val="center"/>
          </w:tcPr>
          <w:p w:rsidR="00541958" w:rsidRPr="00574340" w:rsidRDefault="00541958" w:rsidP="00541958">
            <w:r w:rsidRPr="007A6BBA">
              <w:t>20</w:t>
            </w:r>
            <w:r>
              <w:t>16</w:t>
            </w:r>
          </w:p>
        </w:tc>
        <w:tc>
          <w:tcPr>
            <w:tcW w:w="1620" w:type="dxa"/>
          </w:tcPr>
          <w:p w:rsidR="00541958" w:rsidRPr="00D533F9" w:rsidRDefault="00541958" w:rsidP="005419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5" w:type="dxa"/>
          </w:tcPr>
          <w:p w:rsidR="00541958" w:rsidRPr="00D533F9" w:rsidRDefault="00541958" w:rsidP="005419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5" w:type="dxa"/>
          </w:tcPr>
          <w:p w:rsidR="00541958" w:rsidRPr="00D533F9" w:rsidRDefault="00541958" w:rsidP="005419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541958" w:rsidRPr="00D533F9" w:rsidRDefault="00541958" w:rsidP="005419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F7F1E" w:rsidRDefault="00EF7F1E" w:rsidP="00EF7F1E">
      <w:pPr>
        <w:rPr>
          <w:sz w:val="28"/>
          <w:szCs w:val="28"/>
        </w:rPr>
      </w:pPr>
    </w:p>
    <w:p w:rsidR="008910F0" w:rsidRPr="00B4692C" w:rsidRDefault="008910F0" w:rsidP="00B4692C">
      <w:pPr>
        <w:shd w:val="clear" w:color="auto" w:fill="FFFFFF"/>
        <w:tabs>
          <w:tab w:val="left" w:pos="384"/>
        </w:tabs>
        <w:ind w:left="-180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28</w:t>
      </w:r>
      <w:r w:rsidRPr="008910F0">
        <w:rPr>
          <w:color w:val="000000"/>
          <w:spacing w:val="5"/>
          <w:sz w:val="26"/>
          <w:szCs w:val="26"/>
        </w:rPr>
        <w:t xml:space="preserve">. </w:t>
      </w:r>
      <w:r w:rsidRPr="00B4692C">
        <w:rPr>
          <w:color w:val="000000"/>
          <w:spacing w:val="5"/>
          <w:sz w:val="26"/>
          <w:szCs w:val="26"/>
        </w:rPr>
        <w:t>Сведения о грантах, стипендиях, полученных обучающимися (за последние 5 лет)</w:t>
      </w:r>
      <w:r w:rsidR="00EA32AB" w:rsidRPr="00B4692C">
        <w:rPr>
          <w:color w:val="000000"/>
          <w:spacing w:val="5"/>
          <w:sz w:val="26"/>
          <w:szCs w:val="26"/>
        </w:rPr>
        <w:t>:</w:t>
      </w:r>
    </w:p>
    <w:p w:rsidR="008910F0" w:rsidRPr="00B4692C" w:rsidRDefault="008910F0" w:rsidP="008910F0">
      <w:pPr>
        <w:shd w:val="clear" w:color="auto" w:fill="FFFFFF"/>
        <w:tabs>
          <w:tab w:val="left" w:pos="384"/>
        </w:tabs>
        <w:rPr>
          <w:color w:val="000000"/>
          <w:spacing w:val="5"/>
          <w:sz w:val="26"/>
          <w:szCs w:val="26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198"/>
        <w:gridCol w:w="1800"/>
        <w:gridCol w:w="2388"/>
        <w:gridCol w:w="1460"/>
      </w:tblGrid>
      <w:tr w:rsidR="008910F0" w:rsidRPr="008910F0" w:rsidTr="008910F0">
        <w:trPr>
          <w:trHeight w:val="309"/>
        </w:trPr>
        <w:tc>
          <w:tcPr>
            <w:tcW w:w="2230" w:type="dxa"/>
            <w:vMerge w:val="restart"/>
          </w:tcPr>
          <w:p w:rsidR="008910F0" w:rsidRPr="008910F0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</w:rPr>
            </w:pPr>
            <w:r w:rsidRPr="008910F0">
              <w:rPr>
                <w:color w:val="000000"/>
                <w:spacing w:val="5"/>
              </w:rPr>
              <w:t>Учебный год</w:t>
            </w:r>
          </w:p>
        </w:tc>
        <w:tc>
          <w:tcPr>
            <w:tcW w:w="7846" w:type="dxa"/>
            <w:gridSpan w:val="4"/>
          </w:tcPr>
          <w:p w:rsidR="008910F0" w:rsidRPr="008910F0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</w:rPr>
            </w:pPr>
            <w:r w:rsidRPr="008910F0">
              <w:rPr>
                <w:color w:val="000000"/>
                <w:spacing w:val="5"/>
              </w:rPr>
              <w:t xml:space="preserve">Стипендии и гранты </w:t>
            </w:r>
          </w:p>
        </w:tc>
      </w:tr>
      <w:tr w:rsidR="008910F0" w:rsidRPr="008910F0" w:rsidTr="008910F0">
        <w:trPr>
          <w:trHeight w:val="149"/>
        </w:trPr>
        <w:tc>
          <w:tcPr>
            <w:tcW w:w="2230" w:type="dxa"/>
            <w:vMerge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  <w:tc>
          <w:tcPr>
            <w:tcW w:w="2198" w:type="dxa"/>
          </w:tcPr>
          <w:p w:rsidR="008910F0" w:rsidRPr="008910F0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</w:rPr>
            </w:pPr>
            <w:r w:rsidRPr="008910F0">
              <w:rPr>
                <w:color w:val="000000"/>
                <w:spacing w:val="5"/>
              </w:rPr>
              <w:t xml:space="preserve">Президента </w:t>
            </w:r>
          </w:p>
        </w:tc>
        <w:tc>
          <w:tcPr>
            <w:tcW w:w="1800" w:type="dxa"/>
          </w:tcPr>
          <w:p w:rsidR="008910F0" w:rsidRPr="008910F0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</w:rPr>
            </w:pPr>
            <w:r w:rsidRPr="008910F0">
              <w:rPr>
                <w:color w:val="000000"/>
                <w:spacing w:val="5"/>
              </w:rPr>
              <w:t xml:space="preserve">Губернатора </w:t>
            </w:r>
          </w:p>
        </w:tc>
        <w:tc>
          <w:tcPr>
            <w:tcW w:w="2388" w:type="dxa"/>
          </w:tcPr>
          <w:p w:rsidR="008910F0" w:rsidRPr="008910F0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</w:rPr>
            </w:pPr>
            <w:r w:rsidRPr="008910F0">
              <w:rPr>
                <w:color w:val="000000"/>
                <w:spacing w:val="5"/>
              </w:rPr>
              <w:t>Мэра</w:t>
            </w:r>
          </w:p>
        </w:tc>
        <w:tc>
          <w:tcPr>
            <w:tcW w:w="1460" w:type="dxa"/>
          </w:tcPr>
          <w:p w:rsidR="008910F0" w:rsidRPr="008910F0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</w:rPr>
            </w:pPr>
            <w:r w:rsidRPr="008910F0">
              <w:rPr>
                <w:color w:val="000000"/>
                <w:spacing w:val="5"/>
              </w:rPr>
              <w:t>Другие</w:t>
            </w:r>
          </w:p>
        </w:tc>
      </w:tr>
      <w:tr w:rsidR="008910F0" w:rsidRPr="008910F0" w:rsidTr="008910F0">
        <w:trPr>
          <w:trHeight w:val="309"/>
        </w:trPr>
        <w:tc>
          <w:tcPr>
            <w:tcW w:w="2230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2198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1800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2388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1460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</w:tr>
      <w:tr w:rsidR="008910F0" w:rsidRPr="008910F0" w:rsidTr="008910F0">
        <w:trPr>
          <w:trHeight w:val="322"/>
        </w:trPr>
        <w:tc>
          <w:tcPr>
            <w:tcW w:w="2230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2198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1800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2388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1460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6"/>
                <w:szCs w:val="26"/>
              </w:rPr>
            </w:pPr>
          </w:p>
        </w:tc>
      </w:tr>
    </w:tbl>
    <w:p w:rsidR="008910F0" w:rsidRPr="008910F0" w:rsidRDefault="008910F0" w:rsidP="008910F0">
      <w:pPr>
        <w:pStyle w:val="af1"/>
        <w:spacing w:before="0" w:after="0"/>
        <w:ind w:firstLine="54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910F0" w:rsidRPr="00B4692C" w:rsidRDefault="008910F0" w:rsidP="00B4692C">
      <w:pPr>
        <w:pStyle w:val="af1"/>
        <w:spacing w:before="0" w:after="0"/>
        <w:ind w:left="-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692C">
        <w:rPr>
          <w:rFonts w:ascii="Times New Roman" w:hAnsi="Times New Roman" w:cs="Times New Roman"/>
          <w:b w:val="0"/>
          <w:sz w:val="26"/>
          <w:szCs w:val="26"/>
        </w:rPr>
        <w:t>29. Сведения об участии обучающихся в научных конференциях (за последние пять лет)</w:t>
      </w:r>
      <w:r w:rsidR="00EA32AB" w:rsidRPr="00B4692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910F0" w:rsidRPr="008910F0" w:rsidRDefault="008910F0" w:rsidP="008910F0">
      <w:pPr>
        <w:pStyle w:val="af1"/>
        <w:spacing w:before="0" w:after="0"/>
        <w:ind w:firstLine="54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7"/>
        <w:gridCol w:w="4306"/>
        <w:gridCol w:w="3239"/>
      </w:tblGrid>
      <w:tr w:rsidR="008910F0" w:rsidRPr="008910F0" w:rsidTr="008910F0">
        <w:trPr>
          <w:trHeight w:val="917"/>
        </w:trPr>
        <w:tc>
          <w:tcPr>
            <w:tcW w:w="2477" w:type="dxa"/>
          </w:tcPr>
          <w:p w:rsidR="008910F0" w:rsidRPr="008910F0" w:rsidRDefault="008910F0" w:rsidP="00C05F90">
            <w:pPr>
              <w:tabs>
                <w:tab w:val="left" w:pos="384"/>
              </w:tabs>
              <w:ind w:firstLine="180"/>
              <w:rPr>
                <w:color w:val="000000"/>
                <w:spacing w:val="1"/>
              </w:rPr>
            </w:pPr>
            <w:r w:rsidRPr="008910F0">
              <w:rPr>
                <w:color w:val="000000"/>
                <w:spacing w:val="1"/>
              </w:rPr>
              <w:t>Учебный год</w:t>
            </w:r>
          </w:p>
        </w:tc>
        <w:tc>
          <w:tcPr>
            <w:tcW w:w="4306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  <w:r w:rsidRPr="008910F0">
              <w:rPr>
                <w:color w:val="000000"/>
                <w:spacing w:val="1"/>
              </w:rPr>
              <w:t>Название конференции/уровень (обл</w:t>
            </w:r>
            <w:r w:rsidRPr="008910F0">
              <w:rPr>
                <w:color w:val="000000"/>
                <w:spacing w:val="1"/>
              </w:rPr>
              <w:t>а</w:t>
            </w:r>
            <w:r w:rsidRPr="008910F0">
              <w:rPr>
                <w:color w:val="000000"/>
                <w:spacing w:val="1"/>
              </w:rPr>
              <w:t>стной, городской, зональный, всеро</w:t>
            </w:r>
            <w:r w:rsidRPr="008910F0">
              <w:rPr>
                <w:color w:val="000000"/>
                <w:spacing w:val="1"/>
              </w:rPr>
              <w:t>с</w:t>
            </w:r>
            <w:r w:rsidRPr="008910F0">
              <w:rPr>
                <w:color w:val="000000"/>
                <w:spacing w:val="1"/>
              </w:rPr>
              <w:t>сийский, международный)</w:t>
            </w:r>
          </w:p>
        </w:tc>
        <w:tc>
          <w:tcPr>
            <w:tcW w:w="3239" w:type="dxa"/>
          </w:tcPr>
          <w:p w:rsidR="008910F0" w:rsidRPr="008910F0" w:rsidRDefault="008910F0" w:rsidP="00C05F90">
            <w:pPr>
              <w:tabs>
                <w:tab w:val="left" w:pos="384"/>
              </w:tabs>
              <w:ind w:hanging="19"/>
              <w:rPr>
                <w:color w:val="000000"/>
                <w:spacing w:val="1"/>
              </w:rPr>
            </w:pPr>
            <w:r w:rsidRPr="008910F0">
              <w:rPr>
                <w:color w:val="000000"/>
                <w:spacing w:val="1"/>
              </w:rPr>
              <w:t>Форма участия</w:t>
            </w:r>
          </w:p>
          <w:p w:rsidR="008910F0" w:rsidRPr="008910F0" w:rsidRDefault="008910F0" w:rsidP="00C05F90">
            <w:pPr>
              <w:tabs>
                <w:tab w:val="left" w:pos="384"/>
              </w:tabs>
              <w:ind w:hanging="19"/>
              <w:rPr>
                <w:color w:val="000000"/>
                <w:spacing w:val="1"/>
              </w:rPr>
            </w:pPr>
            <w:r w:rsidRPr="008910F0">
              <w:rPr>
                <w:color w:val="000000"/>
                <w:spacing w:val="1"/>
              </w:rPr>
              <w:t>(выступление с докладом (тема), опубликование тез</w:t>
            </w:r>
            <w:r w:rsidRPr="008910F0">
              <w:rPr>
                <w:color w:val="000000"/>
                <w:spacing w:val="1"/>
              </w:rPr>
              <w:t>и</w:t>
            </w:r>
            <w:r w:rsidRPr="008910F0">
              <w:rPr>
                <w:color w:val="000000"/>
                <w:spacing w:val="1"/>
              </w:rPr>
              <w:t>сов (тема, сведения о публ</w:t>
            </w:r>
            <w:r w:rsidRPr="008910F0">
              <w:rPr>
                <w:color w:val="000000"/>
                <w:spacing w:val="1"/>
              </w:rPr>
              <w:t>и</w:t>
            </w:r>
            <w:r w:rsidRPr="008910F0">
              <w:rPr>
                <w:color w:val="000000"/>
                <w:spacing w:val="1"/>
              </w:rPr>
              <w:t>кации) и др.</w:t>
            </w:r>
          </w:p>
        </w:tc>
      </w:tr>
      <w:tr w:rsidR="008910F0" w:rsidRPr="008910F0" w:rsidTr="008910F0">
        <w:trPr>
          <w:trHeight w:val="304"/>
        </w:trPr>
        <w:tc>
          <w:tcPr>
            <w:tcW w:w="2477" w:type="dxa"/>
            <w:vMerge w:val="restart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  <w:sz w:val="26"/>
                <w:szCs w:val="26"/>
              </w:rPr>
            </w:pPr>
            <w:r w:rsidRPr="008910F0">
              <w:rPr>
                <w:color w:val="000000"/>
                <w:spacing w:val="1"/>
                <w:sz w:val="26"/>
                <w:szCs w:val="26"/>
              </w:rPr>
              <w:t>________/________</w:t>
            </w:r>
          </w:p>
        </w:tc>
        <w:tc>
          <w:tcPr>
            <w:tcW w:w="4306" w:type="dxa"/>
          </w:tcPr>
          <w:p w:rsidR="008910F0" w:rsidRPr="008910F0" w:rsidRDefault="008910F0" w:rsidP="00C05F90">
            <w:pPr>
              <w:tabs>
                <w:tab w:val="left" w:pos="384"/>
              </w:tabs>
              <w:ind w:firstLine="360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3239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8910F0" w:rsidRPr="008910F0" w:rsidTr="008910F0">
        <w:trPr>
          <w:trHeight w:val="112"/>
        </w:trPr>
        <w:tc>
          <w:tcPr>
            <w:tcW w:w="2477" w:type="dxa"/>
            <w:vMerge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306" w:type="dxa"/>
          </w:tcPr>
          <w:p w:rsidR="008910F0" w:rsidRPr="008910F0" w:rsidRDefault="008910F0" w:rsidP="00C05F90">
            <w:pPr>
              <w:tabs>
                <w:tab w:val="left" w:pos="384"/>
              </w:tabs>
              <w:ind w:firstLine="360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3239" w:type="dxa"/>
          </w:tcPr>
          <w:p w:rsidR="008910F0" w:rsidRPr="008910F0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8910F0" w:rsidRPr="00A03F85" w:rsidTr="008910F0">
        <w:trPr>
          <w:trHeight w:val="280"/>
        </w:trPr>
        <w:tc>
          <w:tcPr>
            <w:tcW w:w="2477" w:type="dxa"/>
            <w:vMerge w:val="restart"/>
          </w:tcPr>
          <w:p w:rsidR="008910F0" w:rsidRPr="00A03F85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  <w:r w:rsidRPr="00A03F85">
              <w:rPr>
                <w:color w:val="000000"/>
                <w:spacing w:val="1"/>
              </w:rPr>
              <w:t>________/________</w:t>
            </w:r>
          </w:p>
        </w:tc>
        <w:tc>
          <w:tcPr>
            <w:tcW w:w="4306" w:type="dxa"/>
          </w:tcPr>
          <w:p w:rsidR="008910F0" w:rsidRPr="00A03F85" w:rsidRDefault="008910F0" w:rsidP="00C05F90">
            <w:pPr>
              <w:tabs>
                <w:tab w:val="left" w:pos="384"/>
              </w:tabs>
              <w:ind w:firstLine="360"/>
              <w:rPr>
                <w:color w:val="000000"/>
                <w:spacing w:val="1"/>
              </w:rPr>
            </w:pPr>
          </w:p>
        </w:tc>
        <w:tc>
          <w:tcPr>
            <w:tcW w:w="3239" w:type="dxa"/>
          </w:tcPr>
          <w:p w:rsidR="008910F0" w:rsidRPr="00A03F85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</w:p>
        </w:tc>
      </w:tr>
      <w:tr w:rsidR="008910F0" w:rsidRPr="00A03F85" w:rsidTr="008910F0">
        <w:trPr>
          <w:trHeight w:val="146"/>
        </w:trPr>
        <w:tc>
          <w:tcPr>
            <w:tcW w:w="2477" w:type="dxa"/>
            <w:vMerge/>
          </w:tcPr>
          <w:p w:rsidR="008910F0" w:rsidRPr="00A03F85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</w:p>
        </w:tc>
        <w:tc>
          <w:tcPr>
            <w:tcW w:w="4306" w:type="dxa"/>
          </w:tcPr>
          <w:p w:rsidR="008910F0" w:rsidRPr="00A03F85" w:rsidRDefault="008910F0" w:rsidP="00C05F90">
            <w:pPr>
              <w:tabs>
                <w:tab w:val="left" w:pos="384"/>
              </w:tabs>
              <w:ind w:firstLine="360"/>
              <w:rPr>
                <w:color w:val="000000"/>
                <w:spacing w:val="1"/>
              </w:rPr>
            </w:pPr>
          </w:p>
        </w:tc>
        <w:tc>
          <w:tcPr>
            <w:tcW w:w="3239" w:type="dxa"/>
          </w:tcPr>
          <w:p w:rsidR="008910F0" w:rsidRPr="00A03F85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</w:p>
        </w:tc>
      </w:tr>
    </w:tbl>
    <w:p w:rsidR="008910F0" w:rsidRDefault="008910F0" w:rsidP="008910F0">
      <w:pPr>
        <w:pStyle w:val="af1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D4D13" w:rsidRPr="00B4692C" w:rsidRDefault="006D4D13" w:rsidP="006D4D13">
      <w:pPr>
        <w:rPr>
          <w:sz w:val="26"/>
          <w:szCs w:val="26"/>
        </w:rPr>
      </w:pPr>
      <w:r w:rsidRPr="006D4D13">
        <w:rPr>
          <w:sz w:val="26"/>
          <w:szCs w:val="26"/>
        </w:rPr>
        <w:t xml:space="preserve">30. Результативность участия обучающихся в предметных олимпиадах, конкурсах по </w:t>
      </w:r>
      <w:r w:rsidRPr="00B4692C">
        <w:rPr>
          <w:sz w:val="26"/>
          <w:szCs w:val="26"/>
        </w:rPr>
        <w:t xml:space="preserve">различным областям знаний и т.п. </w:t>
      </w:r>
      <w:r w:rsidRPr="00B4692C">
        <w:rPr>
          <w:color w:val="000000"/>
          <w:spacing w:val="5"/>
          <w:sz w:val="26"/>
          <w:szCs w:val="26"/>
        </w:rPr>
        <w:t>(</w:t>
      </w:r>
      <w:r w:rsidR="00EA32AB" w:rsidRPr="00B4692C">
        <w:rPr>
          <w:sz w:val="26"/>
          <w:szCs w:val="26"/>
        </w:rPr>
        <w:t>за последние пять лет</w:t>
      </w:r>
      <w:r w:rsidRPr="00B4692C">
        <w:rPr>
          <w:color w:val="000000"/>
          <w:spacing w:val="5"/>
          <w:sz w:val="26"/>
          <w:szCs w:val="26"/>
        </w:rPr>
        <w:t>)</w:t>
      </w:r>
      <w:r w:rsidR="00EA32AB" w:rsidRPr="00B4692C">
        <w:rPr>
          <w:color w:val="000000"/>
          <w:spacing w:val="5"/>
          <w:sz w:val="26"/>
          <w:szCs w:val="26"/>
        </w:rPr>
        <w:t>:</w:t>
      </w:r>
    </w:p>
    <w:p w:rsidR="006D4D13" w:rsidRDefault="006D4D13" w:rsidP="006D4D13">
      <w:pPr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670"/>
        <w:gridCol w:w="2399"/>
      </w:tblGrid>
      <w:tr w:rsidR="006D4D13" w:rsidRPr="00BD58A7" w:rsidTr="008904CF">
        <w:trPr>
          <w:trHeight w:val="895"/>
        </w:trPr>
        <w:tc>
          <w:tcPr>
            <w:tcW w:w="1951" w:type="dxa"/>
          </w:tcPr>
          <w:p w:rsidR="006D4D13" w:rsidRPr="006D4D13" w:rsidRDefault="006D4D13" w:rsidP="00C05F90">
            <w:pPr>
              <w:tabs>
                <w:tab w:val="left" w:pos="384"/>
              </w:tabs>
              <w:ind w:firstLine="180"/>
              <w:rPr>
                <w:color w:val="000000"/>
                <w:spacing w:val="1"/>
              </w:rPr>
            </w:pPr>
            <w:r w:rsidRPr="006D4D13">
              <w:rPr>
                <w:color w:val="000000"/>
                <w:spacing w:val="1"/>
              </w:rPr>
              <w:t>Учебный год</w:t>
            </w:r>
          </w:p>
        </w:tc>
        <w:tc>
          <w:tcPr>
            <w:tcW w:w="5670" w:type="dxa"/>
          </w:tcPr>
          <w:p w:rsidR="006D4D13" w:rsidRPr="006D4D13" w:rsidRDefault="006D4D13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  <w:r w:rsidRPr="006D4D13">
              <w:rPr>
                <w:color w:val="000000"/>
                <w:spacing w:val="1"/>
              </w:rPr>
              <w:t>Название предметной олимпиады, конкурса/уровень (областной, городской, зональный, всероссийский, международный)</w:t>
            </w:r>
          </w:p>
        </w:tc>
        <w:tc>
          <w:tcPr>
            <w:tcW w:w="2399" w:type="dxa"/>
          </w:tcPr>
          <w:p w:rsidR="006D4D13" w:rsidRPr="006D4D13" w:rsidRDefault="006D4D13" w:rsidP="00C05F90">
            <w:pPr>
              <w:tabs>
                <w:tab w:val="left" w:pos="384"/>
              </w:tabs>
              <w:ind w:firstLine="345"/>
              <w:rPr>
                <w:color w:val="000000"/>
                <w:spacing w:val="1"/>
              </w:rPr>
            </w:pPr>
            <w:r w:rsidRPr="006D4D13">
              <w:rPr>
                <w:color w:val="000000"/>
                <w:spacing w:val="1"/>
              </w:rPr>
              <w:t>Результаты</w:t>
            </w:r>
          </w:p>
        </w:tc>
      </w:tr>
      <w:tr w:rsidR="00435E2F" w:rsidRPr="00BD58A7" w:rsidTr="008904CF">
        <w:trPr>
          <w:trHeight w:val="895"/>
        </w:trPr>
        <w:tc>
          <w:tcPr>
            <w:tcW w:w="1951" w:type="dxa"/>
          </w:tcPr>
          <w:p w:rsidR="00435E2F" w:rsidRPr="006D4D13" w:rsidRDefault="00340706" w:rsidP="00435E2F">
            <w:pPr>
              <w:tabs>
                <w:tab w:val="left" w:pos="384"/>
              </w:tabs>
              <w:ind w:firstLine="18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2011</w:t>
            </w:r>
            <w:r w:rsidR="00435E2F">
              <w:rPr>
                <w:color w:val="000000"/>
                <w:spacing w:val="1"/>
              </w:rPr>
              <w:t>/20</w:t>
            </w:r>
            <w:r>
              <w:rPr>
                <w:color w:val="000000"/>
                <w:spacing w:val="1"/>
              </w:rPr>
              <w:t>12</w:t>
            </w:r>
          </w:p>
        </w:tc>
        <w:tc>
          <w:tcPr>
            <w:tcW w:w="5670" w:type="dxa"/>
          </w:tcPr>
          <w:p w:rsidR="00435E2F" w:rsidRPr="00773582" w:rsidRDefault="00340706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Международный блиц-турнир проект «Новый урок»</w:t>
            </w:r>
          </w:p>
        </w:tc>
        <w:tc>
          <w:tcPr>
            <w:tcW w:w="2399" w:type="dxa"/>
          </w:tcPr>
          <w:p w:rsidR="00435E2F" w:rsidRPr="00773582" w:rsidRDefault="00340706" w:rsidP="00C05F90">
            <w:pPr>
              <w:tabs>
                <w:tab w:val="left" w:pos="384"/>
              </w:tabs>
              <w:ind w:firstLine="345"/>
              <w:rPr>
                <w:spacing w:val="1"/>
              </w:rPr>
            </w:pPr>
            <w:r w:rsidRPr="00773582">
              <w:rPr>
                <w:spacing w:val="1"/>
              </w:rPr>
              <w:t>сертификаты</w:t>
            </w:r>
          </w:p>
        </w:tc>
      </w:tr>
      <w:tr w:rsidR="006D4D13" w:rsidRPr="00A03F85" w:rsidTr="008904CF">
        <w:trPr>
          <w:trHeight w:val="273"/>
        </w:trPr>
        <w:tc>
          <w:tcPr>
            <w:tcW w:w="1951" w:type="dxa"/>
            <w:vMerge w:val="restart"/>
          </w:tcPr>
          <w:p w:rsidR="006D4D13" w:rsidRPr="00A03F85" w:rsidRDefault="00340706" w:rsidP="00015DBC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2012</w:t>
            </w:r>
            <w:r w:rsidR="00015DBC">
              <w:rPr>
                <w:color w:val="000000"/>
                <w:spacing w:val="1"/>
              </w:rPr>
              <w:t>/201</w:t>
            </w:r>
            <w:r>
              <w:rPr>
                <w:color w:val="000000"/>
                <w:spacing w:val="1"/>
              </w:rPr>
              <w:t>3</w:t>
            </w:r>
          </w:p>
        </w:tc>
        <w:tc>
          <w:tcPr>
            <w:tcW w:w="5670" w:type="dxa"/>
          </w:tcPr>
          <w:p w:rsidR="006D4D13" w:rsidRPr="00773582" w:rsidRDefault="00015DBC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Областной конкурс на лучший коллективный рисунок с элементами аппликации «Будущее моего родного края»  среди учащихся начальных классов образовательных учреждений города и области</w:t>
            </w:r>
          </w:p>
        </w:tc>
        <w:tc>
          <w:tcPr>
            <w:tcW w:w="2399" w:type="dxa"/>
          </w:tcPr>
          <w:p w:rsidR="006D4D13" w:rsidRPr="00773582" w:rsidRDefault="00015DBC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 xml:space="preserve">Диплом </w:t>
            </w:r>
            <w:r w:rsidRPr="00773582">
              <w:rPr>
                <w:spacing w:val="1"/>
                <w:lang w:val="en-US"/>
              </w:rPr>
              <w:t>II</w:t>
            </w:r>
            <w:r w:rsidRPr="00773582">
              <w:rPr>
                <w:spacing w:val="1"/>
              </w:rPr>
              <w:t xml:space="preserve"> степени</w:t>
            </w:r>
          </w:p>
        </w:tc>
      </w:tr>
      <w:tr w:rsidR="006D4D13" w:rsidRPr="00A03F85" w:rsidTr="008904CF">
        <w:trPr>
          <w:trHeight w:val="109"/>
        </w:trPr>
        <w:tc>
          <w:tcPr>
            <w:tcW w:w="1951" w:type="dxa"/>
            <w:vMerge/>
          </w:tcPr>
          <w:p w:rsidR="006D4D13" w:rsidRPr="00A03F85" w:rsidRDefault="006D4D13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6D4D13" w:rsidRPr="00773582" w:rsidRDefault="00435E2F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 xml:space="preserve">Районный турнир по баскетболу среди девушек 1994 г. Р. и моложе </w:t>
            </w:r>
          </w:p>
        </w:tc>
        <w:tc>
          <w:tcPr>
            <w:tcW w:w="2399" w:type="dxa"/>
          </w:tcPr>
          <w:p w:rsidR="006D4D13" w:rsidRPr="00773582" w:rsidRDefault="00435E2F" w:rsidP="00435E2F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 xml:space="preserve">Диплом </w:t>
            </w:r>
            <w:r w:rsidRPr="00773582">
              <w:rPr>
                <w:spacing w:val="1"/>
                <w:lang w:val="en-US"/>
              </w:rPr>
              <w:t>I</w:t>
            </w:r>
            <w:r w:rsidRPr="00773582">
              <w:rPr>
                <w:spacing w:val="1"/>
              </w:rPr>
              <w:t xml:space="preserve"> степени</w:t>
            </w:r>
          </w:p>
        </w:tc>
      </w:tr>
      <w:tr w:rsidR="008904CF" w:rsidRPr="00A03F85" w:rsidTr="008904CF">
        <w:trPr>
          <w:trHeight w:val="109"/>
        </w:trPr>
        <w:tc>
          <w:tcPr>
            <w:tcW w:w="1951" w:type="dxa"/>
          </w:tcPr>
          <w:p w:rsidR="008904CF" w:rsidRPr="00A03F85" w:rsidRDefault="008904CF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8904CF" w:rsidRPr="00773582" w:rsidRDefault="008904CF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Муниципальный этап Всероссийской олимпи</w:t>
            </w:r>
            <w:r w:rsidRPr="00773582">
              <w:rPr>
                <w:spacing w:val="1"/>
              </w:rPr>
              <w:t>а</w:t>
            </w:r>
            <w:r w:rsidRPr="00773582">
              <w:rPr>
                <w:spacing w:val="1"/>
              </w:rPr>
              <w:t>ды школьников по русскому языку</w:t>
            </w:r>
          </w:p>
        </w:tc>
        <w:tc>
          <w:tcPr>
            <w:tcW w:w="2399" w:type="dxa"/>
          </w:tcPr>
          <w:p w:rsidR="008904CF" w:rsidRPr="00773582" w:rsidRDefault="008904CF" w:rsidP="00435E2F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 xml:space="preserve">Диплом </w:t>
            </w:r>
            <w:r w:rsidRPr="00773582">
              <w:rPr>
                <w:spacing w:val="1"/>
                <w:lang w:val="en-US"/>
              </w:rPr>
              <w:t>III</w:t>
            </w:r>
            <w:r w:rsidRPr="00773582">
              <w:rPr>
                <w:spacing w:val="1"/>
              </w:rPr>
              <w:t xml:space="preserve"> степени</w:t>
            </w:r>
          </w:p>
        </w:tc>
      </w:tr>
      <w:tr w:rsidR="006D4D13" w:rsidRPr="00A03F85" w:rsidTr="008904CF">
        <w:trPr>
          <w:trHeight w:val="273"/>
        </w:trPr>
        <w:tc>
          <w:tcPr>
            <w:tcW w:w="1951" w:type="dxa"/>
            <w:vMerge w:val="restart"/>
          </w:tcPr>
          <w:p w:rsidR="006D4D13" w:rsidRPr="00A03F85" w:rsidRDefault="00340706" w:rsidP="00015DBC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2013</w:t>
            </w:r>
            <w:r w:rsidR="00015DBC">
              <w:rPr>
                <w:color w:val="000000"/>
                <w:spacing w:val="1"/>
              </w:rPr>
              <w:t>/201</w:t>
            </w: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5670" w:type="dxa"/>
          </w:tcPr>
          <w:p w:rsidR="006D4D13" w:rsidRPr="00773582" w:rsidRDefault="00435E2F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Районный конкурс «Браво парни»</w:t>
            </w:r>
          </w:p>
        </w:tc>
        <w:tc>
          <w:tcPr>
            <w:tcW w:w="2399" w:type="dxa"/>
          </w:tcPr>
          <w:p w:rsidR="006D4D13" w:rsidRPr="00773582" w:rsidRDefault="00435E2F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 xml:space="preserve">Диплом </w:t>
            </w:r>
            <w:r w:rsidRPr="00773582">
              <w:rPr>
                <w:spacing w:val="1"/>
                <w:lang w:val="en-US"/>
              </w:rPr>
              <w:t>III</w:t>
            </w:r>
            <w:r w:rsidRPr="00773582">
              <w:rPr>
                <w:spacing w:val="1"/>
              </w:rPr>
              <w:t xml:space="preserve"> степени</w:t>
            </w:r>
          </w:p>
        </w:tc>
      </w:tr>
      <w:tr w:rsidR="006D4D13" w:rsidRPr="00A03F85" w:rsidTr="008904CF">
        <w:trPr>
          <w:trHeight w:val="143"/>
        </w:trPr>
        <w:tc>
          <w:tcPr>
            <w:tcW w:w="1951" w:type="dxa"/>
            <w:vMerge/>
          </w:tcPr>
          <w:p w:rsidR="006D4D13" w:rsidRPr="00A03F85" w:rsidRDefault="006D4D13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6D4D13" w:rsidRPr="00773582" w:rsidRDefault="00435E2F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  <w:lang w:val="en-US"/>
              </w:rPr>
              <w:t>I</w:t>
            </w:r>
            <w:r w:rsidRPr="00773582">
              <w:rPr>
                <w:spacing w:val="1"/>
              </w:rPr>
              <w:t xml:space="preserve"> районный слет юных экологов- краеведов</w:t>
            </w:r>
          </w:p>
        </w:tc>
        <w:tc>
          <w:tcPr>
            <w:tcW w:w="2399" w:type="dxa"/>
          </w:tcPr>
          <w:p w:rsidR="006D4D13" w:rsidRPr="00773582" w:rsidRDefault="00435E2F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 xml:space="preserve">Диплом </w:t>
            </w:r>
            <w:r w:rsidR="00340706" w:rsidRPr="00773582">
              <w:rPr>
                <w:spacing w:val="1"/>
                <w:lang w:val="en-US"/>
              </w:rPr>
              <w:t>II</w:t>
            </w:r>
            <w:r w:rsidRPr="00773582">
              <w:rPr>
                <w:spacing w:val="1"/>
              </w:rPr>
              <w:t xml:space="preserve"> степени</w:t>
            </w:r>
          </w:p>
        </w:tc>
      </w:tr>
      <w:tr w:rsidR="00340706" w:rsidRPr="00A03F85" w:rsidTr="008904CF">
        <w:trPr>
          <w:trHeight w:val="143"/>
        </w:trPr>
        <w:tc>
          <w:tcPr>
            <w:tcW w:w="1951" w:type="dxa"/>
          </w:tcPr>
          <w:p w:rsidR="00340706" w:rsidRPr="00A03F85" w:rsidRDefault="00340706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340706" w:rsidRPr="00773582" w:rsidRDefault="00340706" w:rsidP="004A16FF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Районные соревнования по шахматам «Белая л</w:t>
            </w:r>
            <w:r w:rsidRPr="00773582">
              <w:rPr>
                <w:spacing w:val="1"/>
              </w:rPr>
              <w:t>а</w:t>
            </w:r>
            <w:r w:rsidRPr="00773582">
              <w:rPr>
                <w:spacing w:val="1"/>
              </w:rPr>
              <w:lastRenderedPageBreak/>
              <w:t>дья» (командное первенство)</w:t>
            </w:r>
          </w:p>
        </w:tc>
        <w:tc>
          <w:tcPr>
            <w:tcW w:w="2399" w:type="dxa"/>
          </w:tcPr>
          <w:p w:rsidR="00340706" w:rsidRPr="00773582" w:rsidRDefault="00340706" w:rsidP="004A16FF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lastRenderedPageBreak/>
              <w:t xml:space="preserve">Грамота участника </w:t>
            </w:r>
            <w:r w:rsidRPr="00773582">
              <w:rPr>
                <w:spacing w:val="1"/>
              </w:rPr>
              <w:lastRenderedPageBreak/>
              <w:t>финала</w:t>
            </w:r>
          </w:p>
        </w:tc>
      </w:tr>
      <w:tr w:rsidR="00BB2DB0" w:rsidRPr="00A03F85" w:rsidTr="008904CF">
        <w:trPr>
          <w:trHeight w:val="143"/>
        </w:trPr>
        <w:tc>
          <w:tcPr>
            <w:tcW w:w="1951" w:type="dxa"/>
          </w:tcPr>
          <w:p w:rsidR="00BB2DB0" w:rsidRPr="00A03F85" w:rsidRDefault="00340706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2014</w:t>
            </w:r>
            <w:r w:rsidR="00BB2DB0">
              <w:rPr>
                <w:color w:val="000000"/>
                <w:spacing w:val="1"/>
              </w:rPr>
              <w:t>/201</w:t>
            </w:r>
            <w:r>
              <w:rPr>
                <w:color w:val="000000"/>
                <w:spacing w:val="1"/>
              </w:rPr>
              <w:t>5</w:t>
            </w:r>
          </w:p>
        </w:tc>
        <w:tc>
          <w:tcPr>
            <w:tcW w:w="5670" w:type="dxa"/>
          </w:tcPr>
          <w:p w:rsidR="00BB2DB0" w:rsidRPr="00773582" w:rsidRDefault="00BB2DB0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Олимпус, общероссийская предметная олимпи</w:t>
            </w:r>
            <w:r w:rsidRPr="00773582">
              <w:rPr>
                <w:spacing w:val="1"/>
              </w:rPr>
              <w:t>а</w:t>
            </w:r>
            <w:r w:rsidRPr="00773582">
              <w:rPr>
                <w:spacing w:val="1"/>
              </w:rPr>
              <w:t xml:space="preserve">да(весенняя сессия) </w:t>
            </w:r>
          </w:p>
        </w:tc>
        <w:tc>
          <w:tcPr>
            <w:tcW w:w="2399" w:type="dxa"/>
          </w:tcPr>
          <w:p w:rsidR="00BB2DB0" w:rsidRPr="00773582" w:rsidRDefault="00BB2DB0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 xml:space="preserve">Диплом лауреата (русский язык, 2-5 место)- 13 чел., </w:t>
            </w:r>
          </w:p>
        </w:tc>
      </w:tr>
      <w:tr w:rsidR="00BB2DB0" w:rsidRPr="00A03F85" w:rsidTr="008904CF">
        <w:trPr>
          <w:trHeight w:val="143"/>
        </w:trPr>
        <w:tc>
          <w:tcPr>
            <w:tcW w:w="1951" w:type="dxa"/>
          </w:tcPr>
          <w:p w:rsidR="00BB2DB0" w:rsidRDefault="00BB2DB0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BB2DB0" w:rsidRPr="00773582" w:rsidRDefault="00340706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Русский медвежонок,общероссийская предме</w:t>
            </w:r>
            <w:r w:rsidRPr="00773582">
              <w:rPr>
                <w:spacing w:val="1"/>
              </w:rPr>
              <w:t>т</w:t>
            </w:r>
            <w:r w:rsidRPr="00773582">
              <w:rPr>
                <w:spacing w:val="1"/>
              </w:rPr>
              <w:t>ная олимпиада</w:t>
            </w:r>
          </w:p>
        </w:tc>
        <w:tc>
          <w:tcPr>
            <w:tcW w:w="2399" w:type="dxa"/>
          </w:tcPr>
          <w:p w:rsidR="00BB2DB0" w:rsidRPr="00773582" w:rsidRDefault="00340706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Диплом лауреата,1-3 место-6 чел.</w:t>
            </w:r>
          </w:p>
        </w:tc>
      </w:tr>
      <w:tr w:rsidR="00EA2C7B" w:rsidRPr="00A03F85" w:rsidTr="008904CF">
        <w:trPr>
          <w:trHeight w:val="143"/>
        </w:trPr>
        <w:tc>
          <w:tcPr>
            <w:tcW w:w="1951" w:type="dxa"/>
          </w:tcPr>
          <w:p w:rsidR="00EA2C7B" w:rsidRDefault="00EA2C7B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EA2C7B" w:rsidRPr="00773582" w:rsidRDefault="00EA2C7B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Районный турнир по баскетболу среди девушек Районный турнир по баскетболу среди девушек</w:t>
            </w:r>
          </w:p>
        </w:tc>
        <w:tc>
          <w:tcPr>
            <w:tcW w:w="2399" w:type="dxa"/>
          </w:tcPr>
          <w:p w:rsidR="00EA2C7B" w:rsidRPr="00773582" w:rsidRDefault="00EA2C7B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Грамота участника финала</w:t>
            </w:r>
          </w:p>
        </w:tc>
      </w:tr>
      <w:tr w:rsidR="00511692" w:rsidRPr="00A03F85" w:rsidTr="008904CF">
        <w:trPr>
          <w:trHeight w:val="143"/>
        </w:trPr>
        <w:tc>
          <w:tcPr>
            <w:tcW w:w="1951" w:type="dxa"/>
          </w:tcPr>
          <w:p w:rsidR="00511692" w:rsidRDefault="00511692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2015-2016</w:t>
            </w:r>
          </w:p>
        </w:tc>
        <w:tc>
          <w:tcPr>
            <w:tcW w:w="5670" w:type="dxa"/>
          </w:tcPr>
          <w:p w:rsidR="00511692" w:rsidRPr="00773582" w:rsidRDefault="00511692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Русский медвежонок,общероссийская предме</w:t>
            </w:r>
            <w:r w:rsidRPr="00773582">
              <w:rPr>
                <w:spacing w:val="1"/>
              </w:rPr>
              <w:t>т</w:t>
            </w:r>
            <w:r w:rsidRPr="00773582">
              <w:rPr>
                <w:spacing w:val="1"/>
              </w:rPr>
              <w:t>ная олимпиада</w:t>
            </w:r>
          </w:p>
        </w:tc>
        <w:tc>
          <w:tcPr>
            <w:tcW w:w="2399" w:type="dxa"/>
          </w:tcPr>
          <w:p w:rsidR="00511692" w:rsidRPr="00773582" w:rsidRDefault="00C512AF" w:rsidP="00C512AF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Диплом лауреата,1-3 место-4 чел.</w:t>
            </w:r>
          </w:p>
        </w:tc>
      </w:tr>
      <w:tr w:rsidR="00511692" w:rsidRPr="00A03F85" w:rsidTr="008904CF">
        <w:trPr>
          <w:trHeight w:val="143"/>
        </w:trPr>
        <w:tc>
          <w:tcPr>
            <w:tcW w:w="1951" w:type="dxa"/>
          </w:tcPr>
          <w:p w:rsidR="00511692" w:rsidRDefault="00511692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511692" w:rsidRPr="00773582" w:rsidRDefault="00C512AF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Районный турнир по баскетболу среди девушек Районный турнир по баскетболу среди девушек</w:t>
            </w:r>
          </w:p>
        </w:tc>
        <w:tc>
          <w:tcPr>
            <w:tcW w:w="2399" w:type="dxa"/>
          </w:tcPr>
          <w:p w:rsidR="00511692" w:rsidRPr="00773582" w:rsidRDefault="00C512AF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2 место</w:t>
            </w:r>
          </w:p>
        </w:tc>
      </w:tr>
      <w:tr w:rsidR="00C512AF" w:rsidRPr="00A03F85" w:rsidTr="008904CF">
        <w:trPr>
          <w:trHeight w:val="143"/>
        </w:trPr>
        <w:tc>
          <w:tcPr>
            <w:tcW w:w="1951" w:type="dxa"/>
          </w:tcPr>
          <w:p w:rsidR="00C512AF" w:rsidRDefault="00C512AF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C512AF" w:rsidRPr="00773582" w:rsidRDefault="00C512AF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Фестиваль Всероссийского физкультурно-спортивного комплекса «ГТО»</w:t>
            </w:r>
          </w:p>
        </w:tc>
        <w:tc>
          <w:tcPr>
            <w:tcW w:w="2399" w:type="dxa"/>
          </w:tcPr>
          <w:p w:rsidR="00C512AF" w:rsidRPr="00773582" w:rsidRDefault="00C512AF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1,2,3 места</w:t>
            </w:r>
          </w:p>
        </w:tc>
      </w:tr>
      <w:tr w:rsidR="00C512AF" w:rsidRPr="00A03F85" w:rsidTr="008904CF">
        <w:trPr>
          <w:trHeight w:val="143"/>
        </w:trPr>
        <w:tc>
          <w:tcPr>
            <w:tcW w:w="1951" w:type="dxa"/>
          </w:tcPr>
          <w:p w:rsidR="00C512AF" w:rsidRDefault="00C512AF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C512AF" w:rsidRPr="00773582" w:rsidRDefault="00C512AF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Первенство Икрянинского района по баскетболу среди девушек</w:t>
            </w:r>
          </w:p>
        </w:tc>
        <w:tc>
          <w:tcPr>
            <w:tcW w:w="2399" w:type="dxa"/>
          </w:tcPr>
          <w:p w:rsidR="00C512AF" w:rsidRPr="00773582" w:rsidRDefault="00C512AF" w:rsidP="00C05F90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1 место</w:t>
            </w:r>
          </w:p>
        </w:tc>
      </w:tr>
      <w:tr w:rsidR="00862E12" w:rsidRPr="00A03F85" w:rsidTr="008904CF">
        <w:trPr>
          <w:trHeight w:val="143"/>
        </w:trPr>
        <w:tc>
          <w:tcPr>
            <w:tcW w:w="1951" w:type="dxa"/>
          </w:tcPr>
          <w:p w:rsidR="00862E12" w:rsidRDefault="00862E12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862E12" w:rsidRPr="00773582" w:rsidRDefault="00862E12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Областной конкурс-конференция «Зеленая пл</w:t>
            </w:r>
            <w:r w:rsidRPr="00773582">
              <w:rPr>
                <w:spacing w:val="1"/>
              </w:rPr>
              <w:t>а</w:t>
            </w:r>
            <w:r w:rsidRPr="00773582">
              <w:rPr>
                <w:spacing w:val="1"/>
              </w:rPr>
              <w:t>нета»</w:t>
            </w:r>
          </w:p>
        </w:tc>
        <w:tc>
          <w:tcPr>
            <w:tcW w:w="2399" w:type="dxa"/>
          </w:tcPr>
          <w:p w:rsidR="00862E12" w:rsidRPr="00773582" w:rsidRDefault="00862E12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 xml:space="preserve">Диплом </w:t>
            </w:r>
            <w:r w:rsidRPr="00773582">
              <w:rPr>
                <w:spacing w:val="1"/>
                <w:lang w:val="en-US"/>
              </w:rPr>
              <w:t>I</w:t>
            </w:r>
            <w:r w:rsidRPr="00773582">
              <w:rPr>
                <w:spacing w:val="1"/>
              </w:rPr>
              <w:t xml:space="preserve"> степени</w:t>
            </w:r>
          </w:p>
        </w:tc>
      </w:tr>
      <w:tr w:rsidR="00862E12" w:rsidRPr="00A03F85" w:rsidTr="008904CF">
        <w:trPr>
          <w:trHeight w:val="143"/>
        </w:trPr>
        <w:tc>
          <w:tcPr>
            <w:tcW w:w="1951" w:type="dxa"/>
          </w:tcPr>
          <w:p w:rsidR="00862E12" w:rsidRDefault="00862E12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862E12" w:rsidRPr="00773582" w:rsidRDefault="00862E12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Всероссийский конкурс «Мир вокруг нас»</w:t>
            </w:r>
          </w:p>
        </w:tc>
        <w:tc>
          <w:tcPr>
            <w:tcW w:w="2399" w:type="dxa"/>
          </w:tcPr>
          <w:p w:rsidR="00862E12" w:rsidRPr="00773582" w:rsidRDefault="00862E12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Грамоты участникам</w:t>
            </w:r>
          </w:p>
        </w:tc>
      </w:tr>
      <w:tr w:rsidR="00862E12" w:rsidRPr="00A03F85" w:rsidTr="008904CF">
        <w:trPr>
          <w:trHeight w:val="143"/>
        </w:trPr>
        <w:tc>
          <w:tcPr>
            <w:tcW w:w="1951" w:type="dxa"/>
          </w:tcPr>
          <w:p w:rsidR="00862E12" w:rsidRDefault="00862E12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862E12" w:rsidRPr="00773582" w:rsidRDefault="00862E12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Областной конкурс детского творчества «Зерк</w:t>
            </w:r>
            <w:r w:rsidRPr="00773582">
              <w:rPr>
                <w:spacing w:val="1"/>
              </w:rPr>
              <w:t>а</w:t>
            </w:r>
            <w:r w:rsidRPr="00773582">
              <w:rPr>
                <w:spacing w:val="1"/>
              </w:rPr>
              <w:t>ло природы»</w:t>
            </w:r>
          </w:p>
        </w:tc>
        <w:tc>
          <w:tcPr>
            <w:tcW w:w="2399" w:type="dxa"/>
          </w:tcPr>
          <w:p w:rsidR="00862E12" w:rsidRPr="00773582" w:rsidRDefault="00862E12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 xml:space="preserve">Диплом </w:t>
            </w:r>
            <w:r w:rsidR="00B42D51" w:rsidRPr="00773582">
              <w:rPr>
                <w:spacing w:val="1"/>
                <w:lang w:val="en-US"/>
              </w:rPr>
              <w:t xml:space="preserve">I </w:t>
            </w:r>
            <w:r w:rsidR="00B42D51" w:rsidRPr="00773582">
              <w:rPr>
                <w:spacing w:val="1"/>
              </w:rPr>
              <w:t>,</w:t>
            </w:r>
            <w:r w:rsidRPr="00773582">
              <w:rPr>
                <w:spacing w:val="1"/>
                <w:lang w:val="en-US"/>
              </w:rPr>
              <w:t>II</w:t>
            </w:r>
            <w:r w:rsidRPr="00773582">
              <w:rPr>
                <w:spacing w:val="1"/>
              </w:rPr>
              <w:t xml:space="preserve"> степени</w:t>
            </w:r>
          </w:p>
        </w:tc>
      </w:tr>
      <w:tr w:rsidR="00B42D51" w:rsidRPr="00A03F85" w:rsidTr="008904CF">
        <w:trPr>
          <w:trHeight w:val="143"/>
        </w:trPr>
        <w:tc>
          <w:tcPr>
            <w:tcW w:w="1951" w:type="dxa"/>
          </w:tcPr>
          <w:p w:rsidR="00B42D51" w:rsidRDefault="00B42D51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B42D51" w:rsidRPr="00773582" w:rsidRDefault="00B42D51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Чемпионат школьной баскетбольной лиги «КЭС-БАСКЕТ» сезона 2015-2016</w:t>
            </w:r>
          </w:p>
        </w:tc>
        <w:tc>
          <w:tcPr>
            <w:tcW w:w="2399" w:type="dxa"/>
          </w:tcPr>
          <w:p w:rsidR="00B42D51" w:rsidRPr="00773582" w:rsidRDefault="00B42D51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2 место</w:t>
            </w:r>
          </w:p>
        </w:tc>
      </w:tr>
      <w:tr w:rsidR="00B42D51" w:rsidRPr="00A03F85" w:rsidTr="008904CF">
        <w:trPr>
          <w:trHeight w:val="143"/>
        </w:trPr>
        <w:tc>
          <w:tcPr>
            <w:tcW w:w="1951" w:type="dxa"/>
          </w:tcPr>
          <w:p w:rsidR="00B42D51" w:rsidRDefault="00B42D51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B42D51" w:rsidRPr="00773582" w:rsidRDefault="00B42D51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Всероссийские соревнования по уличному ба</w:t>
            </w:r>
            <w:r w:rsidRPr="00773582">
              <w:rPr>
                <w:spacing w:val="1"/>
              </w:rPr>
              <w:t>с</w:t>
            </w:r>
            <w:r w:rsidRPr="00773582">
              <w:rPr>
                <w:spacing w:val="1"/>
              </w:rPr>
              <w:t>кетболу «Оранжевый мяч-2015»</w:t>
            </w:r>
          </w:p>
        </w:tc>
        <w:tc>
          <w:tcPr>
            <w:tcW w:w="2399" w:type="dxa"/>
          </w:tcPr>
          <w:p w:rsidR="00B42D51" w:rsidRPr="00773582" w:rsidRDefault="00B42D51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1 место</w:t>
            </w:r>
          </w:p>
        </w:tc>
      </w:tr>
      <w:tr w:rsidR="00B42D51" w:rsidRPr="00A03F85" w:rsidTr="008904CF">
        <w:trPr>
          <w:trHeight w:val="143"/>
        </w:trPr>
        <w:tc>
          <w:tcPr>
            <w:tcW w:w="1951" w:type="dxa"/>
          </w:tcPr>
          <w:p w:rsidR="00B42D51" w:rsidRDefault="00B42D51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B42D51" w:rsidRPr="00773582" w:rsidRDefault="00B42D51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Фестиваль команд КВН на кубок Главы Икр</w:t>
            </w:r>
            <w:r w:rsidRPr="00773582">
              <w:rPr>
                <w:spacing w:val="1"/>
              </w:rPr>
              <w:t>я</w:t>
            </w:r>
            <w:r w:rsidRPr="00773582">
              <w:rPr>
                <w:spacing w:val="1"/>
              </w:rPr>
              <w:t>нинского района</w:t>
            </w:r>
          </w:p>
        </w:tc>
        <w:tc>
          <w:tcPr>
            <w:tcW w:w="2399" w:type="dxa"/>
          </w:tcPr>
          <w:p w:rsidR="00B42D51" w:rsidRPr="00773582" w:rsidRDefault="00B42D51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Благодарность</w:t>
            </w:r>
          </w:p>
        </w:tc>
      </w:tr>
      <w:tr w:rsidR="00B42D51" w:rsidRPr="00A03F85" w:rsidTr="008904CF">
        <w:trPr>
          <w:trHeight w:val="143"/>
        </w:trPr>
        <w:tc>
          <w:tcPr>
            <w:tcW w:w="1951" w:type="dxa"/>
          </w:tcPr>
          <w:p w:rsidR="00B42D51" w:rsidRDefault="00B42D51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B42D51" w:rsidRPr="00773582" w:rsidRDefault="00B42D51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Районный конкурс «Браво парни»</w:t>
            </w:r>
          </w:p>
        </w:tc>
        <w:tc>
          <w:tcPr>
            <w:tcW w:w="2399" w:type="dxa"/>
          </w:tcPr>
          <w:p w:rsidR="00B42D51" w:rsidRPr="00773582" w:rsidRDefault="00B42D51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3 место</w:t>
            </w:r>
          </w:p>
        </w:tc>
      </w:tr>
      <w:tr w:rsidR="00B42D51" w:rsidRPr="00A03F85" w:rsidTr="008904CF">
        <w:trPr>
          <w:trHeight w:val="143"/>
        </w:trPr>
        <w:tc>
          <w:tcPr>
            <w:tcW w:w="1951" w:type="dxa"/>
          </w:tcPr>
          <w:p w:rsidR="00B42D51" w:rsidRDefault="00B42D51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B42D51" w:rsidRPr="00773582" w:rsidRDefault="00B42D51" w:rsidP="00C05F90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Всероссийский конкурс «Мультмарафон»</w:t>
            </w:r>
          </w:p>
        </w:tc>
        <w:tc>
          <w:tcPr>
            <w:tcW w:w="2399" w:type="dxa"/>
          </w:tcPr>
          <w:p w:rsidR="00B42D51" w:rsidRPr="00773582" w:rsidRDefault="00B42D51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Грамоты участн</w:t>
            </w:r>
            <w:r w:rsidRPr="00773582">
              <w:rPr>
                <w:spacing w:val="1"/>
              </w:rPr>
              <w:t>и</w:t>
            </w:r>
            <w:r w:rsidRPr="00773582">
              <w:rPr>
                <w:spacing w:val="1"/>
              </w:rPr>
              <w:t>кам, благодарность</w:t>
            </w:r>
          </w:p>
        </w:tc>
      </w:tr>
      <w:tr w:rsidR="00B42D51" w:rsidRPr="00A03F85" w:rsidTr="008904CF">
        <w:trPr>
          <w:trHeight w:val="143"/>
        </w:trPr>
        <w:tc>
          <w:tcPr>
            <w:tcW w:w="1951" w:type="dxa"/>
          </w:tcPr>
          <w:p w:rsidR="00B42D51" w:rsidRDefault="00B42D51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B42D51" w:rsidRPr="00773582" w:rsidRDefault="00B42D51" w:rsidP="00B42D51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Всероссийский конкурс «Математика вокруг нас»</w:t>
            </w:r>
          </w:p>
        </w:tc>
        <w:tc>
          <w:tcPr>
            <w:tcW w:w="2399" w:type="dxa"/>
          </w:tcPr>
          <w:p w:rsidR="00B42D51" w:rsidRPr="00773582" w:rsidRDefault="00B42D51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Грамоты участникам</w:t>
            </w:r>
          </w:p>
        </w:tc>
      </w:tr>
      <w:tr w:rsidR="00773582" w:rsidRPr="00A03F85" w:rsidTr="008904CF">
        <w:trPr>
          <w:trHeight w:val="143"/>
        </w:trPr>
        <w:tc>
          <w:tcPr>
            <w:tcW w:w="1951" w:type="dxa"/>
          </w:tcPr>
          <w:p w:rsidR="00773582" w:rsidRDefault="00773582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773582" w:rsidRPr="00773582" w:rsidRDefault="00773582" w:rsidP="00B42D51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Всероссийская интернет- олимпиада «Дорога без опасности»</w:t>
            </w:r>
          </w:p>
        </w:tc>
        <w:tc>
          <w:tcPr>
            <w:tcW w:w="2399" w:type="dxa"/>
          </w:tcPr>
          <w:p w:rsidR="00773582" w:rsidRPr="00773582" w:rsidRDefault="00773582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Сертификат</w:t>
            </w:r>
          </w:p>
        </w:tc>
      </w:tr>
      <w:tr w:rsidR="00773582" w:rsidRPr="00A03F85" w:rsidTr="008904CF">
        <w:trPr>
          <w:trHeight w:val="143"/>
        </w:trPr>
        <w:tc>
          <w:tcPr>
            <w:tcW w:w="1951" w:type="dxa"/>
          </w:tcPr>
          <w:p w:rsidR="00773582" w:rsidRDefault="00773582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773582" w:rsidRPr="00773582" w:rsidRDefault="00773582" w:rsidP="00B42D51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Всероссийская олимпиада ФГОС тест</w:t>
            </w:r>
          </w:p>
        </w:tc>
        <w:tc>
          <w:tcPr>
            <w:tcW w:w="2399" w:type="dxa"/>
          </w:tcPr>
          <w:p w:rsidR="00773582" w:rsidRPr="00773582" w:rsidRDefault="00773582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Благодарность</w:t>
            </w:r>
          </w:p>
        </w:tc>
      </w:tr>
      <w:tr w:rsidR="00773582" w:rsidRPr="00A03F85" w:rsidTr="008904CF">
        <w:trPr>
          <w:trHeight w:val="143"/>
        </w:trPr>
        <w:tc>
          <w:tcPr>
            <w:tcW w:w="1951" w:type="dxa"/>
          </w:tcPr>
          <w:p w:rsidR="00773582" w:rsidRDefault="00773582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773582" w:rsidRPr="00773582" w:rsidRDefault="00773582" w:rsidP="00B42D51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Районная научно-практическая конференция «Мы – будущее 21 века»</w:t>
            </w:r>
          </w:p>
        </w:tc>
        <w:tc>
          <w:tcPr>
            <w:tcW w:w="2399" w:type="dxa"/>
          </w:tcPr>
          <w:p w:rsidR="00773582" w:rsidRPr="00773582" w:rsidRDefault="00773582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Сертификат</w:t>
            </w:r>
          </w:p>
        </w:tc>
      </w:tr>
      <w:tr w:rsidR="00773582" w:rsidRPr="00A03F85" w:rsidTr="008904CF">
        <w:trPr>
          <w:trHeight w:val="143"/>
        </w:trPr>
        <w:tc>
          <w:tcPr>
            <w:tcW w:w="1951" w:type="dxa"/>
          </w:tcPr>
          <w:p w:rsidR="00773582" w:rsidRDefault="00773582" w:rsidP="00BB2DB0">
            <w:pPr>
              <w:tabs>
                <w:tab w:val="left" w:pos="384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5670" w:type="dxa"/>
          </w:tcPr>
          <w:p w:rsidR="00773582" w:rsidRPr="00773582" w:rsidRDefault="00773582" w:rsidP="00B42D51">
            <w:pPr>
              <w:tabs>
                <w:tab w:val="left" w:pos="384"/>
              </w:tabs>
              <w:ind w:firstLine="360"/>
              <w:rPr>
                <w:spacing w:val="1"/>
              </w:rPr>
            </w:pPr>
            <w:r w:rsidRPr="00773582">
              <w:rPr>
                <w:spacing w:val="1"/>
              </w:rPr>
              <w:t>Областной конкурс информационных матери</w:t>
            </w:r>
            <w:r w:rsidRPr="00773582">
              <w:rPr>
                <w:spacing w:val="1"/>
              </w:rPr>
              <w:t>а</w:t>
            </w:r>
            <w:r w:rsidRPr="00773582">
              <w:rPr>
                <w:spacing w:val="1"/>
              </w:rPr>
              <w:t>лов и агитации «Мы бьем тревогу»</w:t>
            </w:r>
          </w:p>
        </w:tc>
        <w:tc>
          <w:tcPr>
            <w:tcW w:w="2399" w:type="dxa"/>
          </w:tcPr>
          <w:p w:rsidR="00773582" w:rsidRPr="00773582" w:rsidRDefault="00773582" w:rsidP="00B42D51">
            <w:pPr>
              <w:tabs>
                <w:tab w:val="left" w:pos="384"/>
              </w:tabs>
              <w:rPr>
                <w:spacing w:val="1"/>
              </w:rPr>
            </w:pPr>
            <w:r w:rsidRPr="00773582">
              <w:rPr>
                <w:spacing w:val="1"/>
              </w:rPr>
              <w:t>Благодарность</w:t>
            </w:r>
          </w:p>
        </w:tc>
      </w:tr>
    </w:tbl>
    <w:p w:rsidR="006D4D13" w:rsidRDefault="006D4D13" w:rsidP="008910F0">
      <w:pPr>
        <w:pStyle w:val="af1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73E77" w:rsidRDefault="00D66068" w:rsidP="00A712B2">
      <w:pPr>
        <w:numPr>
          <w:ilvl w:val="0"/>
          <w:numId w:val="35"/>
        </w:numPr>
        <w:jc w:val="center"/>
        <w:rPr>
          <w:b/>
          <w:color w:val="000000"/>
          <w:sz w:val="26"/>
          <w:szCs w:val="26"/>
        </w:rPr>
      </w:pPr>
      <w:r w:rsidRPr="00D66068">
        <w:rPr>
          <w:b/>
          <w:color w:val="000000"/>
          <w:sz w:val="26"/>
          <w:szCs w:val="26"/>
        </w:rPr>
        <w:t>Условия реализации образовательных программ</w:t>
      </w:r>
    </w:p>
    <w:p w:rsidR="00A712B2" w:rsidRDefault="00A712B2" w:rsidP="00A712B2">
      <w:pPr>
        <w:ind w:left="360"/>
        <w:jc w:val="center"/>
        <w:rPr>
          <w:b/>
          <w:color w:val="000000"/>
          <w:sz w:val="26"/>
          <w:szCs w:val="26"/>
        </w:rPr>
      </w:pPr>
    </w:p>
    <w:p w:rsidR="00FA2796" w:rsidRPr="004E34A0" w:rsidRDefault="008910F0" w:rsidP="00FA2796">
      <w:pPr>
        <w:pStyle w:val="a7"/>
        <w:spacing w:after="0"/>
        <w:jc w:val="both"/>
        <w:rPr>
          <w:bCs/>
          <w:sz w:val="26"/>
          <w:szCs w:val="26"/>
        </w:rPr>
      </w:pPr>
      <w:r w:rsidRPr="004E34A0">
        <w:rPr>
          <w:bCs/>
          <w:caps/>
          <w:sz w:val="26"/>
          <w:szCs w:val="26"/>
        </w:rPr>
        <w:t>3</w:t>
      </w:r>
      <w:r w:rsidR="006D4D13" w:rsidRPr="004E34A0">
        <w:rPr>
          <w:bCs/>
          <w:caps/>
          <w:sz w:val="26"/>
          <w:szCs w:val="26"/>
        </w:rPr>
        <w:t>1</w:t>
      </w:r>
      <w:r w:rsidR="00FA2796" w:rsidRPr="004E34A0">
        <w:rPr>
          <w:bCs/>
          <w:caps/>
          <w:sz w:val="26"/>
          <w:szCs w:val="26"/>
        </w:rPr>
        <w:t>.</w:t>
      </w:r>
      <w:r w:rsidR="00FA2796" w:rsidRPr="004E34A0">
        <w:rPr>
          <w:bCs/>
          <w:sz w:val="26"/>
          <w:szCs w:val="26"/>
        </w:rPr>
        <w:t xml:space="preserve"> Общие сведения о кадровом обеспечении образовательного процесса (сведения представляются за последние пять лет, включая год аккредитации)</w:t>
      </w:r>
      <w:r w:rsidR="00EA32AB" w:rsidRPr="004E34A0">
        <w:rPr>
          <w:bCs/>
          <w:sz w:val="26"/>
          <w:szCs w:val="26"/>
        </w:rPr>
        <w:t>:</w:t>
      </w:r>
    </w:p>
    <w:p w:rsidR="00FA2796" w:rsidRPr="0089321F" w:rsidRDefault="00FA2796" w:rsidP="00FA2796">
      <w:pPr>
        <w:pStyle w:val="a7"/>
        <w:spacing w:after="0"/>
        <w:ind w:firstLine="360"/>
        <w:jc w:val="center"/>
        <w:rPr>
          <w:bCs/>
          <w:sz w:val="16"/>
          <w:szCs w:val="16"/>
        </w:rPr>
      </w:pPr>
    </w:p>
    <w:tbl>
      <w:tblPr>
        <w:tblW w:w="999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1108"/>
        <w:gridCol w:w="900"/>
        <w:gridCol w:w="830"/>
        <w:gridCol w:w="926"/>
        <w:gridCol w:w="1217"/>
        <w:gridCol w:w="1142"/>
        <w:gridCol w:w="952"/>
        <w:gridCol w:w="768"/>
        <w:gridCol w:w="774"/>
        <w:gridCol w:w="636"/>
      </w:tblGrid>
      <w:tr w:rsidR="00FA2796" w:rsidRPr="0089321F" w:rsidTr="00934089">
        <w:trPr>
          <w:jc w:val="center"/>
        </w:trPr>
        <w:tc>
          <w:tcPr>
            <w:tcW w:w="741" w:type="dxa"/>
            <w:vMerge w:val="restart"/>
            <w:textDirection w:val="btLr"/>
            <w:vAlign w:val="center"/>
          </w:tcPr>
          <w:p w:rsidR="00FA2796" w:rsidRPr="00EC5C7A" w:rsidRDefault="00FA2796" w:rsidP="00FA2796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1108" w:type="dxa"/>
            <w:vMerge w:val="restart"/>
            <w:textDirection w:val="btLr"/>
          </w:tcPr>
          <w:p w:rsidR="00FA2796" w:rsidRPr="00EC5C7A" w:rsidRDefault="00FA2796" w:rsidP="00FA2796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Укомплект</w:t>
            </w:r>
            <w:r w:rsidRPr="00EC5C7A">
              <w:rPr>
                <w:bCs/>
                <w:sz w:val="20"/>
                <w:szCs w:val="20"/>
              </w:rPr>
              <w:t>о</w:t>
            </w:r>
            <w:r w:rsidRPr="00EC5C7A">
              <w:rPr>
                <w:bCs/>
                <w:sz w:val="20"/>
                <w:szCs w:val="20"/>
              </w:rPr>
              <w:t>ванность шт</w:t>
            </w:r>
            <w:r w:rsidRPr="00EC5C7A">
              <w:rPr>
                <w:bCs/>
                <w:sz w:val="20"/>
                <w:szCs w:val="20"/>
              </w:rPr>
              <w:t>а</w:t>
            </w:r>
            <w:r w:rsidRPr="00EC5C7A">
              <w:rPr>
                <w:bCs/>
                <w:sz w:val="20"/>
                <w:szCs w:val="20"/>
              </w:rPr>
              <w:t xml:space="preserve">тов </w:t>
            </w:r>
            <w:r w:rsidR="00035D09" w:rsidRPr="00EC5C7A">
              <w:rPr>
                <w:bCs/>
                <w:sz w:val="20"/>
                <w:szCs w:val="20"/>
              </w:rPr>
              <w:t>руковод</w:t>
            </w:r>
            <w:r w:rsidR="00035D09" w:rsidRPr="00EC5C7A">
              <w:rPr>
                <w:bCs/>
                <w:sz w:val="20"/>
                <w:szCs w:val="20"/>
              </w:rPr>
              <w:t>я</w:t>
            </w:r>
            <w:r w:rsidR="00035D09" w:rsidRPr="00EC5C7A">
              <w:rPr>
                <w:bCs/>
                <w:sz w:val="20"/>
                <w:szCs w:val="20"/>
              </w:rPr>
              <w:t>щих и педаг</w:t>
            </w:r>
            <w:r w:rsidR="00035D09" w:rsidRPr="00EC5C7A">
              <w:rPr>
                <w:bCs/>
                <w:sz w:val="20"/>
                <w:szCs w:val="20"/>
              </w:rPr>
              <w:t>о</w:t>
            </w:r>
            <w:r w:rsidR="00035D09" w:rsidRPr="00EC5C7A">
              <w:rPr>
                <w:bCs/>
                <w:sz w:val="20"/>
                <w:szCs w:val="20"/>
              </w:rPr>
              <w:t>гических р</w:t>
            </w:r>
            <w:r w:rsidR="00035D09" w:rsidRPr="00EC5C7A">
              <w:rPr>
                <w:bCs/>
                <w:sz w:val="20"/>
                <w:szCs w:val="20"/>
              </w:rPr>
              <w:t>а</w:t>
            </w:r>
            <w:r w:rsidR="00035D09" w:rsidRPr="00EC5C7A">
              <w:rPr>
                <w:bCs/>
                <w:sz w:val="20"/>
                <w:szCs w:val="20"/>
              </w:rPr>
              <w:t xml:space="preserve">ботников </w:t>
            </w:r>
            <w:r w:rsidRPr="00EC5C7A">
              <w:rPr>
                <w:bCs/>
                <w:sz w:val="20"/>
                <w:szCs w:val="20"/>
              </w:rPr>
              <w:t>обр</w:t>
            </w:r>
            <w:r w:rsidRPr="00EC5C7A">
              <w:rPr>
                <w:bCs/>
                <w:sz w:val="20"/>
                <w:szCs w:val="20"/>
              </w:rPr>
              <w:t>а</w:t>
            </w:r>
            <w:r w:rsidRPr="00EC5C7A">
              <w:rPr>
                <w:bCs/>
                <w:sz w:val="20"/>
                <w:szCs w:val="20"/>
              </w:rPr>
              <w:t>зовательного учреждения (%)</w:t>
            </w:r>
          </w:p>
        </w:tc>
        <w:tc>
          <w:tcPr>
            <w:tcW w:w="900" w:type="dxa"/>
            <w:vMerge w:val="restart"/>
            <w:textDirection w:val="btLr"/>
          </w:tcPr>
          <w:p w:rsidR="00FA2796" w:rsidRPr="00EC5C7A" w:rsidRDefault="00FA2796" w:rsidP="00FA2796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Общее колич</w:t>
            </w:r>
            <w:r w:rsidRPr="00EC5C7A">
              <w:rPr>
                <w:bCs/>
                <w:sz w:val="20"/>
                <w:szCs w:val="20"/>
              </w:rPr>
              <w:t>е</w:t>
            </w:r>
            <w:r w:rsidRPr="00EC5C7A">
              <w:rPr>
                <w:bCs/>
                <w:sz w:val="20"/>
                <w:szCs w:val="20"/>
              </w:rPr>
              <w:t>ство  работн</w:t>
            </w:r>
            <w:r w:rsidRPr="00EC5C7A">
              <w:rPr>
                <w:bCs/>
                <w:sz w:val="20"/>
                <w:szCs w:val="20"/>
              </w:rPr>
              <w:t>и</w:t>
            </w:r>
            <w:r w:rsidRPr="00EC5C7A">
              <w:rPr>
                <w:bCs/>
                <w:sz w:val="20"/>
                <w:szCs w:val="20"/>
              </w:rPr>
              <w:t>ков образов</w:t>
            </w:r>
            <w:r w:rsidRPr="00EC5C7A">
              <w:rPr>
                <w:bCs/>
                <w:sz w:val="20"/>
                <w:szCs w:val="20"/>
              </w:rPr>
              <w:t>а</w:t>
            </w:r>
            <w:r w:rsidRPr="00EC5C7A">
              <w:rPr>
                <w:bCs/>
                <w:sz w:val="20"/>
                <w:szCs w:val="20"/>
              </w:rPr>
              <w:t>тельного учр</w:t>
            </w:r>
            <w:r w:rsidRPr="00EC5C7A">
              <w:rPr>
                <w:bCs/>
                <w:sz w:val="20"/>
                <w:szCs w:val="20"/>
              </w:rPr>
              <w:t>е</w:t>
            </w:r>
            <w:r w:rsidRPr="00EC5C7A">
              <w:rPr>
                <w:bCs/>
                <w:sz w:val="20"/>
                <w:szCs w:val="20"/>
              </w:rPr>
              <w:t>ждения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FA2796" w:rsidRPr="00EC5C7A" w:rsidRDefault="00FA2796" w:rsidP="00FA2796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Количество руководящих</w:t>
            </w:r>
          </w:p>
          <w:p w:rsidR="00FA2796" w:rsidRPr="00EC5C7A" w:rsidRDefault="00FA2796" w:rsidP="00FA2796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4237" w:type="dxa"/>
            <w:gridSpan w:val="4"/>
            <w:vAlign w:val="center"/>
          </w:tcPr>
          <w:p w:rsidR="00FA2796" w:rsidRPr="00FA2796" w:rsidRDefault="00FA2796" w:rsidP="00FA2796">
            <w:pPr>
              <w:jc w:val="center"/>
              <w:rPr>
                <w:sz w:val="20"/>
                <w:szCs w:val="20"/>
              </w:rPr>
            </w:pPr>
            <w:r w:rsidRPr="00FA2796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178" w:type="dxa"/>
            <w:gridSpan w:val="3"/>
            <w:vMerge w:val="restart"/>
            <w:vAlign w:val="center"/>
          </w:tcPr>
          <w:p w:rsidR="00FA2796" w:rsidRPr="00EC5C7A" w:rsidRDefault="00FA2796" w:rsidP="00FA2796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Уровень квалифик</w:t>
            </w:r>
            <w:r w:rsidRPr="00EC5C7A">
              <w:rPr>
                <w:sz w:val="20"/>
                <w:szCs w:val="20"/>
              </w:rPr>
              <w:t>а</w:t>
            </w:r>
            <w:r w:rsidRPr="00EC5C7A">
              <w:rPr>
                <w:sz w:val="20"/>
                <w:szCs w:val="20"/>
              </w:rPr>
              <w:t>ции руководящих и педагогических р</w:t>
            </w:r>
            <w:r w:rsidRPr="00EC5C7A">
              <w:rPr>
                <w:sz w:val="20"/>
                <w:szCs w:val="20"/>
              </w:rPr>
              <w:t>а</w:t>
            </w:r>
            <w:r w:rsidRPr="00EC5C7A">
              <w:rPr>
                <w:sz w:val="20"/>
                <w:szCs w:val="20"/>
              </w:rPr>
              <w:t>ботников (в том числе совместителей) (%</w:t>
            </w:r>
            <w:r w:rsidR="00035D09" w:rsidRPr="00EC5C7A">
              <w:rPr>
                <w:sz w:val="20"/>
                <w:szCs w:val="20"/>
              </w:rPr>
              <w:t xml:space="preserve"> </w:t>
            </w:r>
            <w:r w:rsidRPr="00EC5C7A">
              <w:rPr>
                <w:sz w:val="20"/>
                <w:szCs w:val="20"/>
              </w:rPr>
              <w:t>от общего кол</w:t>
            </w:r>
            <w:r w:rsidR="00035D09" w:rsidRPr="00EC5C7A">
              <w:rPr>
                <w:sz w:val="20"/>
                <w:szCs w:val="20"/>
              </w:rPr>
              <w:t>ичест</w:t>
            </w:r>
            <w:r w:rsidRPr="00EC5C7A">
              <w:rPr>
                <w:sz w:val="20"/>
                <w:szCs w:val="20"/>
              </w:rPr>
              <w:t>ва</w:t>
            </w:r>
          </w:p>
        </w:tc>
      </w:tr>
      <w:tr w:rsidR="00035D09" w:rsidRPr="0089321F" w:rsidTr="00934089">
        <w:trPr>
          <w:jc w:val="center"/>
        </w:trPr>
        <w:tc>
          <w:tcPr>
            <w:tcW w:w="741" w:type="dxa"/>
            <w:vMerge/>
            <w:vAlign w:val="center"/>
          </w:tcPr>
          <w:p w:rsidR="00035D09" w:rsidRPr="00FA2796" w:rsidRDefault="00035D09" w:rsidP="00FA2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35D09" w:rsidRPr="00FA2796" w:rsidRDefault="00035D09" w:rsidP="00FA2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35D09" w:rsidRPr="00FA2796" w:rsidRDefault="00035D09" w:rsidP="00FA2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035D09" w:rsidRPr="00FA2796" w:rsidRDefault="00035D09" w:rsidP="00FA2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035D09" w:rsidRPr="00EC5C7A" w:rsidRDefault="00035D09" w:rsidP="00FA2796">
            <w:pPr>
              <w:pStyle w:val="a7"/>
              <w:spacing w:after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Общее количес</w:t>
            </w:r>
            <w:r w:rsidRPr="00EC5C7A">
              <w:rPr>
                <w:bCs/>
                <w:sz w:val="20"/>
                <w:szCs w:val="20"/>
              </w:rPr>
              <w:t>т</w:t>
            </w:r>
            <w:r w:rsidRPr="00EC5C7A">
              <w:rPr>
                <w:bCs/>
                <w:sz w:val="20"/>
                <w:szCs w:val="20"/>
              </w:rPr>
              <w:t>во (чел</w:t>
            </w:r>
            <w:r w:rsidRPr="00EC5C7A">
              <w:rPr>
                <w:bCs/>
                <w:sz w:val="20"/>
                <w:szCs w:val="20"/>
              </w:rPr>
              <w:t>о</w:t>
            </w:r>
            <w:r w:rsidRPr="00EC5C7A">
              <w:rPr>
                <w:bCs/>
                <w:sz w:val="20"/>
                <w:szCs w:val="20"/>
              </w:rPr>
              <w:t>век)</w:t>
            </w:r>
          </w:p>
        </w:tc>
        <w:tc>
          <w:tcPr>
            <w:tcW w:w="3311" w:type="dxa"/>
            <w:gridSpan w:val="3"/>
            <w:vAlign w:val="center"/>
          </w:tcPr>
          <w:p w:rsidR="00035D09" w:rsidRPr="00EC5C7A" w:rsidRDefault="00035D09" w:rsidP="00934089">
            <w:pPr>
              <w:pStyle w:val="a7"/>
              <w:spacing w:after="0"/>
              <w:ind w:left="18" w:hanging="1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 xml:space="preserve">количество (чел) </w:t>
            </w:r>
            <w:r w:rsidRPr="00EC5C7A">
              <w:rPr>
                <w:b/>
                <w:bCs/>
                <w:sz w:val="20"/>
                <w:szCs w:val="20"/>
              </w:rPr>
              <w:t>/</w:t>
            </w:r>
            <w:r w:rsidRPr="00EC5C7A">
              <w:rPr>
                <w:bCs/>
                <w:sz w:val="20"/>
                <w:szCs w:val="20"/>
              </w:rPr>
              <w:t xml:space="preserve"> количество зан</w:t>
            </w:r>
            <w:r w:rsidRPr="00EC5C7A">
              <w:rPr>
                <w:bCs/>
                <w:sz w:val="20"/>
                <w:szCs w:val="20"/>
              </w:rPr>
              <w:t>я</w:t>
            </w:r>
            <w:r w:rsidRPr="00EC5C7A">
              <w:rPr>
                <w:bCs/>
                <w:sz w:val="20"/>
                <w:szCs w:val="20"/>
              </w:rPr>
              <w:t>тых ими ставок (долей ставок)</w:t>
            </w:r>
          </w:p>
        </w:tc>
        <w:tc>
          <w:tcPr>
            <w:tcW w:w="2178" w:type="dxa"/>
            <w:gridSpan w:val="3"/>
            <w:vMerge/>
            <w:vAlign w:val="center"/>
          </w:tcPr>
          <w:p w:rsidR="00035D09" w:rsidRPr="00FA2796" w:rsidRDefault="00035D09" w:rsidP="00FA2796">
            <w:pPr>
              <w:jc w:val="center"/>
              <w:rPr>
                <w:sz w:val="20"/>
                <w:szCs w:val="20"/>
              </w:rPr>
            </w:pPr>
          </w:p>
        </w:tc>
      </w:tr>
      <w:tr w:rsidR="00A0334B" w:rsidRPr="0089321F" w:rsidTr="00934089">
        <w:trPr>
          <w:cantSplit/>
          <w:trHeight w:val="1678"/>
          <w:jc w:val="center"/>
        </w:trPr>
        <w:tc>
          <w:tcPr>
            <w:tcW w:w="741" w:type="dxa"/>
            <w:vMerge/>
            <w:vAlign w:val="center"/>
          </w:tcPr>
          <w:p w:rsidR="00A0334B" w:rsidRPr="00FA2796" w:rsidRDefault="00A0334B" w:rsidP="00FA2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A0334B" w:rsidRPr="00FA2796" w:rsidRDefault="00A0334B" w:rsidP="00FA2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A0334B" w:rsidRPr="00FA2796" w:rsidRDefault="00A0334B" w:rsidP="00FA2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A0334B" w:rsidRPr="00FA2796" w:rsidRDefault="00A0334B" w:rsidP="00FA2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extDirection w:val="btLr"/>
          </w:tcPr>
          <w:p w:rsidR="00A0334B" w:rsidRPr="00EC5C7A" w:rsidRDefault="00A0334B" w:rsidP="00FA2796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extDirection w:val="btLr"/>
            <w:vAlign w:val="center"/>
          </w:tcPr>
          <w:p w:rsidR="00035D09" w:rsidRPr="00EC5C7A" w:rsidRDefault="00035D09" w:rsidP="00035D09">
            <w:pPr>
              <w:pStyle w:val="a7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штатных</w:t>
            </w:r>
          </w:p>
          <w:p w:rsidR="00A0334B" w:rsidRPr="00EC5C7A" w:rsidRDefault="00035D09" w:rsidP="00035D09">
            <w:pPr>
              <w:pStyle w:val="a7"/>
              <w:spacing w:after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1142" w:type="dxa"/>
            <w:textDirection w:val="btLr"/>
            <w:vAlign w:val="center"/>
          </w:tcPr>
          <w:p w:rsidR="00A0334B" w:rsidRPr="00EC5C7A" w:rsidRDefault="00A0334B" w:rsidP="00FA2796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 xml:space="preserve">внутренних </w:t>
            </w:r>
            <w:r w:rsidR="00035D09" w:rsidRPr="00EC5C7A">
              <w:rPr>
                <w:sz w:val="20"/>
                <w:szCs w:val="20"/>
              </w:rPr>
              <w:t xml:space="preserve">      </w:t>
            </w:r>
            <w:r w:rsidRPr="00EC5C7A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952" w:type="dxa"/>
            <w:textDirection w:val="btLr"/>
            <w:vAlign w:val="center"/>
          </w:tcPr>
          <w:p w:rsidR="00035D09" w:rsidRPr="00FA2796" w:rsidRDefault="00035D09" w:rsidP="00035D09">
            <w:pPr>
              <w:jc w:val="center"/>
              <w:rPr>
                <w:sz w:val="20"/>
                <w:szCs w:val="20"/>
              </w:rPr>
            </w:pPr>
            <w:r w:rsidRPr="00FA2796">
              <w:rPr>
                <w:sz w:val="20"/>
                <w:szCs w:val="20"/>
              </w:rPr>
              <w:t>внешних</w:t>
            </w:r>
          </w:p>
          <w:p w:rsidR="00A0334B" w:rsidRPr="00EC5C7A" w:rsidRDefault="00035D09" w:rsidP="00035D09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768" w:type="dxa"/>
            <w:textDirection w:val="btLr"/>
            <w:vAlign w:val="center"/>
          </w:tcPr>
          <w:p w:rsidR="00A0334B" w:rsidRPr="00FA2796" w:rsidRDefault="00A0334B" w:rsidP="00FA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ВПО</w:t>
            </w:r>
          </w:p>
        </w:tc>
        <w:tc>
          <w:tcPr>
            <w:tcW w:w="774" w:type="dxa"/>
            <w:textDirection w:val="btLr"/>
            <w:vAlign w:val="center"/>
          </w:tcPr>
          <w:p w:rsidR="00A0334B" w:rsidRPr="00FA2796" w:rsidRDefault="00A0334B" w:rsidP="00FA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</w:p>
        </w:tc>
        <w:tc>
          <w:tcPr>
            <w:tcW w:w="636" w:type="dxa"/>
            <w:textDirection w:val="btLr"/>
            <w:vAlign w:val="center"/>
          </w:tcPr>
          <w:p w:rsidR="00A0334B" w:rsidRPr="00FA2796" w:rsidRDefault="00A0334B" w:rsidP="00FA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</w:tr>
      <w:tr w:rsidR="00541958" w:rsidRPr="0089321F" w:rsidTr="00934089">
        <w:trPr>
          <w:jc w:val="center"/>
        </w:trPr>
        <w:tc>
          <w:tcPr>
            <w:tcW w:w="741" w:type="dxa"/>
          </w:tcPr>
          <w:p w:rsidR="00541958" w:rsidRPr="00B86B18" w:rsidRDefault="00541958" w:rsidP="0054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  <w:r w:rsidRPr="00B86B18">
              <w:rPr>
                <w:sz w:val="22"/>
                <w:szCs w:val="22"/>
              </w:rPr>
              <w:t>/</w:t>
            </w:r>
          </w:p>
          <w:p w:rsidR="00541958" w:rsidRPr="00B86B18" w:rsidRDefault="00541958" w:rsidP="0054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08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00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0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17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19/22,2</w:t>
            </w:r>
          </w:p>
        </w:tc>
        <w:tc>
          <w:tcPr>
            <w:tcW w:w="1142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74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958" w:rsidRPr="0089321F" w:rsidTr="00934089">
        <w:trPr>
          <w:jc w:val="center"/>
        </w:trPr>
        <w:tc>
          <w:tcPr>
            <w:tcW w:w="741" w:type="dxa"/>
          </w:tcPr>
          <w:p w:rsidR="00541958" w:rsidRPr="00B86B18" w:rsidRDefault="00541958" w:rsidP="0054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  <w:r w:rsidRPr="00B86B18">
              <w:rPr>
                <w:sz w:val="22"/>
                <w:szCs w:val="22"/>
              </w:rPr>
              <w:t>/</w:t>
            </w:r>
          </w:p>
          <w:p w:rsidR="00541958" w:rsidRPr="00B86B18" w:rsidRDefault="00541958" w:rsidP="0054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08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30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17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20/20.6</w:t>
            </w:r>
          </w:p>
        </w:tc>
        <w:tc>
          <w:tcPr>
            <w:tcW w:w="1142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74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958" w:rsidRPr="0089321F" w:rsidTr="00934089">
        <w:trPr>
          <w:jc w:val="center"/>
        </w:trPr>
        <w:tc>
          <w:tcPr>
            <w:tcW w:w="741" w:type="dxa"/>
          </w:tcPr>
          <w:p w:rsidR="00541958" w:rsidRPr="00B86B18" w:rsidRDefault="00541958" w:rsidP="0054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B86B18">
              <w:rPr>
                <w:sz w:val="22"/>
                <w:szCs w:val="22"/>
              </w:rPr>
              <w:t>/</w:t>
            </w:r>
          </w:p>
          <w:p w:rsidR="00541958" w:rsidRPr="00B86B18" w:rsidRDefault="00541958" w:rsidP="0054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08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0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17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20/19, 6</w:t>
            </w:r>
          </w:p>
        </w:tc>
        <w:tc>
          <w:tcPr>
            <w:tcW w:w="1142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74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958" w:rsidRPr="0089321F" w:rsidTr="00541958">
        <w:trPr>
          <w:jc w:val="center"/>
        </w:trPr>
        <w:tc>
          <w:tcPr>
            <w:tcW w:w="741" w:type="dxa"/>
            <w:vAlign w:val="center"/>
          </w:tcPr>
          <w:p w:rsidR="00541958" w:rsidRPr="00B86B18" w:rsidRDefault="00541958" w:rsidP="0054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B86B18">
              <w:rPr>
                <w:sz w:val="22"/>
                <w:szCs w:val="22"/>
              </w:rPr>
              <w:t>/</w:t>
            </w:r>
          </w:p>
          <w:p w:rsidR="00541958" w:rsidRPr="00B86B18" w:rsidRDefault="00541958" w:rsidP="00541958">
            <w:pPr>
              <w:rPr>
                <w:b/>
                <w:sz w:val="22"/>
                <w:szCs w:val="22"/>
              </w:rPr>
            </w:pPr>
            <w:r w:rsidRPr="00B86B1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08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00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30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17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20/20.6</w:t>
            </w:r>
          </w:p>
        </w:tc>
        <w:tc>
          <w:tcPr>
            <w:tcW w:w="1142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74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:rsidR="00541958" w:rsidRPr="00EC5C7A" w:rsidRDefault="00541958" w:rsidP="00541958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1B7B" w:rsidRPr="0089321F" w:rsidTr="00934089">
        <w:trPr>
          <w:jc w:val="center"/>
        </w:trPr>
        <w:tc>
          <w:tcPr>
            <w:tcW w:w="741" w:type="dxa"/>
            <w:vAlign w:val="center"/>
          </w:tcPr>
          <w:p w:rsidR="00F31B7B" w:rsidRPr="00541958" w:rsidRDefault="00541958" w:rsidP="00573464">
            <w:pPr>
              <w:rPr>
                <w:sz w:val="22"/>
                <w:szCs w:val="22"/>
              </w:rPr>
            </w:pPr>
            <w:r w:rsidRPr="00541958">
              <w:rPr>
                <w:sz w:val="22"/>
                <w:szCs w:val="22"/>
              </w:rPr>
              <w:t>2015/2016</w:t>
            </w:r>
          </w:p>
        </w:tc>
        <w:tc>
          <w:tcPr>
            <w:tcW w:w="1108" w:type="dxa"/>
          </w:tcPr>
          <w:p w:rsidR="00F31B7B" w:rsidRPr="00EC5C7A" w:rsidRDefault="00B429B0" w:rsidP="00573464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00" w:type="dxa"/>
          </w:tcPr>
          <w:p w:rsidR="00F31B7B" w:rsidRPr="00EC5C7A" w:rsidRDefault="00B429B0" w:rsidP="00573464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30" w:type="dxa"/>
          </w:tcPr>
          <w:p w:rsidR="00F31B7B" w:rsidRPr="00EC5C7A" w:rsidRDefault="00B429B0" w:rsidP="00573464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F31B7B" w:rsidRPr="00EC5C7A" w:rsidRDefault="00B429B0" w:rsidP="00573464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17" w:type="dxa"/>
          </w:tcPr>
          <w:p w:rsidR="00F31B7B" w:rsidRPr="00EC5C7A" w:rsidRDefault="00B429B0" w:rsidP="00573464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</w:t>
            </w:r>
            <w:r w:rsidR="00393D37">
              <w:rPr>
                <w:b/>
                <w:bCs/>
                <w:sz w:val="20"/>
                <w:szCs w:val="20"/>
              </w:rPr>
              <w:t>23.</w:t>
            </w:r>
            <w:r w:rsidR="00511692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142" w:type="dxa"/>
          </w:tcPr>
          <w:p w:rsidR="00F31B7B" w:rsidRPr="00EC5C7A" w:rsidRDefault="00B429B0" w:rsidP="00573464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F31B7B" w:rsidRPr="00EC5C7A" w:rsidRDefault="00B429B0" w:rsidP="004A16FF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F31B7B" w:rsidRPr="00EC5C7A" w:rsidRDefault="00B429B0" w:rsidP="004A16FF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74" w:type="dxa"/>
          </w:tcPr>
          <w:p w:rsidR="00F31B7B" w:rsidRPr="00EC5C7A" w:rsidRDefault="00B429B0" w:rsidP="004A16FF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:rsidR="00F31B7B" w:rsidRPr="00EC5C7A" w:rsidRDefault="00F31B7B" w:rsidP="00573464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A2796" w:rsidRDefault="00FA2796" w:rsidP="00FA2796">
      <w:pPr>
        <w:pStyle w:val="a7"/>
        <w:spacing w:after="0"/>
        <w:ind w:firstLine="540"/>
        <w:jc w:val="both"/>
        <w:rPr>
          <w:bCs/>
          <w:caps/>
          <w:sz w:val="28"/>
          <w:szCs w:val="28"/>
        </w:rPr>
      </w:pPr>
    </w:p>
    <w:p w:rsidR="00FA2796" w:rsidRPr="004E34A0" w:rsidRDefault="008910F0" w:rsidP="00035D09">
      <w:pPr>
        <w:pStyle w:val="a7"/>
        <w:spacing w:after="0"/>
        <w:jc w:val="both"/>
        <w:rPr>
          <w:bCs/>
          <w:sz w:val="26"/>
          <w:szCs w:val="26"/>
        </w:rPr>
      </w:pPr>
      <w:r w:rsidRPr="004E34A0">
        <w:rPr>
          <w:bCs/>
          <w:caps/>
          <w:sz w:val="26"/>
          <w:szCs w:val="26"/>
        </w:rPr>
        <w:t>3</w:t>
      </w:r>
      <w:r w:rsidR="006D4D13" w:rsidRPr="004E34A0">
        <w:rPr>
          <w:bCs/>
          <w:caps/>
          <w:sz w:val="26"/>
          <w:szCs w:val="26"/>
        </w:rPr>
        <w:t>2</w:t>
      </w:r>
      <w:r w:rsidR="00FA2796" w:rsidRPr="004E34A0">
        <w:rPr>
          <w:bCs/>
          <w:caps/>
          <w:sz w:val="26"/>
          <w:szCs w:val="26"/>
        </w:rPr>
        <w:t>.</w:t>
      </w:r>
      <w:r w:rsidR="00FA2796" w:rsidRPr="004E34A0">
        <w:rPr>
          <w:bCs/>
          <w:sz w:val="26"/>
          <w:szCs w:val="26"/>
        </w:rPr>
        <w:t xml:space="preserve"> Кадровое обеспечение образовательного процесса по заявленным к государственной аккредитации образовательным программам (заполняется на каждую </w:t>
      </w:r>
      <w:r w:rsidR="00035D09" w:rsidRPr="004E34A0">
        <w:rPr>
          <w:bCs/>
          <w:sz w:val="26"/>
          <w:szCs w:val="26"/>
        </w:rPr>
        <w:t xml:space="preserve">образовательную </w:t>
      </w:r>
      <w:r w:rsidR="00FA2796" w:rsidRPr="004E34A0">
        <w:rPr>
          <w:bCs/>
          <w:sz w:val="26"/>
          <w:szCs w:val="26"/>
        </w:rPr>
        <w:t>программу</w:t>
      </w:r>
      <w:r w:rsidR="00997D20" w:rsidRPr="004E34A0">
        <w:rPr>
          <w:bCs/>
          <w:sz w:val="26"/>
          <w:szCs w:val="26"/>
        </w:rPr>
        <w:t xml:space="preserve">, представленную на государственную аккредитацию, </w:t>
      </w:r>
      <w:r w:rsidR="00FA2796" w:rsidRPr="004E34A0">
        <w:rPr>
          <w:bCs/>
          <w:sz w:val="26"/>
          <w:szCs w:val="26"/>
        </w:rPr>
        <w:t xml:space="preserve"> отдельно</w:t>
      </w:r>
      <w:r w:rsidR="00EA32AB" w:rsidRPr="004E34A0">
        <w:rPr>
          <w:bCs/>
          <w:sz w:val="26"/>
          <w:szCs w:val="26"/>
        </w:rPr>
        <w:t>)</w:t>
      </w:r>
    </w:p>
    <w:p w:rsidR="00FA2796" w:rsidRDefault="00FA2796" w:rsidP="00FA2796">
      <w:pPr>
        <w:pStyle w:val="a7"/>
        <w:spacing w:after="0"/>
        <w:ind w:firstLine="540"/>
        <w:jc w:val="both"/>
        <w:rPr>
          <w:bCs/>
          <w:sz w:val="28"/>
          <w:szCs w:val="28"/>
        </w:rPr>
      </w:pPr>
    </w:p>
    <w:p w:rsidR="00C02006" w:rsidRPr="00035D09" w:rsidRDefault="00C02006" w:rsidP="00C02006">
      <w:pPr>
        <w:pStyle w:val="a7"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32</w:t>
      </w:r>
      <w:r w:rsidRPr="00035D09">
        <w:rPr>
          <w:bCs/>
          <w:sz w:val="26"/>
          <w:szCs w:val="26"/>
        </w:rPr>
        <w:t>.1 Сведения о педагогических кадрах по программе</w:t>
      </w:r>
      <w:r>
        <w:rPr>
          <w:bCs/>
          <w:sz w:val="26"/>
          <w:szCs w:val="26"/>
        </w:rPr>
        <w:t xml:space="preserve"> начального общего образования:</w:t>
      </w:r>
      <w:r w:rsidRPr="00035D09">
        <w:rPr>
          <w:bCs/>
          <w:sz w:val="26"/>
          <w:szCs w:val="26"/>
        </w:rPr>
        <w:t xml:space="preserve"> </w:t>
      </w:r>
    </w:p>
    <w:p w:rsidR="00C02006" w:rsidRDefault="00C02006" w:rsidP="00C02006">
      <w:pPr>
        <w:pStyle w:val="a7"/>
        <w:spacing w:after="0"/>
        <w:jc w:val="both"/>
        <w:rPr>
          <w:bCs/>
          <w:sz w:val="28"/>
          <w:szCs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432"/>
        <w:gridCol w:w="2096"/>
        <w:gridCol w:w="1641"/>
        <w:gridCol w:w="1682"/>
        <w:gridCol w:w="2803"/>
      </w:tblGrid>
      <w:tr w:rsidR="00C02006" w:rsidTr="004610AA">
        <w:trPr>
          <w:trHeight w:val="531"/>
        </w:trPr>
        <w:tc>
          <w:tcPr>
            <w:tcW w:w="549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№</w:t>
            </w:r>
          </w:p>
        </w:tc>
        <w:tc>
          <w:tcPr>
            <w:tcW w:w="1432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Фамилия, имя, отч</w:t>
            </w:r>
            <w:r w:rsidRPr="00EC5C7A">
              <w:rPr>
                <w:bCs/>
                <w:color w:val="000000"/>
                <w:spacing w:val="-4"/>
              </w:rPr>
              <w:t>е</w:t>
            </w:r>
            <w:r w:rsidRPr="00EC5C7A">
              <w:rPr>
                <w:bCs/>
                <w:color w:val="000000"/>
                <w:spacing w:val="-4"/>
              </w:rPr>
              <w:t>ство</w:t>
            </w:r>
          </w:p>
        </w:tc>
        <w:tc>
          <w:tcPr>
            <w:tcW w:w="2096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Преподаваемый (е) </w:t>
            </w:r>
          </w:p>
          <w:p w:rsidR="00C02006" w:rsidRPr="00EC5C7A" w:rsidRDefault="00C02006" w:rsidP="004610AA">
            <w:pPr>
              <w:pStyle w:val="a7"/>
              <w:tabs>
                <w:tab w:val="left" w:pos="1332"/>
              </w:tabs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предмет(ы), </w:t>
            </w:r>
          </w:p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количество </w:t>
            </w:r>
          </w:p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часов</w:t>
            </w:r>
          </w:p>
        </w:tc>
        <w:tc>
          <w:tcPr>
            <w:tcW w:w="1641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Какое образ</w:t>
            </w:r>
            <w:r w:rsidRPr="00EC5C7A">
              <w:rPr>
                <w:bCs/>
                <w:color w:val="000000"/>
                <w:spacing w:val="-4"/>
              </w:rPr>
              <w:t>о</w:t>
            </w:r>
            <w:r w:rsidRPr="00EC5C7A">
              <w:rPr>
                <w:bCs/>
                <w:color w:val="000000"/>
                <w:spacing w:val="-4"/>
              </w:rPr>
              <w:t>вательное у</w:t>
            </w:r>
            <w:r w:rsidRPr="00EC5C7A">
              <w:rPr>
                <w:bCs/>
                <w:color w:val="000000"/>
                <w:spacing w:val="-4"/>
              </w:rPr>
              <w:t>ч</w:t>
            </w:r>
            <w:r w:rsidRPr="00EC5C7A">
              <w:rPr>
                <w:bCs/>
                <w:color w:val="000000"/>
                <w:spacing w:val="-4"/>
              </w:rPr>
              <w:t>реждение окончил, сп</w:t>
            </w:r>
            <w:r w:rsidRPr="00EC5C7A">
              <w:rPr>
                <w:bCs/>
                <w:color w:val="000000"/>
                <w:spacing w:val="-4"/>
              </w:rPr>
              <w:t>е</w:t>
            </w:r>
            <w:r w:rsidRPr="00EC5C7A">
              <w:rPr>
                <w:bCs/>
                <w:color w:val="000000"/>
                <w:spacing w:val="-4"/>
              </w:rPr>
              <w:t>циальность (направление подготовки) по документу об образов</w:t>
            </w:r>
            <w:r w:rsidRPr="00EC5C7A">
              <w:rPr>
                <w:bCs/>
                <w:color w:val="000000"/>
                <w:spacing w:val="-4"/>
              </w:rPr>
              <w:t>а</w:t>
            </w:r>
            <w:r w:rsidRPr="00EC5C7A">
              <w:rPr>
                <w:bCs/>
                <w:color w:val="000000"/>
                <w:spacing w:val="-4"/>
              </w:rPr>
              <w:t>нии</w:t>
            </w:r>
          </w:p>
        </w:tc>
        <w:tc>
          <w:tcPr>
            <w:tcW w:w="1682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Учёная ст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пень, учёное (почётное звание), кв</w:t>
            </w:r>
            <w:r w:rsidRPr="00EC5C7A">
              <w:rPr>
                <w:bCs/>
              </w:rPr>
              <w:t>а</w:t>
            </w:r>
            <w:r w:rsidRPr="00EC5C7A">
              <w:rPr>
                <w:bCs/>
              </w:rPr>
              <w:t>лификацио</w:t>
            </w:r>
            <w:r w:rsidRPr="00EC5C7A">
              <w:rPr>
                <w:bCs/>
              </w:rPr>
              <w:t>н</w:t>
            </w:r>
            <w:r w:rsidRPr="00EC5C7A">
              <w:rPr>
                <w:bCs/>
              </w:rPr>
              <w:t>ная категория</w:t>
            </w:r>
          </w:p>
        </w:tc>
        <w:tc>
          <w:tcPr>
            <w:tcW w:w="2803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Условия привлечения к педагогической деятел</w:t>
            </w:r>
            <w:r w:rsidRPr="00EC5C7A">
              <w:rPr>
                <w:bCs/>
                <w:color w:val="000000"/>
                <w:spacing w:val="-4"/>
              </w:rPr>
              <w:t>ь</w:t>
            </w:r>
            <w:r w:rsidRPr="00EC5C7A">
              <w:rPr>
                <w:bCs/>
                <w:color w:val="000000"/>
                <w:spacing w:val="-4"/>
              </w:rPr>
              <w:t>ности (штатный, вну</w:t>
            </w:r>
            <w:r w:rsidRPr="00EC5C7A">
              <w:rPr>
                <w:bCs/>
                <w:color w:val="000000"/>
                <w:spacing w:val="-4"/>
              </w:rPr>
              <w:t>т</w:t>
            </w:r>
            <w:r w:rsidRPr="00EC5C7A">
              <w:rPr>
                <w:bCs/>
                <w:color w:val="000000"/>
                <w:spacing w:val="-4"/>
              </w:rPr>
              <w:t>ренний совместитель, внешний совместитель, иное, основное место р</w:t>
            </w:r>
            <w:r w:rsidRPr="00EC5C7A">
              <w:rPr>
                <w:bCs/>
                <w:color w:val="000000"/>
                <w:spacing w:val="-4"/>
              </w:rPr>
              <w:t>а</w:t>
            </w:r>
            <w:r w:rsidRPr="00EC5C7A">
              <w:rPr>
                <w:bCs/>
                <w:color w:val="000000"/>
                <w:spacing w:val="-4"/>
              </w:rPr>
              <w:t>боты, должность)</w:t>
            </w:r>
          </w:p>
        </w:tc>
      </w:tr>
      <w:tr w:rsidR="00C02006" w:rsidTr="004610AA">
        <w:trPr>
          <w:trHeight w:val="706"/>
        </w:trPr>
        <w:tc>
          <w:tcPr>
            <w:tcW w:w="549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3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2096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</w:p>
        </w:tc>
        <w:tc>
          <w:tcPr>
            <w:tcW w:w="1641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68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</w:p>
        </w:tc>
        <w:tc>
          <w:tcPr>
            <w:tcW w:w="2803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</w:p>
        </w:tc>
      </w:tr>
      <w:tr w:rsidR="00C02006" w:rsidTr="004610AA">
        <w:trPr>
          <w:trHeight w:val="585"/>
        </w:trPr>
        <w:tc>
          <w:tcPr>
            <w:tcW w:w="549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3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C02006" w:rsidTr="004610AA">
        <w:trPr>
          <w:trHeight w:val="324"/>
        </w:trPr>
        <w:tc>
          <w:tcPr>
            <w:tcW w:w="549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 w:rsidRPr="00EC5C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C02006" w:rsidRPr="00EC5C7A" w:rsidRDefault="00C02006" w:rsidP="00F31B7B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Д</w:t>
            </w:r>
            <w:r w:rsidR="00F31B7B">
              <w:rPr>
                <w:bCs/>
              </w:rPr>
              <w:t>олина</w:t>
            </w:r>
            <w:r w:rsidRPr="00EC5C7A">
              <w:rPr>
                <w:bCs/>
              </w:rPr>
              <w:t xml:space="preserve"> Любовь Анатолье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t>на</w:t>
            </w:r>
          </w:p>
        </w:tc>
        <w:tc>
          <w:tcPr>
            <w:tcW w:w="2096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Русский язык, 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тературное чт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ние, математика, информационная культура, окр</w:t>
            </w:r>
            <w:r w:rsidRPr="00EC5C7A">
              <w:rPr>
                <w:bCs/>
              </w:rPr>
              <w:t>у</w:t>
            </w:r>
            <w:r w:rsidRPr="00EC5C7A">
              <w:rPr>
                <w:bCs/>
              </w:rPr>
              <w:t>жающий мир, технология</w:t>
            </w:r>
          </w:p>
        </w:tc>
        <w:tc>
          <w:tcPr>
            <w:tcW w:w="1641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АГПУ, уч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тель начал</w:t>
            </w:r>
            <w:r w:rsidRPr="00EC5C7A">
              <w:rPr>
                <w:bCs/>
              </w:rPr>
              <w:t>ь</w:t>
            </w:r>
            <w:r w:rsidRPr="00EC5C7A">
              <w:rPr>
                <w:bCs/>
              </w:rPr>
              <w:t>ных классов</w:t>
            </w:r>
          </w:p>
        </w:tc>
        <w:tc>
          <w:tcPr>
            <w:tcW w:w="168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1 категория, 27.12.2010 г. Приказ №198 от 27.12.2010г.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начальных классов</w:t>
            </w:r>
            <w:r w:rsidR="00EF68C8" w:rsidRPr="00EC5C7A">
              <w:rPr>
                <w:bCs/>
              </w:rPr>
              <w:t>,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 w:rsidRPr="00EC5C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Барсамова Елена Алексеевна</w:t>
            </w:r>
          </w:p>
        </w:tc>
        <w:tc>
          <w:tcPr>
            <w:tcW w:w="2096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Русский язык, 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тературное чт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ние, математика, информационная культура, окр</w:t>
            </w:r>
            <w:r w:rsidRPr="00EC5C7A">
              <w:rPr>
                <w:bCs/>
              </w:rPr>
              <w:t>у</w:t>
            </w:r>
            <w:r w:rsidRPr="00EC5C7A">
              <w:rPr>
                <w:bCs/>
              </w:rPr>
              <w:t>жающий мир, технология</w:t>
            </w:r>
          </w:p>
        </w:tc>
        <w:tc>
          <w:tcPr>
            <w:tcW w:w="1641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АГПУ, уч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тель начал</w:t>
            </w:r>
            <w:r w:rsidRPr="00EC5C7A">
              <w:rPr>
                <w:bCs/>
              </w:rPr>
              <w:t>ь</w:t>
            </w:r>
            <w:r w:rsidRPr="00EC5C7A">
              <w:rPr>
                <w:bCs/>
              </w:rPr>
              <w:t>ных классов</w:t>
            </w:r>
          </w:p>
        </w:tc>
        <w:tc>
          <w:tcPr>
            <w:tcW w:w="1682" w:type="dxa"/>
          </w:tcPr>
          <w:p w:rsidR="00C02006" w:rsidRPr="00EC5C7A" w:rsidRDefault="0082508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Высшая</w:t>
            </w:r>
            <w:r w:rsidR="00C02006" w:rsidRPr="00EC5C7A">
              <w:rPr>
                <w:bCs/>
              </w:rPr>
              <w:t xml:space="preserve">, </w:t>
            </w:r>
            <w:r w:rsidR="00393D37" w:rsidRPr="00393D37">
              <w:t>19.04.2013</w:t>
            </w:r>
            <w:r w:rsidR="00C02006" w:rsidRPr="00EC5C7A">
              <w:rPr>
                <w:bCs/>
              </w:rPr>
              <w:t xml:space="preserve">г., </w:t>
            </w:r>
            <w:r w:rsidR="00393D37" w:rsidRPr="00393D37">
              <w:t>№173 от 19.04.2013</w:t>
            </w:r>
            <w:r w:rsidR="00C02006" w:rsidRPr="00393D37">
              <w:rPr>
                <w:bCs/>
              </w:rPr>
              <w:t>.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начальных классов</w:t>
            </w:r>
            <w:r w:rsidR="00EF68C8" w:rsidRPr="00EC5C7A">
              <w:rPr>
                <w:bCs/>
              </w:rPr>
              <w:t>,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 w:rsidRPr="00EC5C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Долина Н</w:t>
            </w:r>
            <w:r w:rsidRPr="00EC5C7A">
              <w:rPr>
                <w:bCs/>
              </w:rPr>
              <w:t>а</w:t>
            </w:r>
            <w:r w:rsidRPr="00EC5C7A">
              <w:rPr>
                <w:bCs/>
              </w:rPr>
              <w:t>талья Ко</w:t>
            </w:r>
            <w:r w:rsidRPr="00EC5C7A">
              <w:rPr>
                <w:bCs/>
              </w:rPr>
              <w:t>н</w:t>
            </w:r>
            <w:r w:rsidRPr="00EC5C7A">
              <w:rPr>
                <w:bCs/>
              </w:rPr>
              <w:t>стантино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t>на</w:t>
            </w:r>
          </w:p>
        </w:tc>
        <w:tc>
          <w:tcPr>
            <w:tcW w:w="2096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Русский язык, 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тературное чт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ние, математика, информационная культура, окр</w:t>
            </w:r>
            <w:r w:rsidRPr="00EC5C7A">
              <w:rPr>
                <w:bCs/>
              </w:rPr>
              <w:t>у</w:t>
            </w:r>
            <w:r w:rsidRPr="00EC5C7A">
              <w:rPr>
                <w:bCs/>
              </w:rPr>
              <w:t>жающий мир, технология</w:t>
            </w:r>
          </w:p>
        </w:tc>
        <w:tc>
          <w:tcPr>
            <w:tcW w:w="1641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АГПИ им. С. М. Кирова, учитель н</w:t>
            </w:r>
            <w:r w:rsidRPr="00EC5C7A">
              <w:rPr>
                <w:bCs/>
              </w:rPr>
              <w:t>а</w:t>
            </w:r>
            <w:r w:rsidRPr="00EC5C7A">
              <w:rPr>
                <w:bCs/>
              </w:rPr>
              <w:t>чальных классов</w:t>
            </w:r>
          </w:p>
        </w:tc>
        <w:tc>
          <w:tcPr>
            <w:tcW w:w="1682" w:type="dxa"/>
          </w:tcPr>
          <w:p w:rsidR="00C02006" w:rsidRPr="00EC5C7A" w:rsidRDefault="00393D3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Высшая</w:t>
            </w:r>
            <w:r w:rsidR="00C02006" w:rsidRPr="00EC5C7A">
              <w:rPr>
                <w:bCs/>
              </w:rPr>
              <w:t xml:space="preserve"> кат</w:t>
            </w:r>
            <w:r w:rsidR="00C02006" w:rsidRPr="00EC5C7A">
              <w:rPr>
                <w:bCs/>
              </w:rPr>
              <w:t>е</w:t>
            </w:r>
            <w:r w:rsidR="00C02006" w:rsidRPr="00EC5C7A">
              <w:rPr>
                <w:bCs/>
              </w:rPr>
              <w:t xml:space="preserve">гория, </w:t>
            </w:r>
            <w:r>
              <w:t>09.02.2016</w:t>
            </w:r>
            <w:r w:rsidR="00C02006" w:rsidRPr="00EC5C7A">
              <w:rPr>
                <w:bCs/>
              </w:rPr>
              <w:t xml:space="preserve">г. Приказ </w:t>
            </w:r>
            <w:r w:rsidRPr="001E3B95">
              <w:t>№</w:t>
            </w:r>
            <w:r>
              <w:t>51</w:t>
            </w:r>
            <w:r w:rsidRPr="001E3B95">
              <w:t xml:space="preserve"> от </w:t>
            </w:r>
            <w:r>
              <w:t>09.02.2016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начальных классов</w:t>
            </w:r>
            <w:r w:rsidR="00EF68C8" w:rsidRPr="00EC5C7A">
              <w:rPr>
                <w:bCs/>
              </w:rPr>
              <w:t>,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 w:rsidRPr="00EC5C7A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432" w:type="dxa"/>
          </w:tcPr>
          <w:p w:rsidR="00C02006" w:rsidRPr="00EC5C7A" w:rsidRDefault="00F31B7B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Подлинн</w:t>
            </w:r>
            <w:r>
              <w:rPr>
                <w:bCs/>
              </w:rPr>
              <w:t>о</w:t>
            </w:r>
            <w:r>
              <w:rPr>
                <w:bCs/>
              </w:rPr>
              <w:t>ва Татьяна Борисовна</w:t>
            </w:r>
          </w:p>
        </w:tc>
        <w:tc>
          <w:tcPr>
            <w:tcW w:w="2096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Русский язык, 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тературное чт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ние, математика, информационная культура, окр</w:t>
            </w:r>
            <w:r w:rsidRPr="00EC5C7A">
              <w:rPr>
                <w:bCs/>
              </w:rPr>
              <w:t>у</w:t>
            </w:r>
            <w:r w:rsidRPr="00EC5C7A">
              <w:rPr>
                <w:bCs/>
              </w:rPr>
              <w:t>жающий мир, технология</w:t>
            </w:r>
          </w:p>
        </w:tc>
        <w:tc>
          <w:tcPr>
            <w:tcW w:w="1641" w:type="dxa"/>
          </w:tcPr>
          <w:p w:rsidR="00C02006" w:rsidRPr="00EC5C7A" w:rsidRDefault="00F31B7B" w:rsidP="00F31B7B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Томский</w:t>
            </w:r>
            <w:r w:rsidR="00C02006" w:rsidRPr="00EC5C7A">
              <w:rPr>
                <w:bCs/>
              </w:rPr>
              <w:t xml:space="preserve"> п</w:t>
            </w:r>
            <w:r w:rsidR="00C02006" w:rsidRPr="00EC5C7A">
              <w:rPr>
                <w:bCs/>
              </w:rPr>
              <w:t>е</w:t>
            </w:r>
            <w:r w:rsidR="00C02006" w:rsidRPr="00EC5C7A">
              <w:rPr>
                <w:bCs/>
              </w:rPr>
              <w:t xml:space="preserve">дагогическое </w:t>
            </w:r>
            <w:r>
              <w:rPr>
                <w:bCs/>
              </w:rPr>
              <w:t>университет</w:t>
            </w:r>
            <w:r w:rsidR="00C02006" w:rsidRPr="00EC5C7A">
              <w:rPr>
                <w:bCs/>
              </w:rPr>
              <w:t>, учитель н</w:t>
            </w:r>
            <w:r w:rsidR="00C02006" w:rsidRPr="00EC5C7A">
              <w:rPr>
                <w:bCs/>
              </w:rPr>
              <w:t>а</w:t>
            </w:r>
            <w:r w:rsidR="00C02006" w:rsidRPr="00EC5C7A">
              <w:rPr>
                <w:bCs/>
              </w:rPr>
              <w:t>чальных классов</w:t>
            </w:r>
          </w:p>
        </w:tc>
        <w:tc>
          <w:tcPr>
            <w:tcW w:w="1682" w:type="dxa"/>
          </w:tcPr>
          <w:p w:rsidR="00C02006" w:rsidRPr="00EC5C7A" w:rsidRDefault="004A16FF" w:rsidP="004A16FF">
            <w:pPr>
              <w:pStyle w:val="a7"/>
              <w:spacing w:after="0"/>
              <w:rPr>
                <w:bCs/>
              </w:rPr>
            </w:pPr>
            <w:r>
              <w:rPr>
                <w:bCs/>
              </w:rPr>
              <w:t>1 категория , приказ №1262 от 26.06.2013</w:t>
            </w:r>
            <w:r w:rsidR="00C02006" w:rsidRPr="00EC5C7A">
              <w:rPr>
                <w:bCs/>
              </w:rPr>
              <w:t>г.</w:t>
            </w:r>
            <w:r w:rsidR="00051445" w:rsidRPr="00EC5C7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начальных классов</w:t>
            </w:r>
            <w:r w:rsidR="00EF68C8" w:rsidRPr="00EC5C7A">
              <w:rPr>
                <w:bCs/>
              </w:rPr>
              <w:t>, штатный</w:t>
            </w:r>
          </w:p>
        </w:tc>
      </w:tr>
      <w:tr w:rsidR="00C02006" w:rsidTr="004610AA">
        <w:trPr>
          <w:trHeight w:val="336"/>
        </w:trPr>
        <w:tc>
          <w:tcPr>
            <w:tcW w:w="549" w:type="dxa"/>
          </w:tcPr>
          <w:p w:rsidR="00C02006" w:rsidRPr="00EC5C7A" w:rsidRDefault="004A16FF" w:rsidP="004610AA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C02006" w:rsidRPr="00EC5C7A" w:rsidRDefault="00393D3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Суренкова Александра Николае</w:t>
            </w:r>
            <w:r>
              <w:rPr>
                <w:bCs/>
              </w:rPr>
              <w:t>в</w:t>
            </w:r>
            <w:r>
              <w:rPr>
                <w:bCs/>
              </w:rPr>
              <w:t>на</w:t>
            </w:r>
          </w:p>
        </w:tc>
        <w:tc>
          <w:tcPr>
            <w:tcW w:w="2096" w:type="dxa"/>
          </w:tcPr>
          <w:p w:rsidR="00C02006" w:rsidRPr="00EC5C7A" w:rsidRDefault="004A16FF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Русский язык, 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тературное чт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ние, математика, информационная культура, окр</w:t>
            </w:r>
            <w:r w:rsidRPr="00EC5C7A">
              <w:rPr>
                <w:bCs/>
              </w:rPr>
              <w:t>у</w:t>
            </w:r>
            <w:r w:rsidRPr="00EC5C7A">
              <w:rPr>
                <w:bCs/>
              </w:rPr>
              <w:t>жающий мир, технология</w:t>
            </w:r>
          </w:p>
        </w:tc>
        <w:tc>
          <w:tcPr>
            <w:tcW w:w="1641" w:type="dxa"/>
          </w:tcPr>
          <w:p w:rsidR="00C02006" w:rsidRPr="00EC5C7A" w:rsidRDefault="004A16FF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Астраха</w:t>
            </w:r>
            <w:r>
              <w:rPr>
                <w:bCs/>
              </w:rPr>
              <w:t>н</w:t>
            </w:r>
            <w:r>
              <w:rPr>
                <w:bCs/>
              </w:rPr>
              <w:t>ский соц</w:t>
            </w:r>
            <w:r>
              <w:rPr>
                <w:bCs/>
              </w:rPr>
              <w:t>и</w:t>
            </w:r>
            <w:r>
              <w:rPr>
                <w:bCs/>
              </w:rPr>
              <w:t>ально-педагогич</w:t>
            </w:r>
            <w:r>
              <w:rPr>
                <w:bCs/>
              </w:rPr>
              <w:t>е</w:t>
            </w:r>
            <w:r>
              <w:rPr>
                <w:bCs/>
              </w:rPr>
              <w:t>ский колледж</w:t>
            </w:r>
          </w:p>
        </w:tc>
        <w:tc>
          <w:tcPr>
            <w:tcW w:w="1682" w:type="dxa"/>
          </w:tcPr>
          <w:p w:rsidR="00C02006" w:rsidRPr="00EC5C7A" w:rsidRDefault="004A16FF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м/с</w:t>
            </w:r>
          </w:p>
        </w:tc>
        <w:tc>
          <w:tcPr>
            <w:tcW w:w="2803" w:type="dxa"/>
          </w:tcPr>
          <w:p w:rsidR="00C02006" w:rsidRPr="00EC5C7A" w:rsidRDefault="004A16FF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начальных классов, штатный</w:t>
            </w:r>
          </w:p>
        </w:tc>
      </w:tr>
    </w:tbl>
    <w:p w:rsidR="00C02006" w:rsidRDefault="00C02006" w:rsidP="00C02006">
      <w:pPr>
        <w:pStyle w:val="a7"/>
        <w:spacing w:after="0"/>
        <w:jc w:val="both"/>
        <w:rPr>
          <w:bCs/>
          <w:sz w:val="26"/>
          <w:szCs w:val="26"/>
        </w:rPr>
      </w:pPr>
    </w:p>
    <w:p w:rsidR="00C02006" w:rsidRPr="00035D09" w:rsidRDefault="00C02006" w:rsidP="00C02006">
      <w:pPr>
        <w:pStyle w:val="a7"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32</w:t>
      </w:r>
      <w:r w:rsidRPr="00035D0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2</w:t>
      </w:r>
      <w:r w:rsidRPr="00035D09">
        <w:rPr>
          <w:bCs/>
          <w:sz w:val="26"/>
          <w:szCs w:val="26"/>
        </w:rPr>
        <w:t xml:space="preserve"> Сведения о педагогических кадрах по программе</w:t>
      </w:r>
      <w:r>
        <w:rPr>
          <w:bCs/>
          <w:sz w:val="26"/>
          <w:szCs w:val="26"/>
        </w:rPr>
        <w:t xml:space="preserve"> основного общего образования:</w:t>
      </w:r>
      <w:r w:rsidRPr="00035D09">
        <w:rPr>
          <w:bCs/>
          <w:sz w:val="26"/>
          <w:szCs w:val="26"/>
        </w:rPr>
        <w:t xml:space="preserve"> </w:t>
      </w:r>
    </w:p>
    <w:p w:rsidR="00C02006" w:rsidRDefault="00C02006" w:rsidP="00C02006">
      <w:pPr>
        <w:pStyle w:val="a7"/>
        <w:spacing w:after="0"/>
        <w:jc w:val="both"/>
        <w:rPr>
          <w:bCs/>
          <w:sz w:val="28"/>
          <w:szCs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432"/>
        <w:gridCol w:w="1495"/>
        <w:gridCol w:w="2242"/>
        <w:gridCol w:w="1682"/>
        <w:gridCol w:w="2803"/>
      </w:tblGrid>
      <w:tr w:rsidR="00C02006" w:rsidTr="004610AA">
        <w:trPr>
          <w:trHeight w:val="531"/>
        </w:trPr>
        <w:tc>
          <w:tcPr>
            <w:tcW w:w="549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№</w:t>
            </w:r>
          </w:p>
        </w:tc>
        <w:tc>
          <w:tcPr>
            <w:tcW w:w="1432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Фамилия, имя, отч</w:t>
            </w:r>
            <w:r w:rsidRPr="00EC5C7A">
              <w:rPr>
                <w:bCs/>
                <w:color w:val="000000"/>
                <w:spacing w:val="-4"/>
              </w:rPr>
              <w:t>е</w:t>
            </w:r>
            <w:r w:rsidRPr="00EC5C7A">
              <w:rPr>
                <w:bCs/>
                <w:color w:val="000000"/>
                <w:spacing w:val="-4"/>
              </w:rPr>
              <w:t>ство</w:t>
            </w:r>
          </w:p>
        </w:tc>
        <w:tc>
          <w:tcPr>
            <w:tcW w:w="1495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Препод</w:t>
            </w:r>
            <w:r w:rsidRPr="00EC5C7A">
              <w:rPr>
                <w:bCs/>
              </w:rPr>
              <w:t>а</w:t>
            </w:r>
            <w:r w:rsidRPr="00EC5C7A">
              <w:rPr>
                <w:bCs/>
              </w:rPr>
              <w:t xml:space="preserve">ваемый (е) </w:t>
            </w:r>
          </w:p>
          <w:p w:rsidR="00C02006" w:rsidRPr="00EC5C7A" w:rsidRDefault="00C02006" w:rsidP="004610AA">
            <w:pPr>
              <w:pStyle w:val="a7"/>
              <w:tabs>
                <w:tab w:val="left" w:pos="1332"/>
              </w:tabs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предмет(ы), </w:t>
            </w:r>
          </w:p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количество </w:t>
            </w:r>
          </w:p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часов</w:t>
            </w:r>
          </w:p>
        </w:tc>
        <w:tc>
          <w:tcPr>
            <w:tcW w:w="2242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Какое образов</w:t>
            </w:r>
            <w:r w:rsidRPr="00EC5C7A">
              <w:rPr>
                <w:bCs/>
                <w:color w:val="000000"/>
                <w:spacing w:val="-4"/>
              </w:rPr>
              <w:t>а</w:t>
            </w:r>
            <w:r w:rsidRPr="00EC5C7A">
              <w:rPr>
                <w:bCs/>
                <w:color w:val="000000"/>
                <w:spacing w:val="-4"/>
              </w:rPr>
              <w:t>тельное учреждение окончил, специал</w:t>
            </w:r>
            <w:r w:rsidRPr="00EC5C7A">
              <w:rPr>
                <w:bCs/>
                <w:color w:val="000000"/>
                <w:spacing w:val="-4"/>
              </w:rPr>
              <w:t>ь</w:t>
            </w:r>
            <w:r w:rsidRPr="00EC5C7A">
              <w:rPr>
                <w:bCs/>
                <w:color w:val="000000"/>
                <w:spacing w:val="-4"/>
              </w:rPr>
              <w:t>ность (направление подготовки) по д</w:t>
            </w:r>
            <w:r w:rsidRPr="00EC5C7A">
              <w:rPr>
                <w:bCs/>
                <w:color w:val="000000"/>
                <w:spacing w:val="-4"/>
              </w:rPr>
              <w:t>о</w:t>
            </w:r>
            <w:r w:rsidRPr="00EC5C7A">
              <w:rPr>
                <w:bCs/>
                <w:color w:val="000000"/>
                <w:spacing w:val="-4"/>
              </w:rPr>
              <w:t>кументу об образ</w:t>
            </w:r>
            <w:r w:rsidRPr="00EC5C7A">
              <w:rPr>
                <w:bCs/>
                <w:color w:val="000000"/>
                <w:spacing w:val="-4"/>
              </w:rPr>
              <w:t>о</w:t>
            </w:r>
            <w:r w:rsidRPr="00EC5C7A">
              <w:rPr>
                <w:bCs/>
                <w:color w:val="000000"/>
                <w:spacing w:val="-4"/>
              </w:rPr>
              <w:t>вании</w:t>
            </w:r>
          </w:p>
        </w:tc>
        <w:tc>
          <w:tcPr>
            <w:tcW w:w="1682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Учёная ст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пень, учёное (почётное звание), кв</w:t>
            </w:r>
            <w:r w:rsidRPr="00EC5C7A">
              <w:rPr>
                <w:bCs/>
              </w:rPr>
              <w:t>а</w:t>
            </w:r>
            <w:r w:rsidRPr="00EC5C7A">
              <w:rPr>
                <w:bCs/>
              </w:rPr>
              <w:t>лификацио</w:t>
            </w:r>
            <w:r w:rsidRPr="00EC5C7A">
              <w:rPr>
                <w:bCs/>
              </w:rPr>
              <w:t>н</w:t>
            </w:r>
            <w:r w:rsidRPr="00EC5C7A">
              <w:rPr>
                <w:bCs/>
              </w:rPr>
              <w:t>ная категория</w:t>
            </w:r>
          </w:p>
        </w:tc>
        <w:tc>
          <w:tcPr>
            <w:tcW w:w="2803" w:type="dxa"/>
            <w:vMerge w:val="restart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Условия привлечения к педагогической деятел</w:t>
            </w:r>
            <w:r w:rsidRPr="00EC5C7A">
              <w:rPr>
                <w:bCs/>
                <w:color w:val="000000"/>
                <w:spacing w:val="-4"/>
              </w:rPr>
              <w:t>ь</w:t>
            </w:r>
            <w:r w:rsidRPr="00EC5C7A">
              <w:rPr>
                <w:bCs/>
                <w:color w:val="000000"/>
                <w:spacing w:val="-4"/>
              </w:rPr>
              <w:t>ности (штатный, вну</w:t>
            </w:r>
            <w:r w:rsidRPr="00EC5C7A">
              <w:rPr>
                <w:bCs/>
                <w:color w:val="000000"/>
                <w:spacing w:val="-4"/>
              </w:rPr>
              <w:t>т</w:t>
            </w:r>
            <w:r w:rsidRPr="00EC5C7A">
              <w:rPr>
                <w:bCs/>
                <w:color w:val="000000"/>
                <w:spacing w:val="-4"/>
              </w:rPr>
              <w:t>ренний совместитель, внешний совместитель, иное, основное место р</w:t>
            </w:r>
            <w:r w:rsidRPr="00EC5C7A">
              <w:rPr>
                <w:bCs/>
                <w:color w:val="000000"/>
                <w:spacing w:val="-4"/>
              </w:rPr>
              <w:t>а</w:t>
            </w:r>
            <w:r w:rsidRPr="00EC5C7A">
              <w:rPr>
                <w:bCs/>
                <w:color w:val="000000"/>
                <w:spacing w:val="-4"/>
              </w:rPr>
              <w:t>боты, должность)</w:t>
            </w:r>
          </w:p>
        </w:tc>
      </w:tr>
      <w:tr w:rsidR="00C02006" w:rsidTr="004610AA">
        <w:trPr>
          <w:trHeight w:val="706"/>
        </w:trPr>
        <w:tc>
          <w:tcPr>
            <w:tcW w:w="549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3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95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</w:p>
        </w:tc>
        <w:tc>
          <w:tcPr>
            <w:tcW w:w="224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68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</w:p>
        </w:tc>
        <w:tc>
          <w:tcPr>
            <w:tcW w:w="2803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</w:p>
        </w:tc>
      </w:tr>
      <w:tr w:rsidR="00C02006" w:rsidTr="004610AA">
        <w:trPr>
          <w:trHeight w:val="667"/>
        </w:trPr>
        <w:tc>
          <w:tcPr>
            <w:tcW w:w="549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3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C02006" w:rsidTr="004610AA">
        <w:trPr>
          <w:trHeight w:val="324"/>
        </w:trPr>
        <w:tc>
          <w:tcPr>
            <w:tcW w:w="549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1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Севасть</w:t>
            </w:r>
            <w:r w:rsidRPr="00EC5C7A">
              <w:rPr>
                <w:bCs/>
              </w:rPr>
              <w:t>я</w:t>
            </w:r>
            <w:r w:rsidRPr="00EC5C7A">
              <w:rPr>
                <w:bCs/>
              </w:rPr>
              <w:t>нова Юлия Николае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t>на</w:t>
            </w:r>
          </w:p>
        </w:tc>
        <w:tc>
          <w:tcPr>
            <w:tcW w:w="1495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математика, информат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ка</w:t>
            </w:r>
          </w:p>
        </w:tc>
        <w:tc>
          <w:tcPr>
            <w:tcW w:w="224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АГПУ, учитель м</w:t>
            </w:r>
            <w:r w:rsidRPr="00EC5C7A">
              <w:rPr>
                <w:bCs/>
              </w:rPr>
              <w:t>а</w:t>
            </w:r>
            <w:r w:rsidRPr="00EC5C7A">
              <w:rPr>
                <w:bCs/>
              </w:rPr>
              <w:t>тематики и инфо</w:t>
            </w:r>
            <w:r w:rsidRPr="00EC5C7A">
              <w:rPr>
                <w:bCs/>
              </w:rPr>
              <w:t>р</w:t>
            </w:r>
            <w:r w:rsidRPr="00EC5C7A">
              <w:rPr>
                <w:bCs/>
              </w:rPr>
              <w:t>матики</w:t>
            </w:r>
          </w:p>
        </w:tc>
        <w:tc>
          <w:tcPr>
            <w:tcW w:w="1682" w:type="dxa"/>
          </w:tcPr>
          <w:p w:rsidR="00C02006" w:rsidRPr="00EC5C7A" w:rsidRDefault="004A16FF" w:rsidP="004A16FF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Высшая, 30.12.12</w:t>
            </w:r>
            <w:r w:rsidR="00C02006" w:rsidRPr="00EC5C7A">
              <w:rPr>
                <w:bCs/>
              </w:rPr>
              <w:t xml:space="preserve"> г., приказ №</w:t>
            </w:r>
            <w:r>
              <w:rPr>
                <w:bCs/>
              </w:rPr>
              <w:t>114 от 29.03.13</w:t>
            </w:r>
            <w:r w:rsidR="00C02006" w:rsidRPr="00EC5C7A">
              <w:rPr>
                <w:bCs/>
              </w:rPr>
              <w:t>г.</w:t>
            </w:r>
          </w:p>
        </w:tc>
        <w:tc>
          <w:tcPr>
            <w:tcW w:w="2803" w:type="dxa"/>
          </w:tcPr>
          <w:p w:rsidR="00C02006" w:rsidRPr="00EC5C7A" w:rsidRDefault="004A16FF" w:rsidP="004A16FF">
            <w:pPr>
              <w:pStyle w:val="a7"/>
              <w:spacing w:after="0"/>
              <w:rPr>
                <w:bCs/>
              </w:rPr>
            </w:pPr>
            <w:r>
              <w:rPr>
                <w:bCs/>
              </w:rPr>
              <w:t xml:space="preserve">Директор школы, </w:t>
            </w:r>
            <w:r w:rsidRPr="00EC5C7A">
              <w:rPr>
                <w:bCs/>
              </w:rPr>
              <w:t>вну</w:t>
            </w:r>
            <w:r w:rsidRPr="00EC5C7A">
              <w:rPr>
                <w:bCs/>
              </w:rPr>
              <w:t>т</w:t>
            </w:r>
            <w:r w:rsidRPr="00EC5C7A">
              <w:rPr>
                <w:bCs/>
              </w:rPr>
              <w:t>ренний совместитель, внутренний совмест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 xml:space="preserve">тель, </w:t>
            </w:r>
            <w:r w:rsidR="00C02006" w:rsidRPr="00EC5C7A">
              <w:rPr>
                <w:bCs/>
              </w:rPr>
              <w:t>Учитель математ</w:t>
            </w:r>
            <w:r w:rsidR="00C02006" w:rsidRPr="00EC5C7A">
              <w:rPr>
                <w:bCs/>
              </w:rPr>
              <w:t>и</w:t>
            </w:r>
            <w:r w:rsidR="00C02006" w:rsidRPr="00EC5C7A">
              <w:rPr>
                <w:bCs/>
              </w:rPr>
              <w:t>ки и информатики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2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Тимофеева Клавдия Дмитрие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t>на</w:t>
            </w:r>
          </w:p>
        </w:tc>
        <w:tc>
          <w:tcPr>
            <w:tcW w:w="1495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русский язык и 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тература</w:t>
            </w:r>
          </w:p>
        </w:tc>
        <w:tc>
          <w:tcPr>
            <w:tcW w:w="224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АГУ, учитель ру</w:t>
            </w:r>
            <w:r w:rsidRPr="00EC5C7A">
              <w:rPr>
                <w:bCs/>
              </w:rPr>
              <w:t>с</w:t>
            </w:r>
            <w:r w:rsidRPr="00EC5C7A">
              <w:rPr>
                <w:bCs/>
              </w:rPr>
              <w:t>ского языка и 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тературы</w:t>
            </w:r>
          </w:p>
        </w:tc>
        <w:tc>
          <w:tcPr>
            <w:tcW w:w="1682" w:type="dxa"/>
          </w:tcPr>
          <w:p w:rsidR="00C02006" w:rsidRPr="00EC5C7A" w:rsidRDefault="00393D3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Высшая, </w:t>
            </w:r>
            <w:r>
              <w:t>09.02.2016</w:t>
            </w:r>
            <w:r w:rsidR="00C02006" w:rsidRPr="00EC5C7A">
              <w:rPr>
                <w:bCs/>
              </w:rPr>
              <w:t xml:space="preserve">г. Приказ </w:t>
            </w:r>
            <w:r w:rsidRPr="001E3B95">
              <w:t>№</w:t>
            </w:r>
            <w:r>
              <w:t>51</w:t>
            </w:r>
            <w:r w:rsidRPr="001E3B95">
              <w:t xml:space="preserve"> от </w:t>
            </w:r>
            <w:r>
              <w:t>09.02.2016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русского языка и литературы</w:t>
            </w:r>
            <w:r w:rsidR="002334FA" w:rsidRPr="00EC5C7A">
              <w:rPr>
                <w:bCs/>
              </w:rPr>
              <w:t>,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82508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Нюничкина Тамара Михайло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t xml:space="preserve">на </w:t>
            </w:r>
          </w:p>
        </w:tc>
        <w:tc>
          <w:tcPr>
            <w:tcW w:w="1495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Немецкий язык</w:t>
            </w:r>
          </w:p>
        </w:tc>
        <w:tc>
          <w:tcPr>
            <w:tcW w:w="224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АГПИ, учитель немецкого и ан</w:t>
            </w:r>
            <w:r w:rsidRPr="00EC5C7A">
              <w:rPr>
                <w:bCs/>
              </w:rPr>
              <w:t>г</w:t>
            </w:r>
            <w:r w:rsidRPr="00EC5C7A">
              <w:rPr>
                <w:bCs/>
              </w:rPr>
              <w:t>лийского языка</w:t>
            </w:r>
          </w:p>
        </w:tc>
        <w:tc>
          <w:tcPr>
            <w:tcW w:w="1682" w:type="dxa"/>
          </w:tcPr>
          <w:p w:rsidR="00051445" w:rsidRPr="00EC5C7A" w:rsidRDefault="00C02006" w:rsidP="00051445">
            <w:pPr>
              <w:pStyle w:val="a7"/>
              <w:spacing w:after="0"/>
              <w:rPr>
                <w:bCs/>
              </w:rPr>
            </w:pPr>
            <w:r w:rsidRPr="00EC5C7A">
              <w:t xml:space="preserve">Вторая </w:t>
            </w:r>
            <w:r w:rsidR="00825087">
              <w:t>16.11</w:t>
            </w:r>
            <w:r w:rsidR="00AB4857" w:rsidRPr="00AB4857">
              <w:t>.2011</w:t>
            </w:r>
            <w:r w:rsidR="00AB4857" w:rsidRPr="00EC5C7A">
              <w:rPr>
                <w:bCs/>
              </w:rPr>
              <w:t xml:space="preserve"> </w:t>
            </w:r>
            <w:r w:rsidRPr="00EC5C7A">
              <w:t>приказ</w:t>
            </w:r>
            <w:r w:rsidR="00393D37">
              <w:rPr>
                <w:sz w:val="28"/>
                <w:szCs w:val="28"/>
              </w:rPr>
              <w:t xml:space="preserve">№35/1 от </w:t>
            </w:r>
            <w:r w:rsidR="00825087">
              <w:t>16.11</w:t>
            </w:r>
            <w:r w:rsidR="00393D37" w:rsidRPr="00AB4857">
              <w:t>.2011</w:t>
            </w:r>
            <w:r w:rsidR="00393D37" w:rsidRPr="00EC5C7A">
              <w:rPr>
                <w:bCs/>
              </w:rPr>
              <w:t xml:space="preserve"> </w:t>
            </w:r>
            <w:r w:rsidR="00051445" w:rsidRPr="00EC5C7A">
              <w:rPr>
                <w:bCs/>
              </w:rPr>
              <w:t xml:space="preserve">«Отличник просвещения </w:t>
            </w:r>
          </w:p>
          <w:p w:rsidR="00051445" w:rsidRPr="00EC5C7A" w:rsidRDefault="00051445" w:rsidP="00051445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Российской</w:t>
            </w:r>
          </w:p>
          <w:p w:rsidR="00C02006" w:rsidRPr="00EC5C7A" w:rsidRDefault="00051445" w:rsidP="00051445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Федерации»,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Учитель немецкого яз</w:t>
            </w:r>
            <w:r w:rsidRPr="00EC5C7A">
              <w:t>ы</w:t>
            </w:r>
            <w:r w:rsidRPr="00EC5C7A">
              <w:t>ка</w:t>
            </w:r>
            <w:r w:rsidR="002334FA" w:rsidRPr="00EC5C7A">
              <w:t>,</w:t>
            </w:r>
            <w:r w:rsidR="002334FA" w:rsidRPr="00EC5C7A">
              <w:rPr>
                <w:bCs/>
              </w:rPr>
              <w:t xml:space="preserve">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82508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Зимова Ольга Па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t>ловна</w:t>
            </w:r>
          </w:p>
        </w:tc>
        <w:tc>
          <w:tcPr>
            <w:tcW w:w="1495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ИЗО, те</w:t>
            </w:r>
            <w:r w:rsidRPr="00EC5C7A">
              <w:rPr>
                <w:bCs/>
              </w:rPr>
              <w:t>х</w:t>
            </w:r>
            <w:r w:rsidRPr="00EC5C7A">
              <w:rPr>
                <w:bCs/>
              </w:rPr>
              <w:t>нология</w:t>
            </w:r>
          </w:p>
        </w:tc>
        <w:tc>
          <w:tcPr>
            <w:tcW w:w="2242" w:type="dxa"/>
          </w:tcPr>
          <w:p w:rsidR="00AB4857" w:rsidRDefault="00C02006" w:rsidP="00AB4857">
            <w:pPr>
              <w:jc w:val="center"/>
            </w:pPr>
            <w:r w:rsidRPr="00EC5C7A">
              <w:rPr>
                <w:bCs/>
              </w:rPr>
              <w:t>АХУ,</w:t>
            </w:r>
            <w:r w:rsidRPr="00EC5C7A">
              <w:t xml:space="preserve"> Художник-оформ</w:t>
            </w:r>
            <w:r w:rsidRPr="00EC5C7A">
              <w:t>и</w:t>
            </w:r>
            <w:r w:rsidRPr="00EC5C7A">
              <w:t>тель</w:t>
            </w:r>
            <w:r w:rsidR="00AB4857">
              <w:t>2014г.АГУ</w:t>
            </w:r>
          </w:p>
          <w:p w:rsidR="00AB4857" w:rsidRDefault="00AB4857" w:rsidP="00AB4857">
            <w:pPr>
              <w:jc w:val="center"/>
            </w:pPr>
            <w:r>
              <w:t>№ диплома 302400399561</w:t>
            </w:r>
          </w:p>
          <w:p w:rsidR="00AB4857" w:rsidRDefault="00AB4857" w:rsidP="00AB4857">
            <w:pPr>
              <w:jc w:val="center"/>
            </w:pPr>
            <w:r>
              <w:t>«Педагог-психолог»</w:t>
            </w:r>
          </w:p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</w:p>
        </w:tc>
        <w:tc>
          <w:tcPr>
            <w:tcW w:w="1682" w:type="dxa"/>
          </w:tcPr>
          <w:p w:rsidR="00AB4857" w:rsidRDefault="00AB4857" w:rsidP="004610AA">
            <w:pPr>
              <w:pStyle w:val="a7"/>
              <w:spacing w:after="0"/>
              <w:jc w:val="both"/>
            </w:pPr>
            <w:r>
              <w:rPr>
                <w:bCs/>
              </w:rPr>
              <w:t xml:space="preserve">Высшая, </w:t>
            </w:r>
            <w:r>
              <w:t>09.02.2016</w:t>
            </w:r>
          </w:p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приказ</w:t>
            </w:r>
            <w:r w:rsidR="00AB4857" w:rsidRPr="001E3B95">
              <w:t>№</w:t>
            </w:r>
            <w:r w:rsidR="00AB4857">
              <w:t>50</w:t>
            </w:r>
            <w:r w:rsidR="00AB4857" w:rsidRPr="001E3B95">
              <w:t xml:space="preserve"> от </w:t>
            </w:r>
            <w:r w:rsidR="00AB4857">
              <w:t>09.02.2016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ИЗО и технич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ского труда</w:t>
            </w:r>
            <w:r w:rsidR="002334FA" w:rsidRPr="00EC5C7A">
              <w:rPr>
                <w:bCs/>
              </w:rPr>
              <w:t>,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82508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Кузьмин Петр А</w:t>
            </w:r>
            <w:r w:rsidRPr="00EC5C7A">
              <w:rPr>
                <w:bCs/>
              </w:rPr>
              <w:t>р</w:t>
            </w:r>
            <w:r w:rsidRPr="00EC5C7A">
              <w:rPr>
                <w:bCs/>
              </w:rPr>
              <w:t>кадьевич</w:t>
            </w:r>
          </w:p>
        </w:tc>
        <w:tc>
          <w:tcPr>
            <w:tcW w:w="1495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Физическая культура</w:t>
            </w:r>
          </w:p>
        </w:tc>
        <w:tc>
          <w:tcPr>
            <w:tcW w:w="224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Волгоградский ГИФК, педагог по физической кул</w:t>
            </w:r>
            <w:r w:rsidRPr="00EC5C7A">
              <w:rPr>
                <w:bCs/>
              </w:rPr>
              <w:t>ь</w:t>
            </w:r>
            <w:r w:rsidRPr="00EC5C7A">
              <w:rPr>
                <w:bCs/>
              </w:rPr>
              <w:t>туре и спорту</w:t>
            </w:r>
          </w:p>
        </w:tc>
        <w:tc>
          <w:tcPr>
            <w:tcW w:w="1682" w:type="dxa"/>
          </w:tcPr>
          <w:p w:rsidR="00C02006" w:rsidRPr="00EC5C7A" w:rsidRDefault="004A16FF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1 категория 14.02.2014 пр № 75 от 19.02.2014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физической культуры</w:t>
            </w:r>
            <w:r w:rsidR="002334FA" w:rsidRPr="00EC5C7A">
              <w:rPr>
                <w:bCs/>
              </w:rPr>
              <w:t>,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82508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Бегманова </w:t>
            </w:r>
            <w:r w:rsidRPr="00EC5C7A">
              <w:rPr>
                <w:bCs/>
              </w:rPr>
              <w:lastRenderedPageBreak/>
              <w:t>Екатерина Алексан</w:t>
            </w:r>
            <w:r w:rsidRPr="00EC5C7A">
              <w:rPr>
                <w:bCs/>
              </w:rPr>
              <w:t>д</w:t>
            </w:r>
            <w:r w:rsidRPr="00EC5C7A">
              <w:rPr>
                <w:bCs/>
              </w:rPr>
              <w:t>ровна</w:t>
            </w:r>
          </w:p>
        </w:tc>
        <w:tc>
          <w:tcPr>
            <w:tcW w:w="1495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lastRenderedPageBreak/>
              <w:t xml:space="preserve">История </w:t>
            </w:r>
            <w:r w:rsidRPr="00EC5C7A">
              <w:rPr>
                <w:bCs/>
              </w:rPr>
              <w:lastRenderedPageBreak/>
              <w:t>общество</w:t>
            </w:r>
            <w:r w:rsidRPr="00EC5C7A">
              <w:rPr>
                <w:bCs/>
              </w:rPr>
              <w:t>з</w:t>
            </w:r>
            <w:r w:rsidRPr="00EC5C7A">
              <w:rPr>
                <w:bCs/>
              </w:rPr>
              <w:t>нание</w:t>
            </w:r>
          </w:p>
        </w:tc>
        <w:tc>
          <w:tcPr>
            <w:tcW w:w="224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lastRenderedPageBreak/>
              <w:t xml:space="preserve">АГУ, </w:t>
            </w:r>
            <w:r w:rsidRPr="00EC5C7A">
              <w:t>Учитель и</w:t>
            </w:r>
            <w:r w:rsidRPr="00EC5C7A">
              <w:t>с</w:t>
            </w:r>
            <w:r w:rsidRPr="00EC5C7A">
              <w:lastRenderedPageBreak/>
              <w:t>тории и права</w:t>
            </w:r>
          </w:p>
        </w:tc>
        <w:tc>
          <w:tcPr>
            <w:tcW w:w="1682" w:type="dxa"/>
          </w:tcPr>
          <w:p w:rsidR="00C02006" w:rsidRPr="00EC5C7A" w:rsidRDefault="004A16FF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1 категория </w:t>
            </w:r>
            <w:r>
              <w:rPr>
                <w:bCs/>
              </w:rPr>
              <w:lastRenderedPageBreak/>
              <w:t>21.02.2014г. пр. 188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lastRenderedPageBreak/>
              <w:t>Учитель истории и о</w:t>
            </w:r>
            <w:r w:rsidRPr="00EC5C7A">
              <w:rPr>
                <w:bCs/>
              </w:rPr>
              <w:t>б</w:t>
            </w:r>
            <w:r w:rsidRPr="00EC5C7A">
              <w:rPr>
                <w:bCs/>
              </w:rPr>
              <w:lastRenderedPageBreak/>
              <w:t>ществознания</w:t>
            </w:r>
            <w:r w:rsidR="002334FA" w:rsidRPr="00EC5C7A">
              <w:rPr>
                <w:bCs/>
              </w:rPr>
              <w:t>,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82508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Новосел</w:t>
            </w:r>
            <w:r w:rsidRPr="00EC5C7A">
              <w:rPr>
                <w:bCs/>
              </w:rPr>
              <w:t>ь</w:t>
            </w:r>
            <w:r w:rsidRPr="00EC5C7A">
              <w:rPr>
                <w:bCs/>
              </w:rPr>
              <w:t>цева Але</w:t>
            </w:r>
            <w:r w:rsidRPr="00EC5C7A">
              <w:rPr>
                <w:bCs/>
              </w:rPr>
              <w:t>к</w:t>
            </w:r>
            <w:r w:rsidRPr="00EC5C7A">
              <w:rPr>
                <w:bCs/>
              </w:rPr>
              <w:t>сандра Ивановна</w:t>
            </w:r>
          </w:p>
        </w:tc>
        <w:tc>
          <w:tcPr>
            <w:tcW w:w="1495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математика</w:t>
            </w:r>
          </w:p>
        </w:tc>
        <w:tc>
          <w:tcPr>
            <w:tcW w:w="224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Волгоградский ГПИ, Учитель м</w:t>
            </w:r>
            <w:r w:rsidRPr="00EC5C7A">
              <w:t>а</w:t>
            </w:r>
            <w:r w:rsidRPr="00EC5C7A">
              <w:t>тематики</w:t>
            </w:r>
          </w:p>
        </w:tc>
        <w:tc>
          <w:tcPr>
            <w:tcW w:w="1682" w:type="dxa"/>
          </w:tcPr>
          <w:p w:rsidR="00AB4857" w:rsidRPr="00825087" w:rsidRDefault="00AB4857" w:rsidP="00051445">
            <w:pPr>
              <w:pStyle w:val="a7"/>
              <w:spacing w:after="0"/>
            </w:pPr>
            <w:r w:rsidRPr="00825087">
              <w:t>соответствие,</w:t>
            </w:r>
          </w:p>
          <w:p w:rsidR="00C02006" w:rsidRPr="00EC5C7A" w:rsidRDefault="00AB4857" w:rsidP="00051445">
            <w:pPr>
              <w:pStyle w:val="a7"/>
              <w:spacing w:after="0"/>
              <w:rPr>
                <w:bCs/>
              </w:rPr>
            </w:pPr>
            <w:r w:rsidRPr="00825087">
              <w:t>№ 5/5 от 01.02.2016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Учитель математики</w:t>
            </w:r>
            <w:r w:rsidR="002334FA" w:rsidRPr="00EC5C7A">
              <w:t>,</w:t>
            </w:r>
            <w:r w:rsidR="002334FA" w:rsidRPr="00EC5C7A">
              <w:rPr>
                <w:bCs/>
              </w:rPr>
              <w:t xml:space="preserve">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825087" w:rsidP="004610A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Маслова Надежда Петровна</w:t>
            </w:r>
          </w:p>
        </w:tc>
        <w:tc>
          <w:tcPr>
            <w:tcW w:w="1495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химия</w:t>
            </w:r>
          </w:p>
        </w:tc>
        <w:tc>
          <w:tcPr>
            <w:tcW w:w="224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АГПИ, </w:t>
            </w:r>
            <w:r w:rsidRPr="00EC5C7A">
              <w:t>Учитель биологии и химии</w:t>
            </w:r>
          </w:p>
        </w:tc>
        <w:tc>
          <w:tcPr>
            <w:tcW w:w="1682" w:type="dxa"/>
          </w:tcPr>
          <w:p w:rsidR="00DF5D70" w:rsidRDefault="00DF5D70" w:rsidP="00DF5D7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вие,</w:t>
            </w:r>
          </w:p>
          <w:p w:rsidR="00C02006" w:rsidRPr="00773582" w:rsidRDefault="00DF5D70" w:rsidP="00DF5D70">
            <w:pPr>
              <w:pStyle w:val="a7"/>
              <w:spacing w:after="0"/>
              <w:jc w:val="both"/>
              <w:rPr>
                <w:bCs/>
              </w:rPr>
            </w:pPr>
            <w:r w:rsidRPr="00773582">
              <w:t>№ 5/5 от 01.02.2016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Учитель биологии и х</w:t>
            </w:r>
            <w:r w:rsidRPr="00EC5C7A">
              <w:t>и</w:t>
            </w:r>
            <w:r w:rsidRPr="00EC5C7A">
              <w:t>мии</w:t>
            </w:r>
            <w:r w:rsidR="002334FA" w:rsidRPr="00EC5C7A">
              <w:t>,</w:t>
            </w:r>
            <w:r w:rsidR="002334FA" w:rsidRPr="00EC5C7A">
              <w:rPr>
                <w:bCs/>
              </w:rPr>
              <w:t xml:space="preserve"> штатный</w:t>
            </w:r>
          </w:p>
        </w:tc>
      </w:tr>
      <w:tr w:rsidR="00C02006" w:rsidTr="004610AA">
        <w:trPr>
          <w:trHeight w:val="312"/>
        </w:trPr>
        <w:tc>
          <w:tcPr>
            <w:tcW w:w="549" w:type="dxa"/>
          </w:tcPr>
          <w:p w:rsidR="00C02006" w:rsidRPr="00EC5C7A" w:rsidRDefault="00825087" w:rsidP="00825087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3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Новосел</w:t>
            </w:r>
            <w:r w:rsidRPr="00EC5C7A">
              <w:rPr>
                <w:bCs/>
              </w:rPr>
              <w:t>ь</w:t>
            </w:r>
            <w:r w:rsidRPr="00EC5C7A">
              <w:rPr>
                <w:bCs/>
              </w:rPr>
              <w:t>цева Гал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на Гр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горьевна</w:t>
            </w:r>
          </w:p>
        </w:tc>
        <w:tc>
          <w:tcPr>
            <w:tcW w:w="1495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Русский язык лит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ратура</w:t>
            </w:r>
          </w:p>
        </w:tc>
        <w:tc>
          <w:tcPr>
            <w:tcW w:w="2242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АГПИ, </w:t>
            </w:r>
            <w:r w:rsidRPr="00EC5C7A">
              <w:t>Учитель русского языка и литературы</w:t>
            </w:r>
          </w:p>
        </w:tc>
        <w:tc>
          <w:tcPr>
            <w:tcW w:w="1682" w:type="dxa"/>
          </w:tcPr>
          <w:p w:rsidR="00733CA0" w:rsidRDefault="00DF5D70" w:rsidP="004610AA">
            <w:pPr>
              <w:pStyle w:val="a7"/>
              <w:spacing w:after="0"/>
              <w:jc w:val="both"/>
            </w:pPr>
            <w:r>
              <w:t>Высшая</w:t>
            </w:r>
          </w:p>
          <w:p w:rsidR="00DF5D70" w:rsidRDefault="00DF5D70" w:rsidP="004610AA">
            <w:pPr>
              <w:pStyle w:val="a7"/>
              <w:spacing w:after="0"/>
              <w:jc w:val="both"/>
            </w:pPr>
            <w:r w:rsidRPr="00DF5D70">
              <w:t>19.02.2014</w:t>
            </w:r>
          </w:p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приказ</w:t>
            </w:r>
            <w:r w:rsidR="00DF5D70" w:rsidRPr="00DF5D70">
              <w:t>№75 от 19.02.2014</w:t>
            </w:r>
          </w:p>
        </w:tc>
        <w:tc>
          <w:tcPr>
            <w:tcW w:w="2803" w:type="dxa"/>
          </w:tcPr>
          <w:p w:rsidR="00C02006" w:rsidRPr="00EC5C7A" w:rsidRDefault="00C02006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Учитель русского языка и литературы</w:t>
            </w:r>
            <w:r w:rsidR="002334FA" w:rsidRPr="00EC5C7A">
              <w:t>,</w:t>
            </w:r>
            <w:r w:rsidR="002334FA" w:rsidRPr="00EC5C7A">
              <w:rPr>
                <w:bCs/>
              </w:rPr>
              <w:t xml:space="preserve"> штатный</w:t>
            </w:r>
          </w:p>
        </w:tc>
      </w:tr>
      <w:tr w:rsidR="00C02006" w:rsidTr="004610AA">
        <w:trPr>
          <w:trHeight w:val="336"/>
        </w:trPr>
        <w:tc>
          <w:tcPr>
            <w:tcW w:w="549" w:type="dxa"/>
          </w:tcPr>
          <w:p w:rsidR="00C02006" w:rsidRPr="00EC5C7A" w:rsidRDefault="00F748B4" w:rsidP="00825087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1</w:t>
            </w:r>
            <w:r w:rsidR="00825087">
              <w:rPr>
                <w:bCs/>
              </w:rPr>
              <w:t>0</w:t>
            </w:r>
          </w:p>
        </w:tc>
        <w:tc>
          <w:tcPr>
            <w:tcW w:w="1432" w:type="dxa"/>
          </w:tcPr>
          <w:p w:rsidR="00C02006" w:rsidRPr="00EC5C7A" w:rsidRDefault="00F748B4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Байтельман </w:t>
            </w:r>
          </w:p>
          <w:p w:rsidR="00F748B4" w:rsidRPr="00EC5C7A" w:rsidRDefault="00F748B4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Борис</w:t>
            </w:r>
          </w:p>
          <w:p w:rsidR="00F748B4" w:rsidRPr="00EC5C7A" w:rsidRDefault="00F748B4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Семёнович</w:t>
            </w:r>
          </w:p>
        </w:tc>
        <w:tc>
          <w:tcPr>
            <w:tcW w:w="1495" w:type="dxa"/>
          </w:tcPr>
          <w:p w:rsidR="00EF653A" w:rsidRDefault="00F748B4" w:rsidP="00EF653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География</w:t>
            </w:r>
            <w:r w:rsidR="00EF653A">
              <w:rPr>
                <w:bCs/>
              </w:rPr>
              <w:t>, биология,</w:t>
            </w:r>
          </w:p>
          <w:p w:rsidR="00EF653A" w:rsidRDefault="00EF653A" w:rsidP="00EF653A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  <w:p w:rsidR="00C02006" w:rsidRPr="00EC5C7A" w:rsidRDefault="00C02006" w:rsidP="00EF653A">
            <w:pPr>
              <w:pStyle w:val="a7"/>
              <w:spacing w:after="0"/>
              <w:jc w:val="both"/>
              <w:rPr>
                <w:bCs/>
              </w:rPr>
            </w:pPr>
          </w:p>
        </w:tc>
        <w:tc>
          <w:tcPr>
            <w:tcW w:w="2242" w:type="dxa"/>
          </w:tcPr>
          <w:p w:rsidR="00C02006" w:rsidRPr="00EC5C7A" w:rsidRDefault="00F748B4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АГПИ, учитель географии</w:t>
            </w:r>
          </w:p>
        </w:tc>
        <w:tc>
          <w:tcPr>
            <w:tcW w:w="1682" w:type="dxa"/>
          </w:tcPr>
          <w:p w:rsidR="00EF653A" w:rsidRDefault="00F748B4" w:rsidP="00F748B4">
            <w:pPr>
              <w:pStyle w:val="a7"/>
              <w:spacing w:after="0"/>
            </w:pPr>
            <w:r w:rsidRPr="00EC5C7A">
              <w:rPr>
                <w:bCs/>
              </w:rPr>
              <w:t xml:space="preserve">Высшая, </w:t>
            </w:r>
            <w:r w:rsidR="00EF653A">
              <w:t>09.02.2016</w:t>
            </w:r>
          </w:p>
          <w:p w:rsidR="004A16FF" w:rsidRDefault="00EF653A" w:rsidP="00F748B4">
            <w:pPr>
              <w:pStyle w:val="a7"/>
              <w:spacing w:after="0"/>
              <w:rPr>
                <w:bCs/>
              </w:rPr>
            </w:pPr>
            <w:r>
              <w:t>приказ</w:t>
            </w:r>
            <w:r w:rsidRPr="001E3B95">
              <w:t>№</w:t>
            </w:r>
            <w:r>
              <w:t>50</w:t>
            </w:r>
            <w:r w:rsidRPr="001E3B95">
              <w:t xml:space="preserve"> от </w:t>
            </w:r>
            <w:r>
              <w:t>09.02.2016</w:t>
            </w:r>
          </w:p>
          <w:p w:rsidR="00F748B4" w:rsidRPr="00EC5C7A" w:rsidRDefault="00F748B4" w:rsidP="00F748B4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>«Почетный</w:t>
            </w:r>
          </w:p>
          <w:p w:rsidR="00F748B4" w:rsidRPr="00EC5C7A" w:rsidRDefault="00F748B4" w:rsidP="00F748B4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работник </w:t>
            </w:r>
          </w:p>
          <w:p w:rsidR="00F748B4" w:rsidRPr="00EC5C7A" w:rsidRDefault="00F748B4" w:rsidP="00F748B4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общего </w:t>
            </w:r>
          </w:p>
          <w:p w:rsidR="00F748B4" w:rsidRPr="00EC5C7A" w:rsidRDefault="00F748B4" w:rsidP="00F748B4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>образования</w:t>
            </w:r>
          </w:p>
          <w:p w:rsidR="00F748B4" w:rsidRPr="00EC5C7A" w:rsidRDefault="00F748B4" w:rsidP="00F748B4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Российской</w:t>
            </w:r>
          </w:p>
          <w:p w:rsidR="00C02006" w:rsidRPr="00EC5C7A" w:rsidRDefault="00F748B4" w:rsidP="00F748B4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 Федерации</w:t>
            </w:r>
          </w:p>
        </w:tc>
        <w:tc>
          <w:tcPr>
            <w:tcW w:w="2803" w:type="dxa"/>
          </w:tcPr>
          <w:p w:rsidR="00C02006" w:rsidRPr="00EC5C7A" w:rsidRDefault="00F748B4" w:rsidP="004610AA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географии, внутренний совмест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тель, директор школы</w:t>
            </w:r>
          </w:p>
        </w:tc>
      </w:tr>
    </w:tbl>
    <w:p w:rsidR="00C02006" w:rsidRDefault="00C02006" w:rsidP="00C02006">
      <w:pPr>
        <w:pStyle w:val="a7"/>
        <w:spacing w:after="0"/>
        <w:jc w:val="both"/>
        <w:rPr>
          <w:bCs/>
          <w:sz w:val="26"/>
          <w:szCs w:val="26"/>
        </w:rPr>
      </w:pPr>
    </w:p>
    <w:p w:rsidR="00C02006" w:rsidRDefault="00C02006" w:rsidP="00C02006">
      <w:pPr>
        <w:pStyle w:val="a7"/>
        <w:spacing w:after="0"/>
        <w:jc w:val="both"/>
        <w:rPr>
          <w:bCs/>
          <w:sz w:val="26"/>
          <w:szCs w:val="26"/>
        </w:rPr>
      </w:pPr>
    </w:p>
    <w:p w:rsidR="00C02006" w:rsidRPr="00035D09" w:rsidRDefault="00C02006" w:rsidP="00C02006">
      <w:pPr>
        <w:pStyle w:val="a7"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32</w:t>
      </w:r>
      <w:r w:rsidRPr="00035D0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3</w:t>
      </w:r>
      <w:r w:rsidRPr="00035D09">
        <w:rPr>
          <w:bCs/>
          <w:sz w:val="26"/>
          <w:szCs w:val="26"/>
        </w:rPr>
        <w:t xml:space="preserve"> Сведения о педагогических кадрах по программе</w:t>
      </w:r>
      <w:r>
        <w:rPr>
          <w:bCs/>
          <w:sz w:val="26"/>
          <w:szCs w:val="26"/>
        </w:rPr>
        <w:t xml:space="preserve"> среднего (полного) общего обр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зования:</w:t>
      </w:r>
      <w:r w:rsidRPr="00035D09">
        <w:rPr>
          <w:bCs/>
          <w:sz w:val="26"/>
          <w:szCs w:val="26"/>
        </w:rPr>
        <w:t xml:space="preserve">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432"/>
        <w:gridCol w:w="1495"/>
        <w:gridCol w:w="2242"/>
        <w:gridCol w:w="1682"/>
        <w:gridCol w:w="2803"/>
      </w:tblGrid>
      <w:tr w:rsidR="00F748B4" w:rsidTr="00CE3B90">
        <w:trPr>
          <w:trHeight w:val="531"/>
        </w:trPr>
        <w:tc>
          <w:tcPr>
            <w:tcW w:w="549" w:type="dxa"/>
            <w:vMerge w:val="restart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№</w:t>
            </w:r>
          </w:p>
        </w:tc>
        <w:tc>
          <w:tcPr>
            <w:tcW w:w="1432" w:type="dxa"/>
            <w:vMerge w:val="restart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Фамилия, имя, отч</w:t>
            </w:r>
            <w:r w:rsidRPr="00EC5C7A">
              <w:rPr>
                <w:bCs/>
                <w:color w:val="000000"/>
                <w:spacing w:val="-4"/>
              </w:rPr>
              <w:t>е</w:t>
            </w:r>
            <w:r w:rsidRPr="00EC5C7A">
              <w:rPr>
                <w:bCs/>
                <w:color w:val="000000"/>
                <w:spacing w:val="-4"/>
              </w:rPr>
              <w:t>ство</w:t>
            </w:r>
          </w:p>
        </w:tc>
        <w:tc>
          <w:tcPr>
            <w:tcW w:w="1495" w:type="dxa"/>
            <w:vMerge w:val="restart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Препод</w:t>
            </w:r>
            <w:r w:rsidRPr="00EC5C7A">
              <w:rPr>
                <w:bCs/>
              </w:rPr>
              <w:t>а</w:t>
            </w:r>
            <w:r w:rsidRPr="00EC5C7A">
              <w:rPr>
                <w:bCs/>
              </w:rPr>
              <w:t xml:space="preserve">ваемый (е) </w:t>
            </w:r>
          </w:p>
          <w:p w:rsidR="00F748B4" w:rsidRPr="00EC5C7A" w:rsidRDefault="00F748B4" w:rsidP="00CE3B90">
            <w:pPr>
              <w:pStyle w:val="a7"/>
              <w:tabs>
                <w:tab w:val="left" w:pos="1332"/>
              </w:tabs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предмет(ы), </w:t>
            </w:r>
          </w:p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количество </w:t>
            </w:r>
          </w:p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часов</w:t>
            </w:r>
          </w:p>
        </w:tc>
        <w:tc>
          <w:tcPr>
            <w:tcW w:w="2242" w:type="dxa"/>
            <w:vMerge w:val="restart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Какое образов</w:t>
            </w:r>
            <w:r w:rsidRPr="00EC5C7A">
              <w:rPr>
                <w:bCs/>
                <w:color w:val="000000"/>
                <w:spacing w:val="-4"/>
              </w:rPr>
              <w:t>а</w:t>
            </w:r>
            <w:r w:rsidRPr="00EC5C7A">
              <w:rPr>
                <w:bCs/>
                <w:color w:val="000000"/>
                <w:spacing w:val="-4"/>
              </w:rPr>
              <w:t>тельное учреждение окончил, специал</w:t>
            </w:r>
            <w:r w:rsidRPr="00EC5C7A">
              <w:rPr>
                <w:bCs/>
                <w:color w:val="000000"/>
                <w:spacing w:val="-4"/>
              </w:rPr>
              <w:t>ь</w:t>
            </w:r>
            <w:r w:rsidRPr="00EC5C7A">
              <w:rPr>
                <w:bCs/>
                <w:color w:val="000000"/>
                <w:spacing w:val="-4"/>
              </w:rPr>
              <w:t>ность (направление подготовки) по д</w:t>
            </w:r>
            <w:r w:rsidRPr="00EC5C7A">
              <w:rPr>
                <w:bCs/>
                <w:color w:val="000000"/>
                <w:spacing w:val="-4"/>
              </w:rPr>
              <w:t>о</w:t>
            </w:r>
            <w:r w:rsidRPr="00EC5C7A">
              <w:rPr>
                <w:bCs/>
                <w:color w:val="000000"/>
                <w:spacing w:val="-4"/>
              </w:rPr>
              <w:t>кументу об образ</w:t>
            </w:r>
            <w:r w:rsidRPr="00EC5C7A">
              <w:rPr>
                <w:bCs/>
                <w:color w:val="000000"/>
                <w:spacing w:val="-4"/>
              </w:rPr>
              <w:t>о</w:t>
            </w:r>
            <w:r w:rsidRPr="00EC5C7A">
              <w:rPr>
                <w:bCs/>
                <w:color w:val="000000"/>
                <w:spacing w:val="-4"/>
              </w:rPr>
              <w:t>вании</w:t>
            </w:r>
          </w:p>
        </w:tc>
        <w:tc>
          <w:tcPr>
            <w:tcW w:w="1682" w:type="dxa"/>
            <w:vMerge w:val="restart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Учёная ст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пень, учёное (почётное звание), кв</w:t>
            </w:r>
            <w:r w:rsidRPr="00EC5C7A">
              <w:rPr>
                <w:bCs/>
              </w:rPr>
              <w:t>а</w:t>
            </w:r>
            <w:r w:rsidRPr="00EC5C7A">
              <w:rPr>
                <w:bCs/>
              </w:rPr>
              <w:t>лификацио</w:t>
            </w:r>
            <w:r w:rsidRPr="00EC5C7A">
              <w:rPr>
                <w:bCs/>
              </w:rPr>
              <w:t>н</w:t>
            </w:r>
            <w:r w:rsidRPr="00EC5C7A">
              <w:rPr>
                <w:bCs/>
              </w:rPr>
              <w:t>ная категория</w:t>
            </w:r>
          </w:p>
        </w:tc>
        <w:tc>
          <w:tcPr>
            <w:tcW w:w="2803" w:type="dxa"/>
            <w:vMerge w:val="restart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  <w:color w:val="000000"/>
                <w:spacing w:val="-4"/>
              </w:rPr>
              <w:t>Условия привлечения к педагогической деятел</w:t>
            </w:r>
            <w:r w:rsidRPr="00EC5C7A">
              <w:rPr>
                <w:bCs/>
                <w:color w:val="000000"/>
                <w:spacing w:val="-4"/>
              </w:rPr>
              <w:t>ь</w:t>
            </w:r>
            <w:r w:rsidRPr="00EC5C7A">
              <w:rPr>
                <w:bCs/>
                <w:color w:val="000000"/>
                <w:spacing w:val="-4"/>
              </w:rPr>
              <w:t>ности (штатный, вну</w:t>
            </w:r>
            <w:r w:rsidRPr="00EC5C7A">
              <w:rPr>
                <w:bCs/>
                <w:color w:val="000000"/>
                <w:spacing w:val="-4"/>
              </w:rPr>
              <w:t>т</w:t>
            </w:r>
            <w:r w:rsidRPr="00EC5C7A">
              <w:rPr>
                <w:bCs/>
                <w:color w:val="000000"/>
                <w:spacing w:val="-4"/>
              </w:rPr>
              <w:t>ренний совместитель, внешний совместитель, иное, основное место р</w:t>
            </w:r>
            <w:r w:rsidRPr="00EC5C7A">
              <w:rPr>
                <w:bCs/>
                <w:color w:val="000000"/>
                <w:spacing w:val="-4"/>
              </w:rPr>
              <w:t>а</w:t>
            </w:r>
            <w:r w:rsidRPr="00EC5C7A">
              <w:rPr>
                <w:bCs/>
                <w:color w:val="000000"/>
                <w:spacing w:val="-4"/>
              </w:rPr>
              <w:t>боты, должность)</w:t>
            </w:r>
          </w:p>
        </w:tc>
      </w:tr>
      <w:tr w:rsidR="00F748B4" w:rsidTr="00CE3B90">
        <w:trPr>
          <w:trHeight w:val="706"/>
        </w:trPr>
        <w:tc>
          <w:tcPr>
            <w:tcW w:w="549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32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95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</w:p>
        </w:tc>
        <w:tc>
          <w:tcPr>
            <w:tcW w:w="2242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682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</w:p>
        </w:tc>
        <w:tc>
          <w:tcPr>
            <w:tcW w:w="2803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</w:p>
        </w:tc>
      </w:tr>
      <w:tr w:rsidR="00F748B4" w:rsidTr="00CE3B90">
        <w:trPr>
          <w:trHeight w:val="667"/>
        </w:trPr>
        <w:tc>
          <w:tcPr>
            <w:tcW w:w="549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32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4A16FF" w:rsidTr="00CE3B90">
        <w:trPr>
          <w:trHeight w:val="324"/>
        </w:trPr>
        <w:tc>
          <w:tcPr>
            <w:tcW w:w="549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1</w:t>
            </w:r>
          </w:p>
        </w:tc>
        <w:tc>
          <w:tcPr>
            <w:tcW w:w="143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Севасть</w:t>
            </w:r>
            <w:r w:rsidRPr="00EC5C7A">
              <w:rPr>
                <w:bCs/>
              </w:rPr>
              <w:t>я</w:t>
            </w:r>
            <w:r w:rsidRPr="00EC5C7A">
              <w:rPr>
                <w:bCs/>
              </w:rPr>
              <w:t>нова Юлия Николае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t>на</w:t>
            </w:r>
          </w:p>
        </w:tc>
        <w:tc>
          <w:tcPr>
            <w:tcW w:w="1495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математика, информат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ка</w:t>
            </w:r>
          </w:p>
        </w:tc>
        <w:tc>
          <w:tcPr>
            <w:tcW w:w="224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АГПУ, учитель м</w:t>
            </w:r>
            <w:r w:rsidRPr="00EC5C7A">
              <w:rPr>
                <w:bCs/>
              </w:rPr>
              <w:t>а</w:t>
            </w:r>
            <w:r w:rsidRPr="00EC5C7A">
              <w:rPr>
                <w:bCs/>
              </w:rPr>
              <w:t>тематики и инфо</w:t>
            </w:r>
            <w:r w:rsidRPr="00EC5C7A">
              <w:rPr>
                <w:bCs/>
              </w:rPr>
              <w:t>р</w:t>
            </w:r>
            <w:r w:rsidRPr="00EC5C7A">
              <w:rPr>
                <w:bCs/>
              </w:rPr>
              <w:t>матики</w:t>
            </w:r>
          </w:p>
        </w:tc>
        <w:tc>
          <w:tcPr>
            <w:tcW w:w="1682" w:type="dxa"/>
          </w:tcPr>
          <w:p w:rsidR="004A16FF" w:rsidRPr="00EC5C7A" w:rsidRDefault="004A16FF" w:rsidP="004A16FF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Высшая, 30.12.12</w:t>
            </w:r>
            <w:r w:rsidRPr="00EC5C7A">
              <w:rPr>
                <w:bCs/>
              </w:rPr>
              <w:t xml:space="preserve"> г., приказ №</w:t>
            </w:r>
            <w:r>
              <w:rPr>
                <w:bCs/>
              </w:rPr>
              <w:t>114 от 29.03.13</w:t>
            </w:r>
            <w:r w:rsidRPr="00EC5C7A">
              <w:rPr>
                <w:bCs/>
              </w:rPr>
              <w:t>г.</w:t>
            </w:r>
          </w:p>
        </w:tc>
        <w:tc>
          <w:tcPr>
            <w:tcW w:w="2803" w:type="dxa"/>
          </w:tcPr>
          <w:p w:rsidR="004A16FF" w:rsidRPr="00EC5C7A" w:rsidRDefault="004A16FF" w:rsidP="004A16FF">
            <w:pPr>
              <w:pStyle w:val="a7"/>
              <w:spacing w:after="0"/>
              <w:rPr>
                <w:bCs/>
              </w:rPr>
            </w:pPr>
            <w:r>
              <w:rPr>
                <w:bCs/>
              </w:rPr>
              <w:t xml:space="preserve">Директор школы, </w:t>
            </w:r>
            <w:r w:rsidRPr="00EC5C7A">
              <w:rPr>
                <w:bCs/>
              </w:rPr>
              <w:t>вну</w:t>
            </w:r>
            <w:r w:rsidRPr="00EC5C7A">
              <w:rPr>
                <w:bCs/>
              </w:rPr>
              <w:t>т</w:t>
            </w:r>
            <w:r w:rsidRPr="00EC5C7A">
              <w:rPr>
                <w:bCs/>
              </w:rPr>
              <w:t>ренний совместитель, внутренний совмест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тель, Учитель математ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 xml:space="preserve">ки и информатики, </w:t>
            </w:r>
          </w:p>
        </w:tc>
      </w:tr>
      <w:tr w:rsidR="00F748B4" w:rsidTr="00CE3B90">
        <w:trPr>
          <w:trHeight w:val="312"/>
        </w:trPr>
        <w:tc>
          <w:tcPr>
            <w:tcW w:w="549" w:type="dxa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2</w:t>
            </w:r>
          </w:p>
        </w:tc>
        <w:tc>
          <w:tcPr>
            <w:tcW w:w="1432" w:type="dxa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Тимофеева Клавдия Дмитрие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t>на</w:t>
            </w:r>
          </w:p>
        </w:tc>
        <w:tc>
          <w:tcPr>
            <w:tcW w:w="1495" w:type="dxa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русский язык и 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тература</w:t>
            </w:r>
          </w:p>
        </w:tc>
        <w:tc>
          <w:tcPr>
            <w:tcW w:w="2242" w:type="dxa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АГУ, учитель ру</w:t>
            </w:r>
            <w:r w:rsidRPr="00EC5C7A">
              <w:rPr>
                <w:bCs/>
              </w:rPr>
              <w:t>с</w:t>
            </w:r>
            <w:r w:rsidRPr="00EC5C7A">
              <w:rPr>
                <w:bCs/>
              </w:rPr>
              <w:t>ского языка и 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тературы</w:t>
            </w:r>
          </w:p>
        </w:tc>
        <w:tc>
          <w:tcPr>
            <w:tcW w:w="1682" w:type="dxa"/>
          </w:tcPr>
          <w:p w:rsidR="00F748B4" w:rsidRPr="00EC5C7A" w:rsidRDefault="00825087" w:rsidP="00CE3B90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Высшая, </w:t>
            </w:r>
            <w:r>
              <w:t>09.02.2016</w:t>
            </w:r>
            <w:r w:rsidRPr="00EC5C7A">
              <w:rPr>
                <w:bCs/>
              </w:rPr>
              <w:t xml:space="preserve">г. Приказ </w:t>
            </w:r>
            <w:r w:rsidRPr="001E3B95">
              <w:t>№</w:t>
            </w:r>
            <w:r>
              <w:t>51</w:t>
            </w:r>
            <w:r w:rsidRPr="001E3B95">
              <w:t xml:space="preserve"> от </w:t>
            </w:r>
            <w:r>
              <w:t>09.02.2016</w:t>
            </w:r>
          </w:p>
        </w:tc>
        <w:tc>
          <w:tcPr>
            <w:tcW w:w="2803" w:type="dxa"/>
          </w:tcPr>
          <w:p w:rsidR="00F748B4" w:rsidRPr="00EC5C7A" w:rsidRDefault="00F748B4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русского языка и литературы, штатный</w:t>
            </w:r>
          </w:p>
        </w:tc>
      </w:tr>
      <w:tr w:rsidR="004A16FF" w:rsidTr="00CE3B90">
        <w:trPr>
          <w:trHeight w:val="312"/>
        </w:trPr>
        <w:tc>
          <w:tcPr>
            <w:tcW w:w="549" w:type="dxa"/>
          </w:tcPr>
          <w:p w:rsidR="004A16FF" w:rsidRPr="00EC5C7A" w:rsidRDefault="00825087" w:rsidP="00CE3B90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3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Нюничкина Тамара Михайло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t xml:space="preserve">на </w:t>
            </w:r>
          </w:p>
        </w:tc>
        <w:tc>
          <w:tcPr>
            <w:tcW w:w="1495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Немецкий язык</w:t>
            </w:r>
          </w:p>
        </w:tc>
        <w:tc>
          <w:tcPr>
            <w:tcW w:w="224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АГПИ, учитель немецкого и ан</w:t>
            </w:r>
            <w:r w:rsidRPr="00EC5C7A">
              <w:rPr>
                <w:bCs/>
              </w:rPr>
              <w:t>г</w:t>
            </w:r>
            <w:r w:rsidRPr="00EC5C7A">
              <w:rPr>
                <w:bCs/>
              </w:rPr>
              <w:t>лийского языка</w:t>
            </w:r>
          </w:p>
        </w:tc>
        <w:tc>
          <w:tcPr>
            <w:tcW w:w="1682" w:type="dxa"/>
          </w:tcPr>
          <w:p w:rsidR="00196720" w:rsidRDefault="00196720" w:rsidP="00825087">
            <w:pPr>
              <w:pStyle w:val="a7"/>
              <w:spacing w:after="0"/>
              <w:rPr>
                <w:bCs/>
              </w:rPr>
            </w:pPr>
            <w:r>
              <w:rPr>
                <w:bCs/>
              </w:rPr>
              <w:t xml:space="preserve">Вторая </w:t>
            </w:r>
          </w:p>
          <w:p w:rsidR="00196720" w:rsidRDefault="00196720" w:rsidP="00825087">
            <w:pPr>
              <w:pStyle w:val="a7"/>
              <w:spacing w:after="0"/>
              <w:rPr>
                <w:bCs/>
              </w:rPr>
            </w:pPr>
            <w:r>
              <w:rPr>
                <w:bCs/>
              </w:rPr>
              <w:t>Приказ 35/1 от 16.11.2011</w:t>
            </w:r>
          </w:p>
          <w:p w:rsidR="00825087" w:rsidRPr="00EC5C7A" w:rsidRDefault="00196720" w:rsidP="00825087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</w:t>
            </w:r>
            <w:r w:rsidR="00825087" w:rsidRPr="00EC5C7A">
              <w:rPr>
                <w:bCs/>
              </w:rPr>
              <w:t xml:space="preserve">«Отличник просвещения </w:t>
            </w:r>
          </w:p>
          <w:p w:rsidR="00825087" w:rsidRPr="00EC5C7A" w:rsidRDefault="00825087" w:rsidP="00825087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Российской</w:t>
            </w:r>
          </w:p>
          <w:p w:rsidR="004A16FF" w:rsidRPr="00EC5C7A" w:rsidRDefault="00825087" w:rsidP="00825087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Федерации»,</w:t>
            </w:r>
          </w:p>
        </w:tc>
        <w:tc>
          <w:tcPr>
            <w:tcW w:w="2803" w:type="dxa"/>
          </w:tcPr>
          <w:p w:rsidR="00196720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Учитель немецкого яз</w:t>
            </w:r>
            <w:r w:rsidRPr="00EC5C7A">
              <w:t>ы</w:t>
            </w:r>
            <w:r w:rsidRPr="00EC5C7A">
              <w:t>ка,</w:t>
            </w:r>
            <w:r w:rsidRPr="00EC5C7A">
              <w:rPr>
                <w:bCs/>
              </w:rPr>
              <w:t xml:space="preserve"> штатный</w:t>
            </w:r>
          </w:p>
          <w:p w:rsidR="00196720" w:rsidRPr="00196720" w:rsidRDefault="00196720" w:rsidP="00196720"/>
          <w:p w:rsidR="00196720" w:rsidRPr="00196720" w:rsidRDefault="00196720" w:rsidP="00196720"/>
          <w:p w:rsidR="004A16FF" w:rsidRPr="00196720" w:rsidRDefault="004A16FF" w:rsidP="00196720"/>
        </w:tc>
      </w:tr>
      <w:tr w:rsidR="004A16FF" w:rsidTr="00CE3B90">
        <w:trPr>
          <w:trHeight w:val="312"/>
        </w:trPr>
        <w:tc>
          <w:tcPr>
            <w:tcW w:w="549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5</w:t>
            </w:r>
          </w:p>
        </w:tc>
        <w:tc>
          <w:tcPr>
            <w:tcW w:w="143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Зимова Ольга Па</w:t>
            </w:r>
            <w:r w:rsidRPr="00EC5C7A">
              <w:rPr>
                <w:bCs/>
              </w:rPr>
              <w:t>в</w:t>
            </w:r>
            <w:r w:rsidRPr="00EC5C7A">
              <w:rPr>
                <w:bCs/>
              </w:rPr>
              <w:lastRenderedPageBreak/>
              <w:t>ловна</w:t>
            </w:r>
          </w:p>
        </w:tc>
        <w:tc>
          <w:tcPr>
            <w:tcW w:w="1495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lastRenderedPageBreak/>
              <w:t>ИЗО, те</w:t>
            </w:r>
            <w:r w:rsidRPr="00EC5C7A">
              <w:rPr>
                <w:bCs/>
              </w:rPr>
              <w:t>х</w:t>
            </w:r>
            <w:r w:rsidRPr="00EC5C7A">
              <w:rPr>
                <w:bCs/>
              </w:rPr>
              <w:t>нология</w:t>
            </w:r>
          </w:p>
        </w:tc>
        <w:tc>
          <w:tcPr>
            <w:tcW w:w="224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АХУ,</w:t>
            </w:r>
            <w:r w:rsidRPr="00EC5C7A">
              <w:t xml:space="preserve"> Художник-оформитель</w:t>
            </w:r>
          </w:p>
        </w:tc>
        <w:tc>
          <w:tcPr>
            <w:tcW w:w="1682" w:type="dxa"/>
          </w:tcPr>
          <w:p w:rsidR="00825087" w:rsidRDefault="00825087" w:rsidP="00825087">
            <w:pPr>
              <w:pStyle w:val="a7"/>
              <w:spacing w:after="0"/>
              <w:jc w:val="both"/>
            </w:pPr>
            <w:r>
              <w:rPr>
                <w:bCs/>
              </w:rPr>
              <w:t xml:space="preserve">Высшая, </w:t>
            </w:r>
            <w:r>
              <w:t>09.02.2016</w:t>
            </w:r>
          </w:p>
          <w:p w:rsidR="004A16FF" w:rsidRPr="00EC5C7A" w:rsidRDefault="00825087" w:rsidP="00825087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lastRenderedPageBreak/>
              <w:t>приказ</w:t>
            </w:r>
            <w:r w:rsidRPr="001E3B95">
              <w:t>№</w:t>
            </w:r>
            <w:r>
              <w:t>50</w:t>
            </w:r>
            <w:r w:rsidRPr="001E3B95">
              <w:t xml:space="preserve"> от </w:t>
            </w:r>
            <w:r>
              <w:t>09.02.2016</w:t>
            </w:r>
          </w:p>
        </w:tc>
        <w:tc>
          <w:tcPr>
            <w:tcW w:w="2803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lastRenderedPageBreak/>
              <w:t>Учитель ИЗО и технич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ского труда, штатный</w:t>
            </w:r>
          </w:p>
        </w:tc>
      </w:tr>
      <w:tr w:rsidR="004A16FF" w:rsidTr="00CE3B90">
        <w:trPr>
          <w:trHeight w:val="312"/>
        </w:trPr>
        <w:tc>
          <w:tcPr>
            <w:tcW w:w="549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lastRenderedPageBreak/>
              <w:t>6</w:t>
            </w:r>
          </w:p>
        </w:tc>
        <w:tc>
          <w:tcPr>
            <w:tcW w:w="143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Кузьмин Петр А</w:t>
            </w:r>
            <w:r w:rsidRPr="00EC5C7A">
              <w:rPr>
                <w:bCs/>
              </w:rPr>
              <w:t>р</w:t>
            </w:r>
            <w:r w:rsidRPr="00EC5C7A">
              <w:rPr>
                <w:bCs/>
              </w:rPr>
              <w:t>кадьевич</w:t>
            </w:r>
          </w:p>
        </w:tc>
        <w:tc>
          <w:tcPr>
            <w:tcW w:w="1495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Физическая культура</w:t>
            </w:r>
          </w:p>
        </w:tc>
        <w:tc>
          <w:tcPr>
            <w:tcW w:w="224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Волгоградский ГИФК, педагог по физической кул</w:t>
            </w:r>
            <w:r w:rsidRPr="00EC5C7A">
              <w:rPr>
                <w:bCs/>
              </w:rPr>
              <w:t>ь</w:t>
            </w:r>
            <w:r w:rsidRPr="00EC5C7A">
              <w:rPr>
                <w:bCs/>
              </w:rPr>
              <w:t>туре и спорту</w:t>
            </w:r>
          </w:p>
        </w:tc>
        <w:tc>
          <w:tcPr>
            <w:tcW w:w="168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bCs/>
              </w:rPr>
              <w:t>1 категория 14.02.2014 пр № 75 от 19.02.2014</w:t>
            </w:r>
          </w:p>
        </w:tc>
        <w:tc>
          <w:tcPr>
            <w:tcW w:w="2803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физической культуры, штатный</w:t>
            </w:r>
          </w:p>
        </w:tc>
      </w:tr>
      <w:tr w:rsidR="004A16FF" w:rsidTr="00CE3B90">
        <w:trPr>
          <w:trHeight w:val="312"/>
        </w:trPr>
        <w:tc>
          <w:tcPr>
            <w:tcW w:w="549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7</w:t>
            </w:r>
          </w:p>
        </w:tc>
        <w:tc>
          <w:tcPr>
            <w:tcW w:w="143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Бегманова Екатерина Алексан</w:t>
            </w:r>
            <w:r w:rsidRPr="00EC5C7A">
              <w:rPr>
                <w:bCs/>
              </w:rPr>
              <w:t>д</w:t>
            </w:r>
            <w:r w:rsidRPr="00EC5C7A">
              <w:rPr>
                <w:bCs/>
              </w:rPr>
              <w:t>ровна</w:t>
            </w:r>
          </w:p>
        </w:tc>
        <w:tc>
          <w:tcPr>
            <w:tcW w:w="1495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История общество</w:t>
            </w:r>
            <w:r w:rsidRPr="00EC5C7A">
              <w:rPr>
                <w:bCs/>
              </w:rPr>
              <w:t>з</w:t>
            </w:r>
            <w:r w:rsidRPr="00EC5C7A">
              <w:rPr>
                <w:bCs/>
              </w:rPr>
              <w:t>нание</w:t>
            </w:r>
          </w:p>
        </w:tc>
        <w:tc>
          <w:tcPr>
            <w:tcW w:w="224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АГУ, </w:t>
            </w:r>
            <w:r w:rsidRPr="00EC5C7A">
              <w:t>Учитель и</w:t>
            </w:r>
            <w:r w:rsidRPr="00EC5C7A">
              <w:t>с</w:t>
            </w:r>
            <w:r w:rsidRPr="00EC5C7A">
              <w:t>тории и права</w:t>
            </w:r>
          </w:p>
        </w:tc>
        <w:tc>
          <w:tcPr>
            <w:tcW w:w="1682" w:type="dxa"/>
          </w:tcPr>
          <w:p w:rsidR="004A16FF" w:rsidRPr="00EC5C7A" w:rsidRDefault="004A16FF" w:rsidP="004A16FF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 категория 14.02.2014 пр № 75 от 19.02.2014</w:t>
            </w:r>
          </w:p>
        </w:tc>
        <w:tc>
          <w:tcPr>
            <w:tcW w:w="2803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истории и о</w:t>
            </w:r>
            <w:r w:rsidRPr="00EC5C7A">
              <w:rPr>
                <w:bCs/>
              </w:rPr>
              <w:t>б</w:t>
            </w:r>
            <w:r w:rsidRPr="00EC5C7A">
              <w:rPr>
                <w:bCs/>
              </w:rPr>
              <w:t>ществознания, штатный</w:t>
            </w:r>
          </w:p>
        </w:tc>
      </w:tr>
      <w:tr w:rsidR="004A16FF" w:rsidTr="00CE3B90">
        <w:trPr>
          <w:trHeight w:val="312"/>
        </w:trPr>
        <w:tc>
          <w:tcPr>
            <w:tcW w:w="549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8</w:t>
            </w:r>
          </w:p>
        </w:tc>
        <w:tc>
          <w:tcPr>
            <w:tcW w:w="143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Новосел</w:t>
            </w:r>
            <w:r w:rsidRPr="00EC5C7A">
              <w:rPr>
                <w:bCs/>
              </w:rPr>
              <w:t>ь</w:t>
            </w:r>
            <w:r w:rsidRPr="00EC5C7A">
              <w:rPr>
                <w:bCs/>
              </w:rPr>
              <w:t>цева Але</w:t>
            </w:r>
            <w:r w:rsidRPr="00EC5C7A">
              <w:rPr>
                <w:bCs/>
              </w:rPr>
              <w:t>к</w:t>
            </w:r>
            <w:r w:rsidRPr="00EC5C7A">
              <w:rPr>
                <w:bCs/>
              </w:rPr>
              <w:t>сандра Ивановна</w:t>
            </w:r>
          </w:p>
        </w:tc>
        <w:tc>
          <w:tcPr>
            <w:tcW w:w="1495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математика</w:t>
            </w:r>
          </w:p>
        </w:tc>
        <w:tc>
          <w:tcPr>
            <w:tcW w:w="224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Волгоградский ГПИ, Учитель м</w:t>
            </w:r>
            <w:r w:rsidRPr="00EC5C7A">
              <w:t>а</w:t>
            </w:r>
            <w:r w:rsidRPr="00EC5C7A">
              <w:t>тематики</w:t>
            </w:r>
          </w:p>
        </w:tc>
        <w:tc>
          <w:tcPr>
            <w:tcW w:w="1682" w:type="dxa"/>
          </w:tcPr>
          <w:p w:rsidR="004A16FF" w:rsidRPr="00EC5C7A" w:rsidRDefault="00773582" w:rsidP="00CE3B90">
            <w:pPr>
              <w:pStyle w:val="a7"/>
              <w:spacing w:after="0"/>
              <w:rPr>
                <w:bCs/>
              </w:rPr>
            </w:pPr>
            <w:r>
              <w:t xml:space="preserve">соответствие </w:t>
            </w:r>
            <w:r w:rsidR="00196720" w:rsidRPr="00196720">
              <w:t>01.02.2016</w:t>
            </w:r>
            <w:r w:rsidR="00196720" w:rsidRPr="00196720">
              <w:rPr>
                <w:bCs/>
              </w:rPr>
              <w:t xml:space="preserve"> </w:t>
            </w:r>
            <w:r w:rsidRPr="00196720">
              <w:t>№ 5/5 от 01.02.2016</w:t>
            </w:r>
            <w:r w:rsidRPr="00EC5C7A">
              <w:rPr>
                <w:bCs/>
              </w:rPr>
              <w:t xml:space="preserve"> </w:t>
            </w:r>
            <w:r w:rsidR="004A16FF" w:rsidRPr="00EC5C7A">
              <w:rPr>
                <w:bCs/>
              </w:rPr>
              <w:t xml:space="preserve">«Отличник просвещения </w:t>
            </w:r>
          </w:p>
          <w:p w:rsidR="004A16FF" w:rsidRPr="00EC5C7A" w:rsidRDefault="004A16FF" w:rsidP="00CE3B90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Российской</w:t>
            </w:r>
          </w:p>
          <w:p w:rsidR="004A16FF" w:rsidRPr="00EC5C7A" w:rsidRDefault="004A16FF" w:rsidP="00CE3B90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Федерации»,</w:t>
            </w:r>
          </w:p>
        </w:tc>
        <w:tc>
          <w:tcPr>
            <w:tcW w:w="2803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Учитель математики,</w:t>
            </w:r>
            <w:r w:rsidRPr="00EC5C7A">
              <w:rPr>
                <w:bCs/>
              </w:rPr>
              <w:t xml:space="preserve"> штатный</w:t>
            </w:r>
          </w:p>
        </w:tc>
      </w:tr>
      <w:tr w:rsidR="004A16FF" w:rsidTr="00CE3B90">
        <w:trPr>
          <w:trHeight w:val="312"/>
        </w:trPr>
        <w:tc>
          <w:tcPr>
            <w:tcW w:w="549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9</w:t>
            </w:r>
          </w:p>
        </w:tc>
        <w:tc>
          <w:tcPr>
            <w:tcW w:w="143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Маслова Надежда Петровна</w:t>
            </w:r>
          </w:p>
        </w:tc>
        <w:tc>
          <w:tcPr>
            <w:tcW w:w="1495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химия</w:t>
            </w:r>
          </w:p>
        </w:tc>
        <w:tc>
          <w:tcPr>
            <w:tcW w:w="224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АГПИ, </w:t>
            </w:r>
            <w:r w:rsidRPr="00EC5C7A">
              <w:t>Учитель биологии и химии</w:t>
            </w:r>
          </w:p>
        </w:tc>
        <w:tc>
          <w:tcPr>
            <w:tcW w:w="1682" w:type="dxa"/>
          </w:tcPr>
          <w:p w:rsidR="004A16FF" w:rsidRPr="00EC5C7A" w:rsidRDefault="00196720" w:rsidP="00CE3B90">
            <w:pPr>
              <w:pStyle w:val="a7"/>
              <w:spacing w:after="0"/>
              <w:rPr>
                <w:bCs/>
              </w:rPr>
            </w:pPr>
            <w:r>
              <w:t xml:space="preserve">соответствие </w:t>
            </w:r>
            <w:r w:rsidRPr="00196720">
              <w:t>01.02.2016</w:t>
            </w:r>
            <w:r w:rsidRPr="00196720">
              <w:rPr>
                <w:bCs/>
              </w:rPr>
              <w:t xml:space="preserve"> </w:t>
            </w:r>
            <w:r w:rsidRPr="00196720">
              <w:t>№ 5/5 от 01.02.2016</w:t>
            </w:r>
            <w:r w:rsidRPr="00EC5C7A">
              <w:rPr>
                <w:bCs/>
              </w:rPr>
              <w:t xml:space="preserve"> </w:t>
            </w:r>
            <w:r w:rsidR="004A16FF" w:rsidRPr="00EC5C7A">
              <w:rPr>
                <w:bCs/>
              </w:rPr>
              <w:t>«Почетный</w:t>
            </w:r>
          </w:p>
          <w:p w:rsidR="004A16FF" w:rsidRPr="00EC5C7A" w:rsidRDefault="004A16FF" w:rsidP="00CE3B90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работник </w:t>
            </w:r>
          </w:p>
          <w:p w:rsidR="004A16FF" w:rsidRPr="00EC5C7A" w:rsidRDefault="004A16FF" w:rsidP="00CE3B90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общего </w:t>
            </w:r>
          </w:p>
          <w:p w:rsidR="004A16FF" w:rsidRPr="00EC5C7A" w:rsidRDefault="004A16FF" w:rsidP="00CE3B90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>образования</w:t>
            </w:r>
          </w:p>
          <w:p w:rsidR="004A16FF" w:rsidRPr="00EC5C7A" w:rsidRDefault="004A16FF" w:rsidP="00CE3B90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Российской</w:t>
            </w:r>
          </w:p>
          <w:p w:rsidR="004A16FF" w:rsidRPr="00EC5C7A" w:rsidRDefault="004A16FF" w:rsidP="00CE3B90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Федерации»</w:t>
            </w:r>
          </w:p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</w:p>
        </w:tc>
        <w:tc>
          <w:tcPr>
            <w:tcW w:w="2803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Учитель биологии и х</w:t>
            </w:r>
            <w:r w:rsidRPr="00EC5C7A">
              <w:t>и</w:t>
            </w:r>
            <w:r w:rsidRPr="00EC5C7A">
              <w:t>мии,</w:t>
            </w:r>
            <w:r w:rsidRPr="00EC5C7A">
              <w:rPr>
                <w:bCs/>
              </w:rPr>
              <w:t xml:space="preserve"> штатный</w:t>
            </w:r>
          </w:p>
        </w:tc>
      </w:tr>
      <w:tr w:rsidR="004A16FF" w:rsidTr="00CE3B90">
        <w:trPr>
          <w:trHeight w:val="312"/>
        </w:trPr>
        <w:tc>
          <w:tcPr>
            <w:tcW w:w="549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10</w:t>
            </w:r>
          </w:p>
        </w:tc>
        <w:tc>
          <w:tcPr>
            <w:tcW w:w="143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Новосел</w:t>
            </w:r>
            <w:r w:rsidRPr="00EC5C7A">
              <w:rPr>
                <w:bCs/>
              </w:rPr>
              <w:t>ь</w:t>
            </w:r>
            <w:r w:rsidRPr="00EC5C7A">
              <w:rPr>
                <w:bCs/>
              </w:rPr>
              <w:t>цева Гал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на Гр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горьевна</w:t>
            </w:r>
          </w:p>
        </w:tc>
        <w:tc>
          <w:tcPr>
            <w:tcW w:w="1495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Русский язык лит</w:t>
            </w:r>
            <w:r w:rsidRPr="00EC5C7A">
              <w:rPr>
                <w:bCs/>
              </w:rPr>
              <w:t>е</w:t>
            </w:r>
            <w:r w:rsidRPr="00EC5C7A">
              <w:rPr>
                <w:bCs/>
              </w:rPr>
              <w:t>ратура</w:t>
            </w:r>
          </w:p>
        </w:tc>
        <w:tc>
          <w:tcPr>
            <w:tcW w:w="224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АГПИ, </w:t>
            </w:r>
            <w:r w:rsidRPr="00EC5C7A">
              <w:t>Учитель русского языка и литературы</w:t>
            </w:r>
          </w:p>
        </w:tc>
        <w:tc>
          <w:tcPr>
            <w:tcW w:w="1682" w:type="dxa"/>
          </w:tcPr>
          <w:p w:rsidR="00196720" w:rsidRDefault="00196720" w:rsidP="00196720">
            <w:pPr>
              <w:pStyle w:val="a7"/>
              <w:spacing w:after="0"/>
              <w:jc w:val="both"/>
            </w:pPr>
            <w:r>
              <w:t>Высшая</w:t>
            </w:r>
          </w:p>
          <w:p w:rsidR="00196720" w:rsidRDefault="00196720" w:rsidP="00196720">
            <w:pPr>
              <w:pStyle w:val="a7"/>
              <w:spacing w:after="0"/>
              <w:jc w:val="both"/>
            </w:pPr>
            <w:r w:rsidRPr="00DF5D70">
              <w:t>19.02.2014</w:t>
            </w:r>
          </w:p>
          <w:p w:rsidR="004A16FF" w:rsidRPr="00EC5C7A" w:rsidRDefault="00196720" w:rsidP="0019672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приказ</w:t>
            </w:r>
            <w:r w:rsidRPr="00DF5D70">
              <w:t>№75 от 19.02.2014</w:t>
            </w:r>
          </w:p>
        </w:tc>
        <w:tc>
          <w:tcPr>
            <w:tcW w:w="2803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t>Учитель русского языка и литературы,</w:t>
            </w:r>
            <w:r w:rsidRPr="00EC5C7A">
              <w:rPr>
                <w:bCs/>
              </w:rPr>
              <w:t xml:space="preserve"> штатный</w:t>
            </w:r>
          </w:p>
        </w:tc>
      </w:tr>
      <w:tr w:rsidR="004A16FF" w:rsidTr="00CE3B90">
        <w:trPr>
          <w:trHeight w:val="336"/>
        </w:trPr>
        <w:tc>
          <w:tcPr>
            <w:tcW w:w="549" w:type="dxa"/>
          </w:tcPr>
          <w:p w:rsidR="004A16FF" w:rsidRPr="00EC5C7A" w:rsidRDefault="004A16FF" w:rsidP="004A16FF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43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Байтельман </w:t>
            </w:r>
          </w:p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Борис</w:t>
            </w:r>
          </w:p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Семёнович</w:t>
            </w:r>
          </w:p>
        </w:tc>
        <w:tc>
          <w:tcPr>
            <w:tcW w:w="1495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География 2ч;Твой жизненный успех – 2ч</w:t>
            </w:r>
          </w:p>
        </w:tc>
        <w:tc>
          <w:tcPr>
            <w:tcW w:w="2242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АГПИ, учитель географии</w:t>
            </w:r>
          </w:p>
        </w:tc>
        <w:tc>
          <w:tcPr>
            <w:tcW w:w="1682" w:type="dxa"/>
          </w:tcPr>
          <w:p w:rsidR="00825087" w:rsidRDefault="00825087" w:rsidP="00825087">
            <w:pPr>
              <w:pStyle w:val="a7"/>
              <w:spacing w:after="0"/>
            </w:pPr>
            <w:r w:rsidRPr="00EC5C7A">
              <w:rPr>
                <w:bCs/>
              </w:rPr>
              <w:t xml:space="preserve">Высшая, </w:t>
            </w:r>
            <w:r>
              <w:t>09.02.2016</w:t>
            </w:r>
          </w:p>
          <w:p w:rsidR="00825087" w:rsidRDefault="00825087" w:rsidP="00825087">
            <w:pPr>
              <w:pStyle w:val="a7"/>
              <w:spacing w:after="0"/>
              <w:rPr>
                <w:bCs/>
              </w:rPr>
            </w:pPr>
            <w:r>
              <w:t>приказ</w:t>
            </w:r>
            <w:r w:rsidRPr="001E3B95">
              <w:t>№</w:t>
            </w:r>
            <w:r>
              <w:t>50</w:t>
            </w:r>
            <w:r w:rsidRPr="001E3B95">
              <w:t xml:space="preserve"> от </w:t>
            </w:r>
            <w:r>
              <w:t>09.02.2016</w:t>
            </w:r>
          </w:p>
          <w:p w:rsidR="00825087" w:rsidRPr="00EC5C7A" w:rsidRDefault="00825087" w:rsidP="00825087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>«Почетный</w:t>
            </w:r>
          </w:p>
          <w:p w:rsidR="00825087" w:rsidRPr="00EC5C7A" w:rsidRDefault="00825087" w:rsidP="00825087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работник </w:t>
            </w:r>
          </w:p>
          <w:p w:rsidR="00825087" w:rsidRPr="00EC5C7A" w:rsidRDefault="00825087" w:rsidP="00825087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общего </w:t>
            </w:r>
          </w:p>
          <w:p w:rsidR="00825087" w:rsidRPr="00EC5C7A" w:rsidRDefault="00825087" w:rsidP="00825087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>образования</w:t>
            </w:r>
          </w:p>
          <w:p w:rsidR="00825087" w:rsidRPr="00EC5C7A" w:rsidRDefault="00825087" w:rsidP="00825087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 xml:space="preserve"> Российской</w:t>
            </w:r>
          </w:p>
          <w:p w:rsidR="004A16FF" w:rsidRPr="00EC5C7A" w:rsidRDefault="00825087" w:rsidP="00825087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 xml:space="preserve"> Федерации</w:t>
            </w:r>
          </w:p>
        </w:tc>
        <w:tc>
          <w:tcPr>
            <w:tcW w:w="2803" w:type="dxa"/>
          </w:tcPr>
          <w:p w:rsidR="004A16FF" w:rsidRPr="00EC5C7A" w:rsidRDefault="004A16FF" w:rsidP="00CE3B90">
            <w:pPr>
              <w:pStyle w:val="a7"/>
              <w:spacing w:after="0"/>
              <w:jc w:val="both"/>
              <w:rPr>
                <w:bCs/>
              </w:rPr>
            </w:pPr>
            <w:r w:rsidRPr="00EC5C7A">
              <w:rPr>
                <w:bCs/>
              </w:rPr>
              <w:t>Учитель географии, внутренний совмест</w:t>
            </w:r>
            <w:r w:rsidRPr="00EC5C7A">
              <w:rPr>
                <w:bCs/>
              </w:rPr>
              <w:t>и</w:t>
            </w:r>
            <w:r w:rsidRPr="00EC5C7A">
              <w:rPr>
                <w:bCs/>
              </w:rPr>
              <w:t>тель, директор школы</w:t>
            </w:r>
          </w:p>
        </w:tc>
      </w:tr>
    </w:tbl>
    <w:p w:rsidR="008910F0" w:rsidRDefault="008910F0" w:rsidP="00AB1895">
      <w:pPr>
        <w:pStyle w:val="a7"/>
        <w:spacing w:after="0"/>
        <w:jc w:val="both"/>
        <w:rPr>
          <w:bCs/>
          <w:caps/>
          <w:sz w:val="26"/>
          <w:szCs w:val="26"/>
        </w:rPr>
      </w:pPr>
    </w:p>
    <w:p w:rsidR="00FA2796" w:rsidRDefault="00AB1895" w:rsidP="00AB1895">
      <w:pPr>
        <w:pStyle w:val="a7"/>
        <w:spacing w:after="0"/>
        <w:jc w:val="both"/>
        <w:rPr>
          <w:bCs/>
          <w:sz w:val="26"/>
          <w:szCs w:val="26"/>
        </w:rPr>
      </w:pPr>
      <w:r w:rsidRPr="004E34A0">
        <w:rPr>
          <w:sz w:val="26"/>
          <w:szCs w:val="26"/>
        </w:rPr>
        <w:t>3</w:t>
      </w:r>
      <w:r w:rsidR="001D77FE" w:rsidRPr="004E34A0">
        <w:rPr>
          <w:sz w:val="26"/>
          <w:szCs w:val="26"/>
        </w:rPr>
        <w:t>3</w:t>
      </w:r>
      <w:r w:rsidR="00FA2796" w:rsidRPr="004E34A0">
        <w:rPr>
          <w:sz w:val="26"/>
          <w:szCs w:val="26"/>
        </w:rPr>
        <w:t xml:space="preserve">. Сведения </w:t>
      </w:r>
      <w:r w:rsidR="00FA2796" w:rsidRPr="004E34A0">
        <w:rPr>
          <w:bCs/>
          <w:sz w:val="26"/>
          <w:szCs w:val="26"/>
        </w:rPr>
        <w:t xml:space="preserve">о </w:t>
      </w:r>
      <w:r w:rsidR="00997D20" w:rsidRPr="004E34A0">
        <w:rPr>
          <w:bCs/>
          <w:sz w:val="26"/>
          <w:szCs w:val="26"/>
        </w:rPr>
        <w:t>квалификационных категориях</w:t>
      </w:r>
      <w:r w:rsidRPr="004E34A0">
        <w:rPr>
          <w:bCs/>
          <w:sz w:val="26"/>
          <w:szCs w:val="26"/>
        </w:rPr>
        <w:t xml:space="preserve"> педагогически</w:t>
      </w:r>
      <w:r w:rsidR="00997D20" w:rsidRPr="004E34A0">
        <w:rPr>
          <w:bCs/>
          <w:sz w:val="26"/>
          <w:szCs w:val="26"/>
        </w:rPr>
        <w:t>х</w:t>
      </w:r>
      <w:r w:rsidRPr="004E34A0">
        <w:rPr>
          <w:bCs/>
          <w:sz w:val="26"/>
          <w:szCs w:val="26"/>
        </w:rPr>
        <w:t xml:space="preserve"> и руководящи</w:t>
      </w:r>
      <w:r w:rsidR="00997D20" w:rsidRPr="004E34A0">
        <w:rPr>
          <w:bCs/>
          <w:sz w:val="26"/>
          <w:szCs w:val="26"/>
        </w:rPr>
        <w:t>х</w:t>
      </w:r>
      <w:r w:rsidR="00FA2796" w:rsidRPr="004E34A0">
        <w:rPr>
          <w:bCs/>
          <w:sz w:val="26"/>
          <w:szCs w:val="26"/>
        </w:rPr>
        <w:t xml:space="preserve"> работн</w:t>
      </w:r>
      <w:r w:rsidR="00FA2796" w:rsidRPr="004E34A0">
        <w:rPr>
          <w:bCs/>
          <w:sz w:val="26"/>
          <w:szCs w:val="26"/>
        </w:rPr>
        <w:t>и</w:t>
      </w:r>
      <w:r w:rsidR="00FA2796" w:rsidRPr="004E34A0">
        <w:rPr>
          <w:bCs/>
          <w:sz w:val="26"/>
          <w:szCs w:val="26"/>
        </w:rPr>
        <w:t>к</w:t>
      </w:r>
      <w:r w:rsidR="00997D20" w:rsidRPr="004E34A0">
        <w:rPr>
          <w:bCs/>
          <w:sz w:val="26"/>
          <w:szCs w:val="26"/>
        </w:rPr>
        <w:t>ов</w:t>
      </w:r>
      <w:r w:rsidR="00FA2796" w:rsidRPr="004E34A0">
        <w:rPr>
          <w:bCs/>
          <w:sz w:val="26"/>
          <w:szCs w:val="26"/>
        </w:rPr>
        <w:t xml:space="preserve"> образовательного учреждения</w:t>
      </w:r>
      <w:r w:rsidR="00FA2796" w:rsidRPr="004E34A0">
        <w:rPr>
          <w:b/>
          <w:bCs/>
          <w:sz w:val="26"/>
          <w:szCs w:val="26"/>
        </w:rPr>
        <w:t xml:space="preserve"> </w:t>
      </w:r>
      <w:r w:rsidR="00FA2796" w:rsidRPr="004E34A0">
        <w:rPr>
          <w:bCs/>
          <w:sz w:val="26"/>
          <w:szCs w:val="26"/>
        </w:rPr>
        <w:t>(сведения представляются за последние пять лет, включая год аккредитации)</w:t>
      </w:r>
      <w:r w:rsidR="00EA32AB" w:rsidRPr="004E34A0">
        <w:rPr>
          <w:bCs/>
          <w:sz w:val="26"/>
          <w:szCs w:val="26"/>
        </w:rPr>
        <w:t>: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3"/>
        <w:gridCol w:w="533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7"/>
        <w:gridCol w:w="396"/>
        <w:gridCol w:w="396"/>
        <w:gridCol w:w="396"/>
        <w:gridCol w:w="397"/>
        <w:gridCol w:w="396"/>
        <w:gridCol w:w="396"/>
        <w:gridCol w:w="396"/>
        <w:gridCol w:w="397"/>
      </w:tblGrid>
      <w:tr w:rsidR="00FA2796" w:rsidRPr="00A03F85" w:rsidTr="00AB1895">
        <w:trPr>
          <w:trHeight w:val="278"/>
        </w:trPr>
        <w:tc>
          <w:tcPr>
            <w:tcW w:w="1963" w:type="dxa"/>
            <w:vMerge w:val="restart"/>
          </w:tcPr>
          <w:p w:rsidR="00FA2796" w:rsidRDefault="00FA2796" w:rsidP="00573464">
            <w:pPr>
              <w:rPr>
                <w:color w:val="000000"/>
                <w:spacing w:val="-6"/>
              </w:rPr>
            </w:pPr>
            <w:r w:rsidRPr="00A03F85">
              <w:rPr>
                <w:color w:val="000000"/>
                <w:spacing w:val="-6"/>
              </w:rPr>
              <w:t xml:space="preserve">Категория </w:t>
            </w:r>
          </w:p>
          <w:p w:rsidR="00FA2796" w:rsidRPr="00A03F85" w:rsidRDefault="00FA2796" w:rsidP="00573464">
            <w:pPr>
              <w:rPr>
                <w:color w:val="000000"/>
                <w:spacing w:val="-6"/>
              </w:rPr>
            </w:pPr>
            <w:r w:rsidRPr="00A03F85">
              <w:rPr>
                <w:color w:val="000000"/>
                <w:spacing w:val="-6"/>
              </w:rPr>
              <w:t>работников</w:t>
            </w:r>
          </w:p>
        </w:tc>
        <w:tc>
          <w:tcPr>
            <w:tcW w:w="8061" w:type="dxa"/>
            <w:gridSpan w:val="20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Учебный год/присвоена категория (чел.)</w:t>
            </w:r>
          </w:p>
        </w:tc>
      </w:tr>
      <w:tr w:rsidR="00825087" w:rsidRPr="00A03F85" w:rsidTr="00AB1895">
        <w:trPr>
          <w:trHeight w:val="145"/>
        </w:trPr>
        <w:tc>
          <w:tcPr>
            <w:tcW w:w="1963" w:type="dxa"/>
            <w:vMerge/>
          </w:tcPr>
          <w:p w:rsidR="00825087" w:rsidRPr="00A03F85" w:rsidRDefault="00825087" w:rsidP="00573464">
            <w:pPr>
              <w:rPr>
                <w:color w:val="000000"/>
                <w:spacing w:val="-6"/>
              </w:rPr>
            </w:pPr>
          </w:p>
        </w:tc>
        <w:tc>
          <w:tcPr>
            <w:tcW w:w="1721" w:type="dxa"/>
            <w:gridSpan w:val="4"/>
          </w:tcPr>
          <w:p w:rsidR="00825087" w:rsidRDefault="00825087" w:rsidP="00E171CB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2011</w:t>
            </w:r>
            <w:r w:rsidRPr="00A03F85">
              <w:rPr>
                <w:color w:val="000000"/>
                <w:spacing w:val="-6"/>
              </w:rPr>
              <w:t xml:space="preserve"> /</w:t>
            </w:r>
          </w:p>
          <w:p w:rsidR="00825087" w:rsidRPr="00A03F85" w:rsidRDefault="00825087" w:rsidP="00E171CB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2012</w:t>
            </w:r>
          </w:p>
        </w:tc>
        <w:tc>
          <w:tcPr>
            <w:tcW w:w="1585" w:type="dxa"/>
            <w:gridSpan w:val="4"/>
          </w:tcPr>
          <w:p w:rsidR="00825087" w:rsidRDefault="00825087" w:rsidP="00E171CB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2012</w:t>
            </w:r>
            <w:r w:rsidRPr="00A03F85">
              <w:rPr>
                <w:color w:val="000000"/>
                <w:spacing w:val="-6"/>
              </w:rPr>
              <w:t xml:space="preserve"> /</w:t>
            </w:r>
          </w:p>
          <w:p w:rsidR="00825087" w:rsidRPr="00A03F85" w:rsidRDefault="00825087" w:rsidP="00E171CB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2013</w:t>
            </w:r>
          </w:p>
        </w:tc>
        <w:tc>
          <w:tcPr>
            <w:tcW w:w="1585" w:type="dxa"/>
            <w:gridSpan w:val="4"/>
          </w:tcPr>
          <w:p w:rsidR="00825087" w:rsidRDefault="00825087" w:rsidP="00E171CB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2013</w:t>
            </w:r>
            <w:r w:rsidRPr="00A03F85">
              <w:rPr>
                <w:color w:val="000000"/>
                <w:spacing w:val="-6"/>
              </w:rPr>
              <w:t>/</w:t>
            </w:r>
          </w:p>
          <w:p w:rsidR="00825087" w:rsidRPr="00A03F85" w:rsidRDefault="00825087" w:rsidP="00E171CB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2014</w:t>
            </w:r>
          </w:p>
        </w:tc>
        <w:tc>
          <w:tcPr>
            <w:tcW w:w="1585" w:type="dxa"/>
            <w:gridSpan w:val="4"/>
          </w:tcPr>
          <w:p w:rsidR="00825087" w:rsidRDefault="00825087" w:rsidP="00E171CB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2014</w:t>
            </w:r>
            <w:r w:rsidRPr="00A03F85">
              <w:rPr>
                <w:color w:val="000000"/>
                <w:spacing w:val="-6"/>
              </w:rPr>
              <w:t xml:space="preserve"> /</w:t>
            </w:r>
          </w:p>
          <w:p w:rsidR="00825087" w:rsidRPr="00A03F85" w:rsidRDefault="00825087" w:rsidP="00E171CB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2015</w:t>
            </w:r>
          </w:p>
        </w:tc>
        <w:tc>
          <w:tcPr>
            <w:tcW w:w="1585" w:type="dxa"/>
            <w:gridSpan w:val="4"/>
          </w:tcPr>
          <w:p w:rsidR="00825087" w:rsidRDefault="00825087" w:rsidP="00573464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2015</w:t>
            </w:r>
            <w:r w:rsidRPr="00A03F85">
              <w:rPr>
                <w:color w:val="000000"/>
                <w:spacing w:val="-6"/>
              </w:rPr>
              <w:t xml:space="preserve"> /</w:t>
            </w:r>
          </w:p>
          <w:p w:rsidR="00825087" w:rsidRPr="00A03F85" w:rsidRDefault="00825087" w:rsidP="00573464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2016</w:t>
            </w:r>
          </w:p>
        </w:tc>
      </w:tr>
      <w:tr w:rsidR="00FA2796" w:rsidRPr="00A03F85" w:rsidTr="00AB1895">
        <w:trPr>
          <w:cantSplit/>
          <w:trHeight w:val="1381"/>
        </w:trPr>
        <w:tc>
          <w:tcPr>
            <w:tcW w:w="1963" w:type="dxa"/>
            <w:vMerge/>
          </w:tcPr>
          <w:p w:rsidR="00FA2796" w:rsidRPr="00A03F85" w:rsidRDefault="00FA2796" w:rsidP="00573464">
            <w:pPr>
              <w:rPr>
                <w:color w:val="000000"/>
                <w:spacing w:val="-6"/>
              </w:rPr>
            </w:pPr>
          </w:p>
        </w:tc>
        <w:tc>
          <w:tcPr>
            <w:tcW w:w="533" w:type="dxa"/>
            <w:textDirection w:val="btLr"/>
          </w:tcPr>
          <w:p w:rsidR="00FA2796" w:rsidRPr="007D6F50" w:rsidRDefault="00FA2796" w:rsidP="00573464">
            <w:pPr>
              <w:ind w:right="113" w:hanging="10"/>
              <w:rPr>
                <w:color w:val="000000"/>
                <w:spacing w:val="-6"/>
                <w:sz w:val="20"/>
                <w:szCs w:val="20"/>
              </w:rPr>
            </w:pPr>
            <w:r w:rsidRPr="007D6F50">
              <w:rPr>
                <w:color w:val="000000"/>
                <w:spacing w:val="-6"/>
                <w:sz w:val="20"/>
                <w:szCs w:val="20"/>
              </w:rPr>
              <w:t xml:space="preserve">   высшая</w:t>
            </w:r>
          </w:p>
        </w:tc>
        <w:tc>
          <w:tcPr>
            <w:tcW w:w="396" w:type="dxa"/>
            <w:textDirection w:val="btLr"/>
          </w:tcPr>
          <w:p w:rsidR="00FA2796" w:rsidRPr="007D6F50" w:rsidRDefault="00FA2796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 w:rsidRPr="007D6F50">
              <w:rPr>
                <w:color w:val="000000"/>
                <w:spacing w:val="-6"/>
                <w:sz w:val="20"/>
                <w:szCs w:val="20"/>
              </w:rPr>
              <w:t>первая</w:t>
            </w:r>
          </w:p>
        </w:tc>
        <w:tc>
          <w:tcPr>
            <w:tcW w:w="396" w:type="dxa"/>
            <w:textDirection w:val="btLr"/>
          </w:tcPr>
          <w:p w:rsidR="00FA2796" w:rsidRPr="007D6F50" w:rsidRDefault="007D6F50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СЗД*</w:t>
            </w:r>
          </w:p>
        </w:tc>
        <w:tc>
          <w:tcPr>
            <w:tcW w:w="396" w:type="dxa"/>
            <w:textDirection w:val="btLr"/>
          </w:tcPr>
          <w:p w:rsidR="00FA2796" w:rsidRPr="00B0258E" w:rsidRDefault="007D6F50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без категории</w:t>
            </w:r>
          </w:p>
        </w:tc>
        <w:tc>
          <w:tcPr>
            <w:tcW w:w="396" w:type="dxa"/>
            <w:textDirection w:val="btLr"/>
          </w:tcPr>
          <w:p w:rsidR="00FA2796" w:rsidRPr="00B0258E" w:rsidRDefault="00FA2796" w:rsidP="00573464">
            <w:pPr>
              <w:ind w:right="113" w:hanging="10"/>
              <w:rPr>
                <w:color w:val="000000"/>
                <w:spacing w:val="-6"/>
                <w:sz w:val="20"/>
                <w:szCs w:val="20"/>
              </w:rPr>
            </w:pPr>
            <w:r w:rsidRPr="00B0258E">
              <w:rPr>
                <w:color w:val="000000"/>
                <w:spacing w:val="-6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-6"/>
                <w:sz w:val="20"/>
                <w:szCs w:val="20"/>
              </w:rPr>
              <w:t>вы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сшая</w:t>
            </w:r>
          </w:p>
        </w:tc>
        <w:tc>
          <w:tcPr>
            <w:tcW w:w="396" w:type="dxa"/>
            <w:textDirection w:val="btLr"/>
          </w:tcPr>
          <w:p w:rsidR="00FA2796" w:rsidRPr="00B0258E" w:rsidRDefault="00FA2796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ервая</w:t>
            </w:r>
          </w:p>
        </w:tc>
        <w:tc>
          <w:tcPr>
            <w:tcW w:w="396" w:type="dxa"/>
            <w:textDirection w:val="btLr"/>
          </w:tcPr>
          <w:p w:rsidR="00FA2796" w:rsidRPr="00B0258E" w:rsidRDefault="007D6F50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СЗД*</w:t>
            </w:r>
          </w:p>
        </w:tc>
        <w:tc>
          <w:tcPr>
            <w:tcW w:w="397" w:type="dxa"/>
            <w:textDirection w:val="btLr"/>
          </w:tcPr>
          <w:p w:rsidR="00FA2796" w:rsidRPr="00B0258E" w:rsidRDefault="00FA2796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бе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з категории</w:t>
            </w:r>
          </w:p>
        </w:tc>
        <w:tc>
          <w:tcPr>
            <w:tcW w:w="396" w:type="dxa"/>
            <w:textDirection w:val="btLr"/>
          </w:tcPr>
          <w:p w:rsidR="00FA2796" w:rsidRPr="00B0258E" w:rsidRDefault="00FA2796" w:rsidP="00573464">
            <w:pPr>
              <w:ind w:right="113" w:hanging="10"/>
              <w:rPr>
                <w:color w:val="000000"/>
                <w:spacing w:val="-6"/>
                <w:sz w:val="20"/>
                <w:szCs w:val="20"/>
              </w:rPr>
            </w:pPr>
            <w:r w:rsidRPr="00B0258E">
              <w:rPr>
                <w:color w:val="000000"/>
                <w:spacing w:val="-6"/>
                <w:sz w:val="20"/>
                <w:szCs w:val="20"/>
              </w:rPr>
              <w:t xml:space="preserve">   </w:t>
            </w:r>
            <w:r>
              <w:rPr>
                <w:color w:val="000000"/>
                <w:spacing w:val="-6"/>
                <w:sz w:val="20"/>
                <w:szCs w:val="20"/>
              </w:rPr>
              <w:t>вы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сшая</w:t>
            </w:r>
          </w:p>
        </w:tc>
        <w:tc>
          <w:tcPr>
            <w:tcW w:w="396" w:type="dxa"/>
            <w:textDirection w:val="btLr"/>
          </w:tcPr>
          <w:p w:rsidR="00FA2796" w:rsidRPr="00B0258E" w:rsidRDefault="00FA2796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ервая</w:t>
            </w:r>
          </w:p>
        </w:tc>
        <w:tc>
          <w:tcPr>
            <w:tcW w:w="396" w:type="dxa"/>
            <w:textDirection w:val="btLr"/>
          </w:tcPr>
          <w:p w:rsidR="00FA2796" w:rsidRPr="00B0258E" w:rsidRDefault="007D6F50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СЗД*</w:t>
            </w:r>
          </w:p>
        </w:tc>
        <w:tc>
          <w:tcPr>
            <w:tcW w:w="397" w:type="dxa"/>
            <w:textDirection w:val="btLr"/>
          </w:tcPr>
          <w:p w:rsidR="00FA2796" w:rsidRPr="00B0258E" w:rsidRDefault="00FA2796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ез кате</w:t>
            </w:r>
            <w:r>
              <w:rPr>
                <w:color w:val="000000"/>
                <w:spacing w:val="-6"/>
                <w:sz w:val="20"/>
                <w:szCs w:val="20"/>
              </w:rPr>
              <w:t>г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ор</w:t>
            </w:r>
            <w:r>
              <w:rPr>
                <w:color w:val="000000"/>
                <w:spacing w:val="-6"/>
                <w:sz w:val="20"/>
                <w:szCs w:val="20"/>
              </w:rPr>
              <w:t>ии</w:t>
            </w:r>
          </w:p>
        </w:tc>
        <w:tc>
          <w:tcPr>
            <w:tcW w:w="396" w:type="dxa"/>
            <w:textDirection w:val="btLr"/>
          </w:tcPr>
          <w:p w:rsidR="00FA2796" w:rsidRPr="00B0258E" w:rsidRDefault="00FA2796" w:rsidP="00573464">
            <w:pPr>
              <w:ind w:right="113" w:hanging="10"/>
              <w:rPr>
                <w:color w:val="000000"/>
                <w:spacing w:val="-6"/>
                <w:sz w:val="20"/>
                <w:szCs w:val="20"/>
              </w:rPr>
            </w:pPr>
            <w:r w:rsidRPr="00B0258E">
              <w:rPr>
                <w:color w:val="000000"/>
                <w:spacing w:val="-6"/>
                <w:sz w:val="20"/>
                <w:szCs w:val="20"/>
              </w:rPr>
              <w:t xml:space="preserve">   </w:t>
            </w:r>
            <w:r>
              <w:rPr>
                <w:color w:val="000000"/>
                <w:spacing w:val="-6"/>
                <w:sz w:val="20"/>
                <w:szCs w:val="20"/>
              </w:rPr>
              <w:t>вы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сшая</w:t>
            </w:r>
          </w:p>
        </w:tc>
        <w:tc>
          <w:tcPr>
            <w:tcW w:w="396" w:type="dxa"/>
            <w:textDirection w:val="btLr"/>
          </w:tcPr>
          <w:p w:rsidR="00FA2796" w:rsidRPr="00B0258E" w:rsidRDefault="00FA2796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ервая</w:t>
            </w:r>
          </w:p>
        </w:tc>
        <w:tc>
          <w:tcPr>
            <w:tcW w:w="396" w:type="dxa"/>
            <w:textDirection w:val="btLr"/>
          </w:tcPr>
          <w:p w:rsidR="00FA2796" w:rsidRPr="00B0258E" w:rsidRDefault="007D6F50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СЗД*</w:t>
            </w:r>
          </w:p>
        </w:tc>
        <w:tc>
          <w:tcPr>
            <w:tcW w:w="397" w:type="dxa"/>
            <w:textDirection w:val="btLr"/>
          </w:tcPr>
          <w:p w:rsidR="00FA2796" w:rsidRPr="00B0258E" w:rsidRDefault="00FA2796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ез кате</w:t>
            </w:r>
            <w:r>
              <w:rPr>
                <w:color w:val="000000"/>
                <w:spacing w:val="-6"/>
                <w:sz w:val="20"/>
                <w:szCs w:val="20"/>
              </w:rPr>
              <w:t>г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ор</w:t>
            </w:r>
            <w:r>
              <w:rPr>
                <w:color w:val="000000"/>
                <w:spacing w:val="-6"/>
                <w:sz w:val="20"/>
                <w:szCs w:val="20"/>
              </w:rPr>
              <w:t>ии</w:t>
            </w:r>
          </w:p>
        </w:tc>
        <w:tc>
          <w:tcPr>
            <w:tcW w:w="396" w:type="dxa"/>
            <w:textDirection w:val="btLr"/>
          </w:tcPr>
          <w:p w:rsidR="00FA2796" w:rsidRPr="00B0258E" w:rsidRDefault="00FA2796" w:rsidP="00573464">
            <w:pPr>
              <w:ind w:right="113" w:hanging="10"/>
              <w:rPr>
                <w:color w:val="000000"/>
                <w:spacing w:val="-6"/>
                <w:sz w:val="20"/>
                <w:szCs w:val="20"/>
              </w:rPr>
            </w:pPr>
            <w:r w:rsidRPr="00B0258E">
              <w:rPr>
                <w:color w:val="000000"/>
                <w:spacing w:val="-6"/>
                <w:sz w:val="20"/>
                <w:szCs w:val="20"/>
              </w:rPr>
              <w:t xml:space="preserve">   </w:t>
            </w:r>
            <w:r>
              <w:rPr>
                <w:color w:val="000000"/>
                <w:spacing w:val="-6"/>
                <w:sz w:val="20"/>
                <w:szCs w:val="20"/>
              </w:rPr>
              <w:t>вы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сшая</w:t>
            </w:r>
          </w:p>
        </w:tc>
        <w:tc>
          <w:tcPr>
            <w:tcW w:w="396" w:type="dxa"/>
            <w:textDirection w:val="btLr"/>
          </w:tcPr>
          <w:p w:rsidR="00FA2796" w:rsidRPr="00B0258E" w:rsidRDefault="00FA2796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ервая</w:t>
            </w:r>
          </w:p>
        </w:tc>
        <w:tc>
          <w:tcPr>
            <w:tcW w:w="396" w:type="dxa"/>
            <w:textDirection w:val="btLr"/>
          </w:tcPr>
          <w:p w:rsidR="00FA2796" w:rsidRPr="00B0258E" w:rsidRDefault="007D6F50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СЗД*</w:t>
            </w:r>
          </w:p>
        </w:tc>
        <w:tc>
          <w:tcPr>
            <w:tcW w:w="397" w:type="dxa"/>
            <w:textDirection w:val="btLr"/>
          </w:tcPr>
          <w:p w:rsidR="00FA2796" w:rsidRPr="00B0258E" w:rsidRDefault="00FA2796" w:rsidP="00573464">
            <w:pPr>
              <w:ind w:left="113" w:right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ез кате</w:t>
            </w:r>
            <w:r>
              <w:rPr>
                <w:color w:val="000000"/>
                <w:spacing w:val="-6"/>
                <w:sz w:val="20"/>
                <w:szCs w:val="20"/>
              </w:rPr>
              <w:t>г</w:t>
            </w:r>
            <w:r w:rsidRPr="00B0258E">
              <w:rPr>
                <w:color w:val="000000"/>
                <w:spacing w:val="-6"/>
                <w:sz w:val="20"/>
                <w:szCs w:val="20"/>
              </w:rPr>
              <w:t>ор</w:t>
            </w:r>
            <w:r>
              <w:rPr>
                <w:color w:val="000000"/>
                <w:spacing w:val="-6"/>
                <w:sz w:val="20"/>
                <w:szCs w:val="20"/>
              </w:rPr>
              <w:t>ии</w:t>
            </w:r>
          </w:p>
        </w:tc>
      </w:tr>
      <w:tr w:rsidR="00FA2796" w:rsidRPr="00A03F85" w:rsidTr="00AB1895">
        <w:trPr>
          <w:trHeight w:val="420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Руководящие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работники</w:t>
            </w:r>
          </w:p>
        </w:tc>
        <w:tc>
          <w:tcPr>
            <w:tcW w:w="533" w:type="dxa"/>
          </w:tcPr>
          <w:p w:rsidR="00FA2796" w:rsidRPr="00B35FB0" w:rsidRDefault="00FA2796" w:rsidP="00573464">
            <w:pPr>
              <w:ind w:hanging="10"/>
              <w:rPr>
                <w:color w:val="000000"/>
                <w:spacing w:val="-6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508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математики</w:t>
            </w:r>
          </w:p>
        </w:tc>
        <w:tc>
          <w:tcPr>
            <w:tcW w:w="533" w:type="dxa"/>
          </w:tcPr>
          <w:p w:rsidR="00FA2796" w:rsidRPr="00B35FB0" w:rsidRDefault="00FA2796" w:rsidP="00573464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1F6515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508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русского языка</w:t>
            </w:r>
          </w:p>
        </w:tc>
        <w:tc>
          <w:tcPr>
            <w:tcW w:w="533" w:type="dxa"/>
          </w:tcPr>
          <w:p w:rsidR="00FA2796" w:rsidRPr="00B35FB0" w:rsidRDefault="00FA2796" w:rsidP="00573464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DE6A0E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508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информатики</w:t>
            </w:r>
          </w:p>
        </w:tc>
        <w:tc>
          <w:tcPr>
            <w:tcW w:w="533" w:type="dxa"/>
          </w:tcPr>
          <w:p w:rsidR="00FA2796" w:rsidRPr="00B35FB0" w:rsidRDefault="00FA2796" w:rsidP="00573464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1F6515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508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истории</w:t>
            </w:r>
          </w:p>
        </w:tc>
        <w:tc>
          <w:tcPr>
            <w:tcW w:w="533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508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химии</w:t>
            </w:r>
          </w:p>
        </w:tc>
        <w:tc>
          <w:tcPr>
            <w:tcW w:w="533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508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физики</w:t>
            </w:r>
          </w:p>
        </w:tc>
        <w:tc>
          <w:tcPr>
            <w:tcW w:w="533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761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физической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культуры</w:t>
            </w:r>
          </w:p>
        </w:tc>
        <w:tc>
          <w:tcPr>
            <w:tcW w:w="533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761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иностранного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языка</w:t>
            </w:r>
          </w:p>
        </w:tc>
        <w:tc>
          <w:tcPr>
            <w:tcW w:w="533" w:type="dxa"/>
          </w:tcPr>
          <w:p w:rsidR="00FA2796" w:rsidRPr="00A03F85" w:rsidRDefault="00FA2796" w:rsidP="00573464">
            <w:pPr>
              <w:ind w:hanging="108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508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технологии</w:t>
            </w:r>
          </w:p>
        </w:tc>
        <w:tc>
          <w:tcPr>
            <w:tcW w:w="533" w:type="dxa"/>
          </w:tcPr>
          <w:p w:rsidR="00FA2796" w:rsidRPr="00A03F85" w:rsidRDefault="00FA2796" w:rsidP="00573464">
            <w:pPr>
              <w:ind w:hanging="108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A2796" w:rsidRPr="00A03F85" w:rsidTr="00AB1895">
        <w:trPr>
          <w:trHeight w:val="761"/>
        </w:trPr>
        <w:tc>
          <w:tcPr>
            <w:tcW w:w="1963" w:type="dxa"/>
          </w:tcPr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FA2796" w:rsidRPr="006F1C5B" w:rsidRDefault="00FA2796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533" w:type="dxa"/>
          </w:tcPr>
          <w:p w:rsidR="00FA2796" w:rsidRPr="00A03F85" w:rsidRDefault="00FA2796" w:rsidP="00573464">
            <w:pPr>
              <w:ind w:hanging="108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FA2796" w:rsidRPr="00A03F85" w:rsidRDefault="00FA2796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508"/>
        </w:trPr>
        <w:tc>
          <w:tcPr>
            <w:tcW w:w="1963" w:type="dxa"/>
          </w:tcPr>
          <w:p w:rsidR="00AB1895" w:rsidRPr="006F1C5B" w:rsidRDefault="00AB1895" w:rsidP="00573464">
            <w:pPr>
              <w:ind w:hanging="108"/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AB1895" w:rsidRPr="006F1C5B" w:rsidRDefault="00AB1895" w:rsidP="00573464">
            <w:pPr>
              <w:ind w:hanging="108"/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ОБЖ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ind w:hanging="108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508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музыки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508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психологии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508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географии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508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биологии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761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Преподаватели</w:t>
            </w:r>
          </w:p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начальных</w:t>
            </w:r>
          </w:p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классов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4E53DA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326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Библиотекарь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508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Социальный</w:t>
            </w:r>
          </w:p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педагог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508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Организатор</w:t>
            </w:r>
          </w:p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досуга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314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 xml:space="preserve">Другие 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AB1895" w:rsidRPr="00A03F85" w:rsidTr="00AB1895">
        <w:trPr>
          <w:trHeight w:val="338"/>
        </w:trPr>
        <w:tc>
          <w:tcPr>
            <w:tcW w:w="1963" w:type="dxa"/>
          </w:tcPr>
          <w:p w:rsidR="00AB1895" w:rsidRPr="006F1C5B" w:rsidRDefault="00AB1895" w:rsidP="00573464">
            <w:pPr>
              <w:rPr>
                <w:color w:val="000000"/>
                <w:spacing w:val="-6"/>
              </w:rPr>
            </w:pPr>
            <w:r w:rsidRPr="006F1C5B">
              <w:rPr>
                <w:color w:val="000000"/>
                <w:spacing w:val="-6"/>
                <w:sz w:val="22"/>
                <w:szCs w:val="22"/>
              </w:rPr>
              <w:t>ИТОГО:</w:t>
            </w:r>
          </w:p>
        </w:tc>
        <w:tc>
          <w:tcPr>
            <w:tcW w:w="533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6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97" w:type="dxa"/>
          </w:tcPr>
          <w:p w:rsidR="00AB1895" w:rsidRPr="00A03F85" w:rsidRDefault="00AB1895" w:rsidP="005734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FA2796" w:rsidRPr="007D6F50" w:rsidRDefault="007D6F50" w:rsidP="007D6F50">
      <w:pPr>
        <w:pStyle w:val="a7"/>
        <w:spacing w:after="0"/>
        <w:ind w:firstLine="360"/>
        <w:rPr>
          <w:bCs/>
          <w:sz w:val="22"/>
          <w:szCs w:val="22"/>
        </w:rPr>
      </w:pPr>
      <w:r w:rsidRPr="007D6F50">
        <w:rPr>
          <w:bCs/>
          <w:sz w:val="22"/>
          <w:szCs w:val="22"/>
        </w:rPr>
        <w:t>* СЗД – соответствие занимаемой должности</w:t>
      </w:r>
    </w:p>
    <w:p w:rsidR="00BD5B65" w:rsidRDefault="00BD5B65" w:rsidP="00236C66">
      <w:pPr>
        <w:pStyle w:val="a7"/>
        <w:spacing w:after="0"/>
        <w:ind w:left="-360"/>
        <w:jc w:val="both"/>
        <w:rPr>
          <w:bCs/>
          <w:sz w:val="26"/>
          <w:szCs w:val="26"/>
        </w:rPr>
      </w:pPr>
    </w:p>
    <w:p w:rsidR="001D77FE" w:rsidRDefault="001D77FE" w:rsidP="00236C66">
      <w:pPr>
        <w:pStyle w:val="a7"/>
        <w:spacing w:after="0"/>
        <w:ind w:left="-360"/>
        <w:jc w:val="both"/>
        <w:rPr>
          <w:bCs/>
          <w:sz w:val="26"/>
          <w:szCs w:val="26"/>
        </w:rPr>
      </w:pPr>
      <w:r w:rsidRPr="004E34A0">
        <w:rPr>
          <w:bCs/>
          <w:sz w:val="26"/>
          <w:szCs w:val="26"/>
        </w:rPr>
        <w:t>34. Сведения об аттестации руководящих и педагогических работников  образовательного учреждения</w:t>
      </w:r>
      <w:r w:rsidRPr="004E34A0">
        <w:rPr>
          <w:b/>
          <w:bCs/>
          <w:sz w:val="26"/>
          <w:szCs w:val="26"/>
        </w:rPr>
        <w:t xml:space="preserve"> </w:t>
      </w:r>
      <w:r w:rsidRPr="004E34A0">
        <w:rPr>
          <w:bCs/>
          <w:sz w:val="26"/>
          <w:szCs w:val="26"/>
        </w:rPr>
        <w:t>(сведения представляются за последние пять лет, включая год аккредитации)</w:t>
      </w:r>
      <w:r w:rsidR="00EA32AB" w:rsidRPr="004E34A0">
        <w:rPr>
          <w:bCs/>
          <w:sz w:val="26"/>
          <w:szCs w:val="26"/>
        </w:rPr>
        <w:t>:</w:t>
      </w:r>
    </w:p>
    <w:p w:rsidR="00DE6A0E" w:rsidRPr="004E34A0" w:rsidRDefault="00DE6A0E" w:rsidP="00236C66">
      <w:pPr>
        <w:pStyle w:val="a7"/>
        <w:spacing w:after="0"/>
        <w:ind w:left="-360"/>
        <w:jc w:val="both"/>
        <w:rPr>
          <w:bCs/>
          <w:sz w:val="26"/>
          <w:szCs w:val="26"/>
        </w:rPr>
      </w:pPr>
    </w:p>
    <w:p w:rsidR="001D77FE" w:rsidRDefault="001D77FE" w:rsidP="001D77FE">
      <w:pPr>
        <w:pStyle w:val="a7"/>
        <w:spacing w:after="0"/>
        <w:jc w:val="both"/>
        <w:rPr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566"/>
        <w:gridCol w:w="540"/>
        <w:gridCol w:w="540"/>
        <w:gridCol w:w="896"/>
        <w:gridCol w:w="573"/>
        <w:gridCol w:w="691"/>
        <w:gridCol w:w="900"/>
        <w:gridCol w:w="693"/>
        <w:gridCol w:w="567"/>
        <w:gridCol w:w="720"/>
        <w:gridCol w:w="720"/>
        <w:gridCol w:w="720"/>
        <w:gridCol w:w="791"/>
      </w:tblGrid>
      <w:tr w:rsidR="00F02685" w:rsidRPr="00753CBB" w:rsidTr="00153D2A">
        <w:tc>
          <w:tcPr>
            <w:tcW w:w="1414" w:type="dxa"/>
            <w:vMerge w:val="restart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1646" w:type="dxa"/>
            <w:gridSpan w:val="3"/>
            <w:vMerge w:val="restart"/>
            <w:vAlign w:val="center"/>
          </w:tcPr>
          <w:p w:rsidR="00F02685" w:rsidRPr="00EC5C7A" w:rsidRDefault="00F02685" w:rsidP="00153D2A">
            <w:pPr>
              <w:pStyle w:val="a7"/>
              <w:spacing w:after="0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Количество аттестованных</w:t>
            </w:r>
          </w:p>
          <w:p w:rsidR="00F02685" w:rsidRPr="00EC5C7A" w:rsidRDefault="00F02685" w:rsidP="00153D2A">
            <w:pPr>
              <w:pStyle w:val="a7"/>
              <w:spacing w:after="0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 xml:space="preserve">работников (чел) </w:t>
            </w:r>
          </w:p>
        </w:tc>
        <w:tc>
          <w:tcPr>
            <w:tcW w:w="896" w:type="dxa"/>
            <w:vMerge w:val="restart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EC5C7A">
              <w:rPr>
                <w:b/>
                <w:bCs/>
                <w:iCs/>
                <w:sz w:val="20"/>
                <w:szCs w:val="20"/>
              </w:rPr>
              <w:t xml:space="preserve">% аттестованных от общей </w:t>
            </w:r>
            <w:r w:rsidRPr="00EC5C7A">
              <w:rPr>
                <w:b/>
                <w:sz w:val="20"/>
                <w:szCs w:val="20"/>
              </w:rPr>
              <w:t>численн</w:t>
            </w:r>
            <w:r w:rsidRPr="00EC5C7A">
              <w:rPr>
                <w:b/>
                <w:sz w:val="20"/>
                <w:szCs w:val="20"/>
              </w:rPr>
              <w:t>о</w:t>
            </w:r>
            <w:r w:rsidRPr="00EC5C7A">
              <w:rPr>
                <w:b/>
                <w:sz w:val="20"/>
                <w:szCs w:val="20"/>
              </w:rPr>
              <w:t>сти работников (руководящих и пед</w:t>
            </w:r>
            <w:r w:rsidRPr="00EC5C7A">
              <w:rPr>
                <w:b/>
                <w:sz w:val="20"/>
                <w:szCs w:val="20"/>
              </w:rPr>
              <w:t>а</w:t>
            </w:r>
            <w:r w:rsidRPr="00EC5C7A">
              <w:rPr>
                <w:b/>
                <w:sz w:val="20"/>
                <w:szCs w:val="20"/>
              </w:rPr>
              <w:t>гогических)</w:t>
            </w:r>
          </w:p>
        </w:tc>
        <w:tc>
          <w:tcPr>
            <w:tcW w:w="6375" w:type="dxa"/>
            <w:gridSpan w:val="9"/>
            <w:vAlign w:val="center"/>
          </w:tcPr>
          <w:p w:rsidR="00F02685" w:rsidRPr="00EC5C7A" w:rsidRDefault="00F02685" w:rsidP="00153D2A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5C7A">
              <w:rPr>
                <w:b/>
                <w:bCs/>
                <w:sz w:val="20"/>
                <w:szCs w:val="20"/>
              </w:rPr>
              <w:t>В том числе присвоены категории</w:t>
            </w:r>
          </w:p>
        </w:tc>
      </w:tr>
      <w:tr w:rsidR="00F02685" w:rsidRPr="003253AD" w:rsidTr="00153D2A">
        <w:trPr>
          <w:trHeight w:val="858"/>
        </w:trPr>
        <w:tc>
          <w:tcPr>
            <w:tcW w:w="1414" w:type="dxa"/>
            <w:vMerge/>
            <w:vAlign w:val="center"/>
          </w:tcPr>
          <w:p w:rsidR="00F02685" w:rsidRPr="00702F64" w:rsidRDefault="00F02685" w:rsidP="00153D2A">
            <w:pPr>
              <w:rPr>
                <w:b/>
                <w:bCs/>
              </w:rPr>
            </w:pPr>
          </w:p>
        </w:tc>
        <w:tc>
          <w:tcPr>
            <w:tcW w:w="1646" w:type="dxa"/>
            <w:gridSpan w:val="3"/>
            <w:vMerge/>
            <w:vAlign w:val="center"/>
          </w:tcPr>
          <w:p w:rsidR="00F02685" w:rsidRPr="00702F64" w:rsidRDefault="00F02685" w:rsidP="00153D2A">
            <w:pPr>
              <w:rPr>
                <w:bCs/>
              </w:rPr>
            </w:pPr>
          </w:p>
        </w:tc>
        <w:tc>
          <w:tcPr>
            <w:tcW w:w="896" w:type="dxa"/>
            <w:vMerge/>
            <w:vAlign w:val="center"/>
          </w:tcPr>
          <w:p w:rsidR="00F02685" w:rsidRPr="00702F64" w:rsidRDefault="00F02685" w:rsidP="00153D2A">
            <w:pPr>
              <w:rPr>
                <w:bCs/>
                <w:iCs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F02685" w:rsidRPr="003253AD" w:rsidRDefault="00F02685" w:rsidP="00153D2A">
            <w:pPr>
              <w:jc w:val="center"/>
            </w:pPr>
            <w:r w:rsidRPr="003253AD">
              <w:t>высшая</w:t>
            </w:r>
          </w:p>
        </w:tc>
        <w:tc>
          <w:tcPr>
            <w:tcW w:w="1980" w:type="dxa"/>
            <w:gridSpan w:val="3"/>
            <w:vAlign w:val="center"/>
          </w:tcPr>
          <w:p w:rsidR="00F02685" w:rsidRPr="003253AD" w:rsidRDefault="00F02685" w:rsidP="00153D2A">
            <w:pPr>
              <w:jc w:val="center"/>
            </w:pPr>
            <w:r w:rsidRPr="003253AD">
              <w:t>первая</w:t>
            </w:r>
          </w:p>
        </w:tc>
        <w:tc>
          <w:tcPr>
            <w:tcW w:w="2231" w:type="dxa"/>
            <w:gridSpan w:val="3"/>
            <w:vAlign w:val="center"/>
          </w:tcPr>
          <w:p w:rsidR="00F02685" w:rsidRPr="003253AD" w:rsidRDefault="00F02685" w:rsidP="00153D2A">
            <w:pPr>
              <w:jc w:val="center"/>
            </w:pPr>
            <w:r>
              <w:t>Соответствие з</w:t>
            </w:r>
            <w:r>
              <w:t>а</w:t>
            </w:r>
            <w:r>
              <w:t>нимаемой должн</w:t>
            </w:r>
            <w:r>
              <w:t>о</w:t>
            </w:r>
            <w:r>
              <w:t>сти</w:t>
            </w:r>
          </w:p>
        </w:tc>
      </w:tr>
      <w:tr w:rsidR="00F02685" w:rsidRPr="003253AD" w:rsidTr="00153D2A">
        <w:trPr>
          <w:cantSplit/>
          <w:trHeight w:val="2688"/>
        </w:trPr>
        <w:tc>
          <w:tcPr>
            <w:tcW w:w="1414" w:type="dxa"/>
            <w:vMerge/>
            <w:vAlign w:val="center"/>
          </w:tcPr>
          <w:p w:rsidR="00F02685" w:rsidRPr="00702F64" w:rsidRDefault="00F02685" w:rsidP="00153D2A">
            <w:pPr>
              <w:rPr>
                <w:b/>
                <w:bCs/>
              </w:rPr>
            </w:pPr>
          </w:p>
        </w:tc>
        <w:tc>
          <w:tcPr>
            <w:tcW w:w="566" w:type="dxa"/>
            <w:textDirection w:val="btLr"/>
          </w:tcPr>
          <w:p w:rsidR="00F02685" w:rsidRPr="00EC5C7A" w:rsidRDefault="00F02685" w:rsidP="00153D2A">
            <w:pPr>
              <w:pStyle w:val="a7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Всего, из них:</w:t>
            </w:r>
          </w:p>
        </w:tc>
        <w:tc>
          <w:tcPr>
            <w:tcW w:w="540" w:type="dxa"/>
            <w:textDirection w:val="btLr"/>
          </w:tcPr>
          <w:p w:rsidR="00F02685" w:rsidRPr="00EC5C7A" w:rsidRDefault="00F02685" w:rsidP="00153D2A">
            <w:pPr>
              <w:pStyle w:val="a7"/>
              <w:spacing w:after="0"/>
              <w:rPr>
                <w:b/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 xml:space="preserve"> руководящих</w:t>
            </w:r>
          </w:p>
        </w:tc>
        <w:tc>
          <w:tcPr>
            <w:tcW w:w="540" w:type="dxa"/>
            <w:textDirection w:val="btLr"/>
          </w:tcPr>
          <w:p w:rsidR="00F02685" w:rsidRPr="00EC5C7A" w:rsidRDefault="00F02685" w:rsidP="00153D2A">
            <w:pPr>
              <w:pStyle w:val="a7"/>
              <w:spacing w:after="0"/>
              <w:rPr>
                <w:b/>
                <w:bCs/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педагогических</w:t>
            </w:r>
          </w:p>
        </w:tc>
        <w:tc>
          <w:tcPr>
            <w:tcW w:w="896" w:type="dxa"/>
            <w:vMerge/>
            <w:vAlign w:val="center"/>
          </w:tcPr>
          <w:p w:rsidR="00F02685" w:rsidRPr="00EC5C7A" w:rsidRDefault="00F02685" w:rsidP="00153D2A">
            <w:pPr>
              <w:pStyle w:val="a7"/>
              <w:rPr>
                <w:bCs/>
                <w:iCs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Количество (чел)</w:t>
            </w:r>
          </w:p>
        </w:tc>
        <w:tc>
          <w:tcPr>
            <w:tcW w:w="691" w:type="dxa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900" w:type="dxa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sz w:val="20"/>
                <w:szCs w:val="20"/>
              </w:rPr>
            </w:pPr>
            <w:r w:rsidRPr="00EC5C7A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EC5C7A">
              <w:rPr>
                <w:sz w:val="20"/>
                <w:szCs w:val="20"/>
              </w:rPr>
              <w:t>численности (руководящих и педагогич</w:t>
            </w:r>
            <w:r w:rsidRPr="00EC5C7A">
              <w:rPr>
                <w:sz w:val="20"/>
                <w:szCs w:val="20"/>
              </w:rPr>
              <w:t>е</w:t>
            </w:r>
            <w:r w:rsidRPr="00EC5C7A">
              <w:rPr>
                <w:sz w:val="20"/>
                <w:szCs w:val="20"/>
              </w:rPr>
              <w:t>ских работников)</w:t>
            </w:r>
          </w:p>
        </w:tc>
        <w:tc>
          <w:tcPr>
            <w:tcW w:w="693" w:type="dxa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720" w:type="dxa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sz w:val="20"/>
                <w:szCs w:val="20"/>
              </w:rPr>
            </w:pPr>
            <w:r w:rsidRPr="00EC5C7A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EC5C7A">
              <w:rPr>
                <w:sz w:val="20"/>
                <w:szCs w:val="20"/>
              </w:rPr>
              <w:t>численности руководящих и педагогич</w:t>
            </w:r>
            <w:r w:rsidRPr="00EC5C7A">
              <w:rPr>
                <w:sz w:val="20"/>
                <w:szCs w:val="20"/>
              </w:rPr>
              <w:t>е</w:t>
            </w:r>
            <w:r w:rsidRPr="00EC5C7A">
              <w:rPr>
                <w:sz w:val="20"/>
                <w:szCs w:val="20"/>
              </w:rPr>
              <w:t>ских работников</w:t>
            </w:r>
          </w:p>
        </w:tc>
        <w:tc>
          <w:tcPr>
            <w:tcW w:w="720" w:type="dxa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количество</w:t>
            </w:r>
          </w:p>
        </w:tc>
        <w:tc>
          <w:tcPr>
            <w:tcW w:w="720" w:type="dxa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sz w:val="20"/>
                <w:szCs w:val="20"/>
              </w:rPr>
            </w:pPr>
            <w:r w:rsidRPr="00EC5C7A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791" w:type="dxa"/>
            <w:textDirection w:val="btLr"/>
            <w:vAlign w:val="center"/>
          </w:tcPr>
          <w:p w:rsidR="00F02685" w:rsidRPr="00EC5C7A" w:rsidRDefault="00F02685" w:rsidP="00153D2A">
            <w:pPr>
              <w:pStyle w:val="a7"/>
              <w:ind w:left="113" w:right="113"/>
              <w:rPr>
                <w:sz w:val="20"/>
                <w:szCs w:val="20"/>
              </w:rPr>
            </w:pPr>
            <w:r w:rsidRPr="00EC5C7A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EC5C7A">
              <w:rPr>
                <w:sz w:val="20"/>
                <w:szCs w:val="20"/>
              </w:rPr>
              <w:t>численности руководящих и педагогич</w:t>
            </w:r>
            <w:r w:rsidRPr="00EC5C7A">
              <w:rPr>
                <w:sz w:val="20"/>
                <w:szCs w:val="20"/>
              </w:rPr>
              <w:t>е</w:t>
            </w:r>
            <w:r w:rsidRPr="00EC5C7A">
              <w:rPr>
                <w:sz w:val="20"/>
                <w:szCs w:val="20"/>
              </w:rPr>
              <w:t>ских работников</w:t>
            </w:r>
          </w:p>
        </w:tc>
      </w:tr>
      <w:tr w:rsidR="00DE6A0E" w:rsidRPr="003253AD" w:rsidTr="00153D2A">
        <w:tc>
          <w:tcPr>
            <w:tcW w:w="1414" w:type="dxa"/>
          </w:tcPr>
          <w:p w:rsidR="00DE6A0E" w:rsidRPr="003253AD" w:rsidRDefault="00DE6A0E" w:rsidP="00A8492F">
            <w:r>
              <w:rPr>
                <w:sz w:val="22"/>
                <w:szCs w:val="22"/>
              </w:rPr>
              <w:t>2011</w:t>
            </w:r>
            <w:r w:rsidRPr="00702F64">
              <w:rPr>
                <w:sz w:val="22"/>
                <w:szCs w:val="22"/>
              </w:rPr>
              <w:t xml:space="preserve"> / 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</w:tcPr>
          <w:p w:rsidR="00DE6A0E" w:rsidRPr="00EC5C7A" w:rsidRDefault="00DE6A0E" w:rsidP="00A8492F">
            <w:pPr>
              <w:pStyle w:val="a7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73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E6A0E" w:rsidRPr="003253AD" w:rsidTr="00153D2A">
        <w:tc>
          <w:tcPr>
            <w:tcW w:w="1414" w:type="dxa"/>
          </w:tcPr>
          <w:p w:rsidR="00DE6A0E" w:rsidRPr="003253AD" w:rsidRDefault="00DE6A0E" w:rsidP="00A8492F">
            <w:r>
              <w:rPr>
                <w:sz w:val="22"/>
                <w:szCs w:val="22"/>
              </w:rPr>
              <w:t>2012</w:t>
            </w:r>
            <w:r w:rsidRPr="00702F64">
              <w:rPr>
                <w:sz w:val="22"/>
                <w:szCs w:val="22"/>
              </w:rPr>
              <w:t xml:space="preserve"> /20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</w:tcPr>
          <w:p w:rsidR="00DE6A0E" w:rsidRPr="00EC5C7A" w:rsidRDefault="00DE6A0E" w:rsidP="00A8492F">
            <w:pPr>
              <w:pStyle w:val="a7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E6A0E" w:rsidRPr="003253AD" w:rsidTr="00153D2A">
        <w:tc>
          <w:tcPr>
            <w:tcW w:w="1414" w:type="dxa"/>
          </w:tcPr>
          <w:p w:rsidR="00DE6A0E" w:rsidRPr="003253AD" w:rsidRDefault="00DE6A0E" w:rsidP="00A8492F">
            <w:r>
              <w:rPr>
                <w:sz w:val="22"/>
                <w:szCs w:val="22"/>
              </w:rPr>
              <w:t>2013</w:t>
            </w:r>
            <w:r w:rsidRPr="00702F64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66" w:type="dxa"/>
          </w:tcPr>
          <w:p w:rsidR="00DE6A0E" w:rsidRPr="00EC5C7A" w:rsidRDefault="00DE6A0E" w:rsidP="00A8492F">
            <w:pPr>
              <w:pStyle w:val="a7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73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 w:rsidRPr="00EC5C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E6A0E" w:rsidRPr="003253AD" w:rsidTr="00153D2A">
        <w:tc>
          <w:tcPr>
            <w:tcW w:w="1414" w:type="dxa"/>
          </w:tcPr>
          <w:p w:rsidR="00DE6A0E" w:rsidRPr="003253AD" w:rsidRDefault="00DE6A0E" w:rsidP="00A8492F">
            <w:r>
              <w:rPr>
                <w:sz w:val="22"/>
                <w:szCs w:val="22"/>
              </w:rPr>
              <w:t>2014</w:t>
            </w:r>
            <w:r w:rsidRPr="00702F64">
              <w:rPr>
                <w:sz w:val="22"/>
                <w:szCs w:val="22"/>
              </w:rPr>
              <w:t xml:space="preserve"> /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</w:tcPr>
          <w:p w:rsidR="00DE6A0E" w:rsidRPr="00EC5C7A" w:rsidRDefault="00DE6A0E" w:rsidP="00A8492F">
            <w:pPr>
              <w:pStyle w:val="a7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</w:tcPr>
          <w:p w:rsidR="00DE6A0E" w:rsidRPr="00EC5C7A" w:rsidRDefault="00DE6A0E" w:rsidP="00A8492F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E6A0E" w:rsidRPr="003253AD" w:rsidTr="00A13F43">
        <w:tc>
          <w:tcPr>
            <w:tcW w:w="1414" w:type="dxa"/>
          </w:tcPr>
          <w:p w:rsidR="00DE6A0E" w:rsidRPr="003253AD" w:rsidRDefault="00DE6A0E" w:rsidP="00A13F43">
            <w:r>
              <w:rPr>
                <w:sz w:val="22"/>
                <w:szCs w:val="22"/>
              </w:rPr>
              <w:t>2015</w:t>
            </w:r>
            <w:r w:rsidRPr="00702F64">
              <w:rPr>
                <w:sz w:val="22"/>
                <w:szCs w:val="22"/>
              </w:rPr>
              <w:t xml:space="preserve"> / 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566" w:type="dxa"/>
          </w:tcPr>
          <w:p w:rsidR="00DE6A0E" w:rsidRPr="00EC5C7A" w:rsidRDefault="00DE6A0E" w:rsidP="00153D2A">
            <w:pPr>
              <w:pStyle w:val="a7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E6A0E" w:rsidRPr="00EC5C7A" w:rsidRDefault="00DE6A0E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E6A0E" w:rsidRPr="00EC5C7A" w:rsidRDefault="00DE6A0E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DE6A0E" w:rsidRPr="00EC5C7A" w:rsidRDefault="00027E30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73" w:type="dxa"/>
          </w:tcPr>
          <w:p w:rsidR="00DE6A0E" w:rsidRPr="00EC5C7A" w:rsidRDefault="00027E30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 w:rsidR="00DE6A0E" w:rsidRPr="00EC5C7A" w:rsidRDefault="00027E30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DE6A0E" w:rsidRPr="00EC5C7A" w:rsidRDefault="00DE6A0E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</w:tcPr>
          <w:p w:rsidR="00DE6A0E" w:rsidRPr="00EC5C7A" w:rsidRDefault="00DE6A0E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E6A0E" w:rsidRPr="00EC5C7A" w:rsidRDefault="00DE6A0E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DE6A0E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E6A0E" w:rsidRPr="00EC5C7A" w:rsidRDefault="00027E30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E6A0E" w:rsidRPr="00EC5C7A" w:rsidRDefault="00027E30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91" w:type="dxa"/>
          </w:tcPr>
          <w:p w:rsidR="00DE6A0E" w:rsidRPr="00EC5C7A" w:rsidRDefault="00DE6A0E" w:rsidP="00153D2A">
            <w:pPr>
              <w:pStyle w:val="a7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73464" w:rsidRDefault="00573464" w:rsidP="00FA2796">
      <w:pPr>
        <w:pStyle w:val="a7"/>
        <w:spacing w:after="0"/>
        <w:jc w:val="both"/>
        <w:rPr>
          <w:bCs/>
          <w:sz w:val="26"/>
          <w:szCs w:val="26"/>
        </w:rPr>
      </w:pPr>
    </w:p>
    <w:p w:rsidR="00FA2796" w:rsidRPr="004E34A0" w:rsidRDefault="00AB1895" w:rsidP="00FA2796">
      <w:pPr>
        <w:pStyle w:val="a7"/>
        <w:spacing w:after="0"/>
        <w:jc w:val="both"/>
        <w:rPr>
          <w:bCs/>
          <w:sz w:val="26"/>
          <w:szCs w:val="26"/>
        </w:rPr>
      </w:pPr>
      <w:r w:rsidRPr="004E34A0">
        <w:rPr>
          <w:bCs/>
          <w:sz w:val="26"/>
          <w:szCs w:val="26"/>
        </w:rPr>
        <w:t>3</w:t>
      </w:r>
      <w:r w:rsidR="006D4D13" w:rsidRPr="004E34A0">
        <w:rPr>
          <w:bCs/>
          <w:sz w:val="26"/>
          <w:szCs w:val="26"/>
        </w:rPr>
        <w:t>5</w:t>
      </w:r>
      <w:r w:rsidR="00FA2796" w:rsidRPr="004E34A0">
        <w:rPr>
          <w:bCs/>
          <w:sz w:val="26"/>
          <w:szCs w:val="26"/>
        </w:rPr>
        <w:t xml:space="preserve">. Сведения о повышении квалификации </w:t>
      </w:r>
      <w:r w:rsidRPr="004E34A0">
        <w:rPr>
          <w:bCs/>
          <w:sz w:val="26"/>
          <w:szCs w:val="26"/>
        </w:rPr>
        <w:t>(непрерывности профессионального развития) педагогических и руководящих работников образовательного учреждения</w:t>
      </w:r>
      <w:r w:rsidRPr="004E34A0">
        <w:rPr>
          <w:b/>
          <w:bCs/>
          <w:sz w:val="26"/>
          <w:szCs w:val="26"/>
        </w:rPr>
        <w:t xml:space="preserve"> </w:t>
      </w:r>
      <w:r w:rsidR="00FA2796" w:rsidRPr="004E34A0">
        <w:rPr>
          <w:bCs/>
          <w:sz w:val="26"/>
          <w:szCs w:val="26"/>
        </w:rPr>
        <w:t>(за последние 5 лет)</w:t>
      </w:r>
      <w:r w:rsidR="00EA32AB" w:rsidRPr="004E34A0">
        <w:rPr>
          <w:bCs/>
          <w:sz w:val="26"/>
          <w:szCs w:val="26"/>
        </w:rPr>
        <w:t>:</w:t>
      </w:r>
    </w:p>
    <w:p w:rsidR="00FA2796" w:rsidRPr="00F649BF" w:rsidRDefault="00FA2796" w:rsidP="00FA2796">
      <w:pPr>
        <w:pStyle w:val="a7"/>
        <w:spacing w:after="0"/>
        <w:ind w:firstLine="360"/>
        <w:jc w:val="center"/>
        <w:rPr>
          <w:bCs/>
          <w:sz w:val="28"/>
          <w:szCs w:val="28"/>
        </w:rPr>
      </w:pPr>
    </w:p>
    <w:tbl>
      <w:tblPr>
        <w:tblW w:w="10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589"/>
        <w:gridCol w:w="525"/>
        <w:gridCol w:w="850"/>
        <w:gridCol w:w="774"/>
        <w:gridCol w:w="781"/>
        <w:gridCol w:w="992"/>
        <w:gridCol w:w="606"/>
        <w:gridCol w:w="850"/>
        <w:gridCol w:w="970"/>
        <w:gridCol w:w="586"/>
        <w:gridCol w:w="803"/>
      </w:tblGrid>
      <w:tr w:rsidR="00FA2796" w:rsidRPr="001A72D7" w:rsidTr="001D77FE">
        <w:trPr>
          <w:cantSplit/>
          <w:trHeight w:val="2028"/>
        </w:trPr>
        <w:tc>
          <w:tcPr>
            <w:tcW w:w="1950" w:type="dxa"/>
            <w:vMerge w:val="restart"/>
            <w:vAlign w:val="center"/>
          </w:tcPr>
          <w:p w:rsidR="00FA2796" w:rsidRPr="001A72D7" w:rsidRDefault="00FA2796" w:rsidP="00AB1895">
            <w:pPr>
              <w:pStyle w:val="a7"/>
              <w:spacing w:after="0"/>
              <w:jc w:val="center"/>
              <w:rPr>
                <w:bCs/>
                <w:sz w:val="22"/>
                <w:szCs w:val="22"/>
              </w:rPr>
            </w:pPr>
            <w:r w:rsidRPr="001A72D7">
              <w:rPr>
                <w:bCs/>
                <w:sz w:val="22"/>
                <w:szCs w:val="22"/>
              </w:rPr>
              <w:t>Категории</w:t>
            </w:r>
          </w:p>
          <w:p w:rsidR="00FA2796" w:rsidRPr="001A72D7" w:rsidRDefault="00FA2796" w:rsidP="00AB1895">
            <w:pPr>
              <w:pStyle w:val="a7"/>
              <w:spacing w:after="0"/>
              <w:jc w:val="center"/>
              <w:rPr>
                <w:bCs/>
                <w:sz w:val="22"/>
                <w:szCs w:val="22"/>
              </w:rPr>
            </w:pPr>
            <w:r w:rsidRPr="001A72D7">
              <w:rPr>
                <w:bCs/>
                <w:sz w:val="22"/>
                <w:szCs w:val="22"/>
              </w:rPr>
              <w:t>работников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1D77FE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Общее количество</w:t>
            </w:r>
          </w:p>
          <w:p w:rsidR="00FA2796" w:rsidRPr="001A72D7" w:rsidRDefault="00FA2796" w:rsidP="00AB1895">
            <w:pPr>
              <w:pStyle w:val="a7"/>
              <w:spacing w:after="0"/>
              <w:jc w:val="center"/>
              <w:rPr>
                <w:bCs/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(чел.)</w:t>
            </w:r>
          </w:p>
        </w:tc>
        <w:tc>
          <w:tcPr>
            <w:tcW w:w="2149" w:type="dxa"/>
            <w:gridSpan w:val="3"/>
          </w:tcPr>
          <w:p w:rsidR="00573464" w:rsidRPr="001A72D7" w:rsidRDefault="00573464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  <w:p w:rsidR="00573464" w:rsidRPr="001A72D7" w:rsidRDefault="00573464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  <w:p w:rsidR="00FA2796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В том числе, имеющих уровень образования</w:t>
            </w:r>
          </w:p>
          <w:p w:rsidR="00FA2796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(чел.)</w:t>
            </w:r>
          </w:p>
        </w:tc>
        <w:tc>
          <w:tcPr>
            <w:tcW w:w="1773" w:type="dxa"/>
            <w:gridSpan w:val="2"/>
          </w:tcPr>
          <w:p w:rsidR="00FA2796" w:rsidRPr="001A72D7" w:rsidRDefault="00FA2796" w:rsidP="00AB1895">
            <w:pPr>
              <w:pStyle w:val="a7"/>
              <w:spacing w:after="0"/>
              <w:jc w:val="center"/>
              <w:rPr>
                <w:bCs/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Соответствие</w:t>
            </w:r>
            <w:r w:rsidRPr="001A72D7">
              <w:rPr>
                <w:rFonts w:ascii="Centaur" w:hAnsi="Centaur"/>
                <w:sz w:val="22"/>
                <w:szCs w:val="22"/>
              </w:rPr>
              <w:t xml:space="preserve"> </w:t>
            </w:r>
            <w:r w:rsidRPr="001A72D7">
              <w:rPr>
                <w:sz w:val="22"/>
                <w:szCs w:val="22"/>
              </w:rPr>
              <w:t xml:space="preserve">занимаемой должности 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сп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циальности (н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правление по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д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готовки) по д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о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кументу об о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б</w:t>
            </w:r>
            <w:r w:rsidRPr="001A72D7">
              <w:rPr>
                <w:bCs/>
                <w:color w:val="000000"/>
                <w:spacing w:val="-4"/>
                <w:sz w:val="22"/>
                <w:szCs w:val="22"/>
              </w:rPr>
              <w:t>разовании</w:t>
            </w:r>
          </w:p>
        </w:tc>
        <w:tc>
          <w:tcPr>
            <w:tcW w:w="1455" w:type="dxa"/>
            <w:gridSpan w:val="2"/>
          </w:tcPr>
          <w:p w:rsidR="00FA2796" w:rsidRPr="001A72D7" w:rsidRDefault="00FA2796" w:rsidP="00AB1895">
            <w:pPr>
              <w:pStyle w:val="a7"/>
              <w:spacing w:after="0"/>
              <w:jc w:val="center"/>
              <w:rPr>
                <w:rFonts w:ascii="Centaur" w:hAnsi="Centaur"/>
                <w:bCs/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Прошли курсовую подготовку (повышение</w:t>
            </w:r>
            <w:r w:rsidRPr="001A72D7">
              <w:rPr>
                <w:rFonts w:ascii="Centaur" w:hAnsi="Centaur"/>
                <w:sz w:val="22"/>
                <w:szCs w:val="22"/>
              </w:rPr>
              <w:t xml:space="preserve"> </w:t>
            </w:r>
            <w:r w:rsidRPr="001A72D7">
              <w:rPr>
                <w:sz w:val="22"/>
                <w:szCs w:val="22"/>
              </w:rPr>
              <w:t>квалифик</w:t>
            </w:r>
            <w:r w:rsidRPr="001A72D7">
              <w:rPr>
                <w:sz w:val="22"/>
                <w:szCs w:val="22"/>
              </w:rPr>
              <w:t>а</w:t>
            </w:r>
            <w:r w:rsidRPr="001A72D7">
              <w:rPr>
                <w:sz w:val="22"/>
                <w:szCs w:val="22"/>
              </w:rPr>
              <w:t>ции</w:t>
            </w:r>
            <w:r w:rsidRPr="001A72D7">
              <w:rPr>
                <w:rFonts w:ascii="Centaur" w:hAnsi="Centaur"/>
                <w:sz w:val="22"/>
                <w:szCs w:val="22"/>
              </w:rPr>
              <w:t xml:space="preserve">) </w:t>
            </w:r>
            <w:r w:rsidRPr="001A72D7">
              <w:rPr>
                <w:rStyle w:val="af0"/>
                <w:rFonts w:ascii="Centaur" w:hAnsi="Centaur"/>
                <w:sz w:val="22"/>
                <w:szCs w:val="22"/>
              </w:rPr>
              <w:footnoteReference w:customMarkFollows="1" w:id="2"/>
              <w:t>1</w:t>
            </w:r>
          </w:p>
        </w:tc>
        <w:tc>
          <w:tcPr>
            <w:tcW w:w="970" w:type="dxa"/>
          </w:tcPr>
          <w:p w:rsidR="00FA2796" w:rsidRPr="001A72D7" w:rsidRDefault="00FA2796" w:rsidP="00AB1895">
            <w:pPr>
              <w:pStyle w:val="a7"/>
              <w:spacing w:after="0"/>
              <w:jc w:val="center"/>
              <w:rPr>
                <w:bCs/>
                <w:sz w:val="22"/>
                <w:szCs w:val="22"/>
              </w:rPr>
            </w:pPr>
            <w:r w:rsidRPr="001A72D7">
              <w:rPr>
                <w:bCs/>
                <w:sz w:val="22"/>
                <w:szCs w:val="22"/>
              </w:rPr>
              <w:t>из них по и</w:t>
            </w:r>
            <w:r w:rsidRPr="001A72D7">
              <w:rPr>
                <w:bCs/>
                <w:sz w:val="22"/>
                <w:szCs w:val="22"/>
              </w:rPr>
              <w:t>н</w:t>
            </w:r>
            <w:r w:rsidRPr="001A72D7">
              <w:rPr>
                <w:bCs/>
                <w:sz w:val="22"/>
                <w:szCs w:val="22"/>
              </w:rPr>
              <w:t>форм</w:t>
            </w:r>
            <w:r w:rsidRPr="001A72D7">
              <w:rPr>
                <w:bCs/>
                <w:sz w:val="22"/>
                <w:szCs w:val="22"/>
              </w:rPr>
              <w:t>а</w:t>
            </w:r>
            <w:r w:rsidRPr="001A72D7">
              <w:rPr>
                <w:bCs/>
                <w:sz w:val="22"/>
                <w:szCs w:val="22"/>
              </w:rPr>
              <w:t>цио</w:t>
            </w:r>
            <w:r w:rsidRPr="001A72D7">
              <w:rPr>
                <w:bCs/>
                <w:sz w:val="22"/>
                <w:szCs w:val="22"/>
              </w:rPr>
              <w:t>н</w:t>
            </w:r>
            <w:r w:rsidRPr="001A72D7">
              <w:rPr>
                <w:bCs/>
                <w:sz w:val="22"/>
                <w:szCs w:val="22"/>
              </w:rPr>
              <w:t>ным техн</w:t>
            </w:r>
            <w:r w:rsidRPr="001A72D7">
              <w:rPr>
                <w:bCs/>
                <w:sz w:val="22"/>
                <w:szCs w:val="22"/>
              </w:rPr>
              <w:t>о</w:t>
            </w:r>
            <w:r w:rsidRPr="001A72D7">
              <w:rPr>
                <w:bCs/>
                <w:sz w:val="22"/>
                <w:szCs w:val="22"/>
              </w:rPr>
              <w:t>логиям</w:t>
            </w:r>
          </w:p>
        </w:tc>
        <w:tc>
          <w:tcPr>
            <w:tcW w:w="1389" w:type="dxa"/>
            <w:gridSpan w:val="2"/>
          </w:tcPr>
          <w:p w:rsidR="00FA2796" w:rsidRPr="001A72D7" w:rsidRDefault="00FA2796" w:rsidP="001D77FE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Професси</w:t>
            </w:r>
            <w:r w:rsidRPr="001A72D7">
              <w:rPr>
                <w:sz w:val="22"/>
                <w:szCs w:val="22"/>
              </w:rPr>
              <w:t>о</w:t>
            </w:r>
            <w:r w:rsidRPr="001A72D7">
              <w:rPr>
                <w:sz w:val="22"/>
                <w:szCs w:val="22"/>
              </w:rPr>
              <w:t>нальная п</w:t>
            </w:r>
            <w:r w:rsidRPr="001A72D7">
              <w:rPr>
                <w:sz w:val="22"/>
                <w:szCs w:val="22"/>
              </w:rPr>
              <w:t>е</w:t>
            </w:r>
            <w:r w:rsidRPr="001A72D7">
              <w:rPr>
                <w:sz w:val="22"/>
                <w:szCs w:val="22"/>
              </w:rPr>
              <w:t>реподгото</w:t>
            </w:r>
            <w:r w:rsidRPr="001A72D7">
              <w:rPr>
                <w:sz w:val="22"/>
                <w:szCs w:val="22"/>
              </w:rPr>
              <w:t>в</w:t>
            </w:r>
            <w:r w:rsidRPr="001A72D7">
              <w:rPr>
                <w:sz w:val="22"/>
                <w:szCs w:val="22"/>
              </w:rPr>
              <w:t>ка (получ</w:t>
            </w:r>
            <w:r w:rsidRPr="001A72D7">
              <w:rPr>
                <w:sz w:val="22"/>
                <w:szCs w:val="22"/>
              </w:rPr>
              <w:t>е</w:t>
            </w:r>
            <w:r w:rsidRPr="001A72D7">
              <w:rPr>
                <w:sz w:val="22"/>
                <w:szCs w:val="22"/>
              </w:rPr>
              <w:t>ние допо</w:t>
            </w:r>
            <w:r w:rsidRPr="001A72D7">
              <w:rPr>
                <w:sz w:val="22"/>
                <w:szCs w:val="22"/>
              </w:rPr>
              <w:t>л</w:t>
            </w:r>
            <w:r w:rsidRPr="001A72D7">
              <w:rPr>
                <w:sz w:val="22"/>
                <w:szCs w:val="22"/>
              </w:rPr>
              <w:t>нительной специал</w:t>
            </w:r>
            <w:r w:rsidRPr="001A72D7">
              <w:rPr>
                <w:sz w:val="22"/>
                <w:szCs w:val="22"/>
              </w:rPr>
              <w:t>ь</w:t>
            </w:r>
            <w:r w:rsidRPr="001A72D7">
              <w:rPr>
                <w:sz w:val="22"/>
                <w:szCs w:val="22"/>
              </w:rPr>
              <w:t>ности)</w:t>
            </w:r>
          </w:p>
        </w:tc>
      </w:tr>
      <w:tr w:rsidR="00FA2796" w:rsidRPr="001A72D7" w:rsidTr="00AB1895">
        <w:trPr>
          <w:cantSplit/>
          <w:trHeight w:val="1422"/>
        </w:trPr>
        <w:tc>
          <w:tcPr>
            <w:tcW w:w="1950" w:type="dxa"/>
            <w:vMerge/>
            <w:vAlign w:val="center"/>
          </w:tcPr>
          <w:p w:rsidR="00FA2796" w:rsidRPr="001A72D7" w:rsidRDefault="00FA2796" w:rsidP="00AB1895">
            <w:pPr>
              <w:jc w:val="center"/>
              <w:rPr>
                <w:bCs/>
              </w:rPr>
            </w:pPr>
          </w:p>
        </w:tc>
        <w:tc>
          <w:tcPr>
            <w:tcW w:w="589" w:type="dxa"/>
            <w:vMerge/>
            <w:vAlign w:val="center"/>
          </w:tcPr>
          <w:p w:rsidR="00FA2796" w:rsidRPr="001A72D7" w:rsidRDefault="00FA2796" w:rsidP="00AB1895">
            <w:pPr>
              <w:jc w:val="center"/>
              <w:rPr>
                <w:bCs/>
              </w:rPr>
            </w:pPr>
          </w:p>
        </w:tc>
        <w:tc>
          <w:tcPr>
            <w:tcW w:w="525" w:type="dxa"/>
            <w:textDirection w:val="btLr"/>
          </w:tcPr>
          <w:p w:rsidR="00FA2796" w:rsidRPr="001A72D7" w:rsidRDefault="00573464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ВПО</w:t>
            </w:r>
          </w:p>
        </w:tc>
        <w:tc>
          <w:tcPr>
            <w:tcW w:w="850" w:type="dxa"/>
            <w:textDirection w:val="btLr"/>
          </w:tcPr>
          <w:p w:rsidR="00FA2796" w:rsidRPr="001A72D7" w:rsidRDefault="00573464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СПО</w:t>
            </w:r>
          </w:p>
        </w:tc>
        <w:tc>
          <w:tcPr>
            <w:tcW w:w="774" w:type="dxa"/>
            <w:textDirection w:val="btLr"/>
          </w:tcPr>
          <w:p w:rsidR="00FA2796" w:rsidRPr="001A72D7" w:rsidRDefault="00573464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ИНОЕ</w:t>
            </w:r>
          </w:p>
        </w:tc>
        <w:tc>
          <w:tcPr>
            <w:tcW w:w="781" w:type="dxa"/>
            <w:textDirection w:val="btLr"/>
            <w:vAlign w:val="center"/>
          </w:tcPr>
          <w:p w:rsidR="00FA2796" w:rsidRPr="001A72D7" w:rsidRDefault="00573464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В</w:t>
            </w:r>
            <w:r w:rsidR="00FA2796" w:rsidRPr="001A72D7">
              <w:rPr>
                <w:sz w:val="22"/>
                <w:szCs w:val="22"/>
              </w:rPr>
              <w:t>сего</w:t>
            </w:r>
            <w:r w:rsidRPr="001A72D7">
              <w:rPr>
                <w:sz w:val="22"/>
                <w:szCs w:val="22"/>
              </w:rPr>
              <w:t xml:space="preserve"> (чел)</w:t>
            </w:r>
          </w:p>
        </w:tc>
        <w:tc>
          <w:tcPr>
            <w:tcW w:w="992" w:type="dxa"/>
            <w:textDirection w:val="btLr"/>
            <w:vAlign w:val="center"/>
          </w:tcPr>
          <w:p w:rsidR="00573464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 xml:space="preserve">% </w:t>
            </w:r>
          </w:p>
          <w:p w:rsidR="001D77FE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от общего</w:t>
            </w:r>
          </w:p>
          <w:p w:rsidR="00FA2796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 xml:space="preserve"> </w:t>
            </w:r>
            <w:r w:rsidR="001D77FE" w:rsidRPr="001A72D7">
              <w:rPr>
                <w:sz w:val="22"/>
                <w:szCs w:val="22"/>
              </w:rPr>
              <w:t>количества</w:t>
            </w:r>
          </w:p>
        </w:tc>
        <w:tc>
          <w:tcPr>
            <w:tcW w:w="606" w:type="dxa"/>
            <w:textDirection w:val="btLr"/>
            <w:vAlign w:val="center"/>
          </w:tcPr>
          <w:p w:rsidR="00FA2796" w:rsidRPr="001A72D7" w:rsidRDefault="00573464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В</w:t>
            </w:r>
            <w:r w:rsidR="00FA2796" w:rsidRPr="001A72D7">
              <w:rPr>
                <w:sz w:val="22"/>
                <w:szCs w:val="22"/>
              </w:rPr>
              <w:t>сего</w:t>
            </w:r>
            <w:r w:rsidRPr="001A72D7">
              <w:rPr>
                <w:sz w:val="22"/>
                <w:szCs w:val="22"/>
              </w:rPr>
              <w:t xml:space="preserve"> (чел)</w:t>
            </w:r>
          </w:p>
        </w:tc>
        <w:tc>
          <w:tcPr>
            <w:tcW w:w="850" w:type="dxa"/>
            <w:textDirection w:val="btLr"/>
            <w:vAlign w:val="center"/>
          </w:tcPr>
          <w:p w:rsidR="00573464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 xml:space="preserve">% </w:t>
            </w:r>
          </w:p>
          <w:p w:rsidR="00FA2796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от общего</w:t>
            </w:r>
          </w:p>
          <w:p w:rsidR="00FA2796" w:rsidRPr="001A72D7" w:rsidRDefault="001D77FE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количества</w:t>
            </w:r>
          </w:p>
        </w:tc>
        <w:tc>
          <w:tcPr>
            <w:tcW w:w="970" w:type="dxa"/>
            <w:textDirection w:val="btLr"/>
            <w:vAlign w:val="center"/>
          </w:tcPr>
          <w:p w:rsidR="00573464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%</w:t>
            </w:r>
          </w:p>
          <w:p w:rsidR="00FA2796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 xml:space="preserve"> от общего к</w:t>
            </w:r>
            <w:r w:rsidRPr="001A72D7">
              <w:rPr>
                <w:sz w:val="22"/>
                <w:szCs w:val="22"/>
              </w:rPr>
              <w:t>о</w:t>
            </w:r>
            <w:r w:rsidRPr="001A72D7">
              <w:rPr>
                <w:sz w:val="22"/>
                <w:szCs w:val="22"/>
              </w:rPr>
              <w:t>личества</w:t>
            </w:r>
          </w:p>
        </w:tc>
        <w:tc>
          <w:tcPr>
            <w:tcW w:w="586" w:type="dxa"/>
            <w:textDirection w:val="btLr"/>
            <w:vAlign w:val="center"/>
          </w:tcPr>
          <w:p w:rsidR="00FA2796" w:rsidRPr="001A72D7" w:rsidRDefault="00573464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>В</w:t>
            </w:r>
            <w:r w:rsidR="00FA2796" w:rsidRPr="001A72D7">
              <w:rPr>
                <w:sz w:val="22"/>
                <w:szCs w:val="22"/>
              </w:rPr>
              <w:t>сего</w:t>
            </w:r>
            <w:r w:rsidRPr="001A72D7">
              <w:rPr>
                <w:sz w:val="22"/>
                <w:szCs w:val="22"/>
              </w:rPr>
              <w:t xml:space="preserve"> (чел)</w:t>
            </w:r>
          </w:p>
        </w:tc>
        <w:tc>
          <w:tcPr>
            <w:tcW w:w="803" w:type="dxa"/>
            <w:textDirection w:val="btLr"/>
            <w:vAlign w:val="center"/>
          </w:tcPr>
          <w:p w:rsidR="00573464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 xml:space="preserve">% </w:t>
            </w:r>
          </w:p>
          <w:p w:rsidR="00FA2796" w:rsidRPr="001A72D7" w:rsidRDefault="00FA2796" w:rsidP="00AB189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A72D7">
              <w:rPr>
                <w:sz w:val="22"/>
                <w:szCs w:val="22"/>
              </w:rPr>
              <w:t xml:space="preserve">от </w:t>
            </w:r>
            <w:r w:rsidR="00573464" w:rsidRPr="001A72D7">
              <w:rPr>
                <w:sz w:val="22"/>
                <w:szCs w:val="22"/>
              </w:rPr>
              <w:t xml:space="preserve">общего </w:t>
            </w:r>
            <w:r w:rsidR="001D77FE" w:rsidRPr="001A72D7">
              <w:rPr>
                <w:sz w:val="22"/>
                <w:szCs w:val="22"/>
              </w:rPr>
              <w:t>к</w:t>
            </w:r>
            <w:r w:rsidR="001D77FE" w:rsidRPr="001A72D7">
              <w:rPr>
                <w:sz w:val="22"/>
                <w:szCs w:val="22"/>
              </w:rPr>
              <w:t>о</w:t>
            </w:r>
            <w:r w:rsidR="001D77FE" w:rsidRPr="001A72D7">
              <w:rPr>
                <w:sz w:val="22"/>
                <w:szCs w:val="22"/>
              </w:rPr>
              <w:t>личества</w:t>
            </w:r>
          </w:p>
        </w:tc>
      </w:tr>
      <w:tr w:rsidR="00FA2796" w:rsidRPr="001A72D7" w:rsidTr="00AB1895">
        <w:trPr>
          <w:trHeight w:val="538"/>
        </w:trPr>
        <w:tc>
          <w:tcPr>
            <w:tcW w:w="1950" w:type="dxa"/>
          </w:tcPr>
          <w:p w:rsidR="00FA2796" w:rsidRPr="001A72D7" w:rsidRDefault="00FA2796" w:rsidP="00573464">
            <w:pPr>
              <w:pStyle w:val="a7"/>
              <w:spacing w:after="0"/>
              <w:ind w:left="72"/>
            </w:pPr>
            <w:r w:rsidRPr="001A72D7">
              <w:t>Директор шк</w:t>
            </w:r>
            <w:r w:rsidRPr="001A72D7">
              <w:t>о</w:t>
            </w:r>
            <w:r w:rsidRPr="001A72D7">
              <w:t>лы</w:t>
            </w:r>
          </w:p>
        </w:tc>
        <w:tc>
          <w:tcPr>
            <w:tcW w:w="589" w:type="dxa"/>
          </w:tcPr>
          <w:p w:rsidR="00FA2796" w:rsidRPr="001A72D7" w:rsidRDefault="00E017E3" w:rsidP="00573464">
            <w:pPr>
              <w:pStyle w:val="a7"/>
              <w:spacing w:after="0"/>
              <w:jc w:val="center"/>
              <w:rPr>
                <w:bCs/>
              </w:rPr>
            </w:pPr>
            <w:r w:rsidRPr="001A72D7">
              <w:rPr>
                <w:bCs/>
              </w:rPr>
              <w:t>1</w:t>
            </w:r>
          </w:p>
        </w:tc>
        <w:tc>
          <w:tcPr>
            <w:tcW w:w="525" w:type="dxa"/>
          </w:tcPr>
          <w:p w:rsidR="00FA2796" w:rsidRPr="001A72D7" w:rsidRDefault="00E017E3" w:rsidP="00573464">
            <w:pPr>
              <w:pStyle w:val="a7"/>
              <w:spacing w:after="0"/>
              <w:jc w:val="center"/>
              <w:rPr>
                <w:bCs/>
              </w:rPr>
            </w:pPr>
            <w:r w:rsidRPr="001A72D7">
              <w:rPr>
                <w:bCs/>
              </w:rPr>
              <w:t>1</w:t>
            </w:r>
          </w:p>
        </w:tc>
        <w:tc>
          <w:tcPr>
            <w:tcW w:w="850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74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81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606" w:type="dxa"/>
          </w:tcPr>
          <w:p w:rsidR="00FA2796" w:rsidRPr="001A72D7" w:rsidRDefault="00E017E3" w:rsidP="00573464">
            <w:pPr>
              <w:pStyle w:val="a7"/>
              <w:spacing w:after="0"/>
              <w:jc w:val="center"/>
              <w:rPr>
                <w:bCs/>
              </w:rPr>
            </w:pPr>
            <w:r w:rsidRPr="001A72D7">
              <w:rPr>
                <w:bCs/>
              </w:rPr>
              <w:t>1</w:t>
            </w:r>
          </w:p>
        </w:tc>
        <w:tc>
          <w:tcPr>
            <w:tcW w:w="850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70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586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</w:tr>
      <w:tr w:rsidR="00FA2796" w:rsidRPr="001A72D7" w:rsidTr="00AB1895">
        <w:trPr>
          <w:trHeight w:val="825"/>
        </w:trPr>
        <w:tc>
          <w:tcPr>
            <w:tcW w:w="1950" w:type="dxa"/>
          </w:tcPr>
          <w:p w:rsidR="00FA2796" w:rsidRPr="001A72D7" w:rsidRDefault="00FA2796" w:rsidP="00573464">
            <w:pPr>
              <w:pStyle w:val="a7"/>
              <w:spacing w:after="0"/>
              <w:ind w:left="72"/>
            </w:pPr>
            <w:r w:rsidRPr="001A72D7">
              <w:t>Заместители директора шк</w:t>
            </w:r>
            <w:r w:rsidRPr="001A72D7">
              <w:t>о</w:t>
            </w:r>
            <w:r w:rsidRPr="001A72D7">
              <w:t>лы</w:t>
            </w:r>
          </w:p>
        </w:tc>
        <w:tc>
          <w:tcPr>
            <w:tcW w:w="589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5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74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81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606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70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586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</w:tr>
      <w:tr w:rsidR="00FA2796" w:rsidRPr="001A72D7" w:rsidTr="00AB1895">
        <w:trPr>
          <w:trHeight w:val="550"/>
        </w:trPr>
        <w:tc>
          <w:tcPr>
            <w:tcW w:w="1950" w:type="dxa"/>
          </w:tcPr>
          <w:p w:rsidR="00FA2796" w:rsidRPr="001A72D7" w:rsidRDefault="00FA2796" w:rsidP="00573464">
            <w:pPr>
              <w:pStyle w:val="a7"/>
              <w:spacing w:after="0"/>
              <w:ind w:left="72"/>
            </w:pPr>
            <w:r w:rsidRPr="001A72D7">
              <w:t xml:space="preserve">Учителя </w:t>
            </w:r>
          </w:p>
          <w:p w:rsidR="00FA2796" w:rsidRPr="001A72D7" w:rsidRDefault="00FA2796" w:rsidP="00573464">
            <w:pPr>
              <w:pStyle w:val="a7"/>
              <w:spacing w:after="0"/>
              <w:ind w:left="72"/>
            </w:pPr>
            <w:r w:rsidRPr="001A72D7">
              <w:t>1-4 классов</w:t>
            </w:r>
          </w:p>
        </w:tc>
        <w:tc>
          <w:tcPr>
            <w:tcW w:w="589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5" w:type="dxa"/>
          </w:tcPr>
          <w:p w:rsidR="00FA2796" w:rsidRPr="001A72D7" w:rsidRDefault="001A72D7" w:rsidP="00573464">
            <w:pPr>
              <w:pStyle w:val="a7"/>
              <w:spacing w:after="0"/>
              <w:jc w:val="center"/>
              <w:rPr>
                <w:bCs/>
              </w:rPr>
            </w:pPr>
            <w:r w:rsidRPr="001A72D7">
              <w:rPr>
                <w:bCs/>
              </w:rPr>
              <w:t>4</w:t>
            </w:r>
          </w:p>
        </w:tc>
        <w:tc>
          <w:tcPr>
            <w:tcW w:w="850" w:type="dxa"/>
          </w:tcPr>
          <w:p w:rsidR="00FA2796" w:rsidRPr="001A72D7" w:rsidRDefault="004052DE" w:rsidP="00573464">
            <w:pPr>
              <w:pStyle w:val="a7"/>
              <w:spacing w:after="0"/>
              <w:jc w:val="center"/>
              <w:rPr>
                <w:bCs/>
              </w:rPr>
            </w:pPr>
            <w:r w:rsidRPr="001A72D7">
              <w:rPr>
                <w:bCs/>
              </w:rPr>
              <w:t>1</w:t>
            </w:r>
          </w:p>
        </w:tc>
        <w:tc>
          <w:tcPr>
            <w:tcW w:w="774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81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606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970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586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</w:tr>
      <w:tr w:rsidR="00FA2796" w:rsidRPr="001A72D7" w:rsidTr="00AB1895">
        <w:trPr>
          <w:trHeight w:val="1926"/>
        </w:trPr>
        <w:tc>
          <w:tcPr>
            <w:tcW w:w="1950" w:type="dxa"/>
          </w:tcPr>
          <w:p w:rsidR="00FA2796" w:rsidRPr="001A72D7" w:rsidRDefault="00FA2796" w:rsidP="00573464">
            <w:pPr>
              <w:pStyle w:val="a7"/>
              <w:spacing w:after="0"/>
              <w:ind w:left="72"/>
            </w:pPr>
            <w:r w:rsidRPr="001A72D7">
              <w:lastRenderedPageBreak/>
              <w:t>Учителя 5-11(12) классов (без учета уч</w:t>
            </w:r>
            <w:r w:rsidRPr="001A72D7">
              <w:t>и</w:t>
            </w:r>
            <w:r w:rsidRPr="001A72D7">
              <w:t>телей, указа</w:t>
            </w:r>
            <w:r w:rsidRPr="001A72D7">
              <w:t>н</w:t>
            </w:r>
            <w:r w:rsidRPr="001A72D7">
              <w:t>ных в следу</w:t>
            </w:r>
            <w:r w:rsidRPr="001A72D7">
              <w:t>ю</w:t>
            </w:r>
            <w:r w:rsidRPr="001A72D7">
              <w:t>щей строке)</w:t>
            </w:r>
          </w:p>
        </w:tc>
        <w:tc>
          <w:tcPr>
            <w:tcW w:w="589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5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74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81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06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70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586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</w:tr>
      <w:tr w:rsidR="00FA2796" w:rsidRPr="001A72D7" w:rsidTr="00AB1895">
        <w:trPr>
          <w:trHeight w:val="1651"/>
        </w:trPr>
        <w:tc>
          <w:tcPr>
            <w:tcW w:w="1950" w:type="dxa"/>
          </w:tcPr>
          <w:p w:rsidR="00FA2796" w:rsidRPr="001A72D7" w:rsidRDefault="00FA2796" w:rsidP="00573464">
            <w:pPr>
              <w:pStyle w:val="a7"/>
              <w:spacing w:after="0"/>
              <w:ind w:left="72"/>
            </w:pPr>
            <w:r w:rsidRPr="001A72D7">
              <w:t>Учителя муз</w:t>
            </w:r>
            <w:r w:rsidRPr="001A72D7">
              <w:t>ы</w:t>
            </w:r>
            <w:r w:rsidRPr="001A72D7">
              <w:t>ки, ИЗО, черч</w:t>
            </w:r>
            <w:r w:rsidRPr="001A72D7">
              <w:t>е</w:t>
            </w:r>
            <w:r w:rsidRPr="001A72D7">
              <w:t>ния, физич</w:t>
            </w:r>
            <w:r w:rsidRPr="001A72D7">
              <w:t>е</w:t>
            </w:r>
            <w:r w:rsidRPr="001A72D7">
              <w:t>ской культуры, технологии</w:t>
            </w:r>
          </w:p>
        </w:tc>
        <w:tc>
          <w:tcPr>
            <w:tcW w:w="589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5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74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81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606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70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586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</w:tr>
      <w:tr w:rsidR="00FA2796" w:rsidRPr="001A72D7" w:rsidTr="00AB1895">
        <w:trPr>
          <w:trHeight w:val="825"/>
        </w:trPr>
        <w:tc>
          <w:tcPr>
            <w:tcW w:w="1950" w:type="dxa"/>
          </w:tcPr>
          <w:p w:rsidR="00FA2796" w:rsidRPr="001A72D7" w:rsidRDefault="00FA2796" w:rsidP="00573464">
            <w:pPr>
              <w:pStyle w:val="a7"/>
              <w:spacing w:after="0"/>
              <w:ind w:left="72"/>
            </w:pPr>
            <w:r w:rsidRPr="001A72D7">
              <w:t>Итого в целом по учреждению</w:t>
            </w:r>
          </w:p>
        </w:tc>
        <w:tc>
          <w:tcPr>
            <w:tcW w:w="589" w:type="dxa"/>
          </w:tcPr>
          <w:p w:rsidR="00FA2796" w:rsidRPr="001A72D7" w:rsidRDefault="00981B24" w:rsidP="00981B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25" w:type="dxa"/>
          </w:tcPr>
          <w:p w:rsidR="00FA2796" w:rsidRPr="001A72D7" w:rsidRDefault="006C6DFD" w:rsidP="00981B24">
            <w:pPr>
              <w:pStyle w:val="a7"/>
              <w:spacing w:after="0"/>
              <w:jc w:val="center"/>
              <w:rPr>
                <w:bCs/>
              </w:rPr>
            </w:pPr>
            <w:r w:rsidRPr="001A72D7">
              <w:rPr>
                <w:bCs/>
              </w:rPr>
              <w:t>1</w:t>
            </w:r>
            <w:r w:rsidR="00981B24">
              <w:rPr>
                <w:bCs/>
              </w:rPr>
              <w:t>7</w:t>
            </w:r>
          </w:p>
        </w:tc>
        <w:tc>
          <w:tcPr>
            <w:tcW w:w="850" w:type="dxa"/>
          </w:tcPr>
          <w:p w:rsidR="00FA2796" w:rsidRPr="001A72D7" w:rsidRDefault="006C6DFD" w:rsidP="00573464">
            <w:pPr>
              <w:pStyle w:val="a7"/>
              <w:spacing w:after="0"/>
              <w:jc w:val="center"/>
              <w:rPr>
                <w:bCs/>
              </w:rPr>
            </w:pPr>
            <w:r w:rsidRPr="001A72D7">
              <w:rPr>
                <w:bCs/>
              </w:rPr>
              <w:t>1</w:t>
            </w:r>
          </w:p>
        </w:tc>
        <w:tc>
          <w:tcPr>
            <w:tcW w:w="774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781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FA2796" w:rsidRPr="001A72D7" w:rsidRDefault="00981B24" w:rsidP="00981B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06" w:type="dxa"/>
          </w:tcPr>
          <w:p w:rsidR="00FA2796" w:rsidRPr="001A72D7" w:rsidRDefault="00981B24" w:rsidP="0057346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0" w:type="dxa"/>
          </w:tcPr>
          <w:p w:rsidR="00FA2796" w:rsidRPr="001A72D7" w:rsidRDefault="00981B24" w:rsidP="006C6DFD">
            <w:pPr>
              <w:pStyle w:val="a7"/>
              <w:tabs>
                <w:tab w:val="center" w:pos="317"/>
              </w:tabs>
              <w:spacing w:after="0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70" w:type="dxa"/>
          </w:tcPr>
          <w:p w:rsidR="00FA2796" w:rsidRPr="001A72D7" w:rsidRDefault="00FA2796" w:rsidP="001A72D7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586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A2796" w:rsidRPr="001A72D7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</w:p>
        </w:tc>
      </w:tr>
    </w:tbl>
    <w:p w:rsidR="00FA2796" w:rsidRDefault="00FA2796" w:rsidP="00FA2796">
      <w:pPr>
        <w:pStyle w:val="a7"/>
        <w:spacing w:after="0"/>
        <w:jc w:val="both"/>
        <w:rPr>
          <w:b/>
          <w:bCs/>
        </w:rPr>
      </w:pPr>
    </w:p>
    <w:p w:rsidR="006C6DFD" w:rsidRDefault="006C6DFD" w:rsidP="00FA2796">
      <w:pPr>
        <w:pStyle w:val="a7"/>
        <w:spacing w:after="0"/>
        <w:jc w:val="both"/>
        <w:rPr>
          <w:bCs/>
          <w:color w:val="FF0000"/>
          <w:sz w:val="26"/>
          <w:szCs w:val="26"/>
        </w:rPr>
      </w:pPr>
    </w:p>
    <w:p w:rsidR="006C6DFD" w:rsidRDefault="006C6DFD" w:rsidP="00FA2796">
      <w:pPr>
        <w:pStyle w:val="a7"/>
        <w:spacing w:after="0"/>
        <w:jc w:val="both"/>
        <w:rPr>
          <w:bCs/>
          <w:color w:val="FF0000"/>
          <w:sz w:val="26"/>
          <w:szCs w:val="26"/>
        </w:rPr>
      </w:pPr>
    </w:p>
    <w:p w:rsidR="006C6DFD" w:rsidRDefault="006C6DFD" w:rsidP="00FA2796">
      <w:pPr>
        <w:pStyle w:val="a7"/>
        <w:spacing w:after="0"/>
        <w:jc w:val="both"/>
        <w:rPr>
          <w:bCs/>
          <w:color w:val="FF0000"/>
          <w:sz w:val="26"/>
          <w:szCs w:val="26"/>
        </w:rPr>
      </w:pPr>
    </w:p>
    <w:p w:rsidR="006C6DFD" w:rsidRDefault="006C6DFD" w:rsidP="00FA2796">
      <w:pPr>
        <w:pStyle w:val="a7"/>
        <w:spacing w:after="0"/>
        <w:jc w:val="both"/>
        <w:rPr>
          <w:bCs/>
          <w:color w:val="FF0000"/>
          <w:sz w:val="26"/>
          <w:szCs w:val="26"/>
        </w:rPr>
      </w:pPr>
    </w:p>
    <w:p w:rsidR="006C6DFD" w:rsidRDefault="006C6DFD" w:rsidP="00FA2796">
      <w:pPr>
        <w:pStyle w:val="a7"/>
        <w:spacing w:after="0"/>
        <w:jc w:val="both"/>
        <w:rPr>
          <w:bCs/>
          <w:color w:val="FF0000"/>
          <w:sz w:val="26"/>
          <w:szCs w:val="26"/>
        </w:rPr>
      </w:pPr>
    </w:p>
    <w:p w:rsidR="006C6DFD" w:rsidRDefault="006C6DFD" w:rsidP="00FA2796">
      <w:pPr>
        <w:pStyle w:val="a7"/>
        <w:spacing w:after="0"/>
        <w:jc w:val="both"/>
        <w:rPr>
          <w:bCs/>
          <w:color w:val="FF0000"/>
          <w:sz w:val="26"/>
          <w:szCs w:val="26"/>
        </w:rPr>
      </w:pPr>
    </w:p>
    <w:p w:rsidR="006C6DFD" w:rsidRDefault="006C6DFD" w:rsidP="00FA2796">
      <w:pPr>
        <w:pStyle w:val="a7"/>
        <w:spacing w:after="0"/>
        <w:jc w:val="both"/>
        <w:rPr>
          <w:bCs/>
          <w:color w:val="FF0000"/>
          <w:sz w:val="26"/>
          <w:szCs w:val="26"/>
        </w:rPr>
      </w:pPr>
    </w:p>
    <w:p w:rsidR="00FA2796" w:rsidRPr="004E34A0" w:rsidRDefault="00573464" w:rsidP="00FA2796">
      <w:pPr>
        <w:pStyle w:val="a7"/>
        <w:spacing w:after="0"/>
        <w:jc w:val="both"/>
        <w:rPr>
          <w:bCs/>
          <w:sz w:val="26"/>
          <w:szCs w:val="26"/>
        </w:rPr>
      </w:pPr>
      <w:r w:rsidRPr="005230DD">
        <w:rPr>
          <w:bCs/>
          <w:sz w:val="26"/>
          <w:szCs w:val="26"/>
        </w:rPr>
        <w:t>3</w:t>
      </w:r>
      <w:r w:rsidR="006D4D13" w:rsidRPr="005230DD">
        <w:rPr>
          <w:bCs/>
          <w:sz w:val="26"/>
          <w:szCs w:val="26"/>
        </w:rPr>
        <w:t>6</w:t>
      </w:r>
      <w:r w:rsidR="00FA2796" w:rsidRPr="005230DD">
        <w:rPr>
          <w:bCs/>
          <w:sz w:val="26"/>
          <w:szCs w:val="26"/>
        </w:rPr>
        <w:t>. Сведения о возрастных группах и наградах руководящих и педагогических работн</w:t>
      </w:r>
      <w:r w:rsidR="00FA2796" w:rsidRPr="005230DD">
        <w:rPr>
          <w:bCs/>
          <w:sz w:val="26"/>
          <w:szCs w:val="26"/>
        </w:rPr>
        <w:t>и</w:t>
      </w:r>
      <w:r w:rsidR="00FA2796" w:rsidRPr="004E34A0">
        <w:rPr>
          <w:bCs/>
          <w:sz w:val="26"/>
          <w:szCs w:val="26"/>
        </w:rPr>
        <w:t>ков образовательного учреждения (за последние 5 лет)</w:t>
      </w:r>
      <w:r w:rsidR="00EA32AB" w:rsidRPr="004E34A0">
        <w:rPr>
          <w:bCs/>
          <w:sz w:val="26"/>
          <w:szCs w:val="26"/>
        </w:rPr>
        <w:t>:</w:t>
      </w:r>
    </w:p>
    <w:p w:rsidR="00FA2796" w:rsidRPr="00F649BF" w:rsidRDefault="00FA2796" w:rsidP="00FA2796">
      <w:pPr>
        <w:pStyle w:val="a7"/>
        <w:spacing w:after="0"/>
        <w:jc w:val="both"/>
        <w:rPr>
          <w:bCs/>
          <w:sz w:val="28"/>
          <w:szCs w:val="28"/>
        </w:rPr>
      </w:pPr>
    </w:p>
    <w:tbl>
      <w:tblPr>
        <w:tblW w:w="1027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1"/>
        <w:gridCol w:w="558"/>
        <w:gridCol w:w="556"/>
        <w:gridCol w:w="557"/>
        <w:gridCol w:w="557"/>
        <w:gridCol w:w="557"/>
        <w:gridCol w:w="557"/>
        <w:gridCol w:w="767"/>
        <w:gridCol w:w="537"/>
        <w:gridCol w:w="557"/>
        <w:gridCol w:w="1116"/>
        <w:gridCol w:w="926"/>
        <w:gridCol w:w="928"/>
        <w:gridCol w:w="620"/>
      </w:tblGrid>
      <w:tr w:rsidR="00FA2796" w:rsidRPr="00A140BA" w:rsidTr="001D77FE">
        <w:trPr>
          <w:trHeight w:hRule="exact" w:val="681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796" w:rsidRPr="00EC5C7A" w:rsidRDefault="00FA2796" w:rsidP="00573464">
            <w:pPr>
              <w:pStyle w:val="a7"/>
              <w:spacing w:after="0"/>
              <w:jc w:val="center"/>
              <w:rPr>
                <w:bCs/>
              </w:rPr>
            </w:pPr>
            <w:r w:rsidRPr="00EC5C7A">
              <w:rPr>
                <w:bCs/>
              </w:rPr>
              <w:t>Категории</w:t>
            </w:r>
          </w:p>
          <w:p w:rsidR="00FA2796" w:rsidRPr="00573464" w:rsidRDefault="00FA2796" w:rsidP="00573464">
            <w:pPr>
              <w:shd w:val="clear" w:color="auto" w:fill="FFFFFF"/>
              <w:jc w:val="center"/>
            </w:pPr>
            <w:r w:rsidRPr="00573464">
              <w:rPr>
                <w:bCs/>
              </w:rPr>
              <w:t>работников</w:t>
            </w:r>
          </w:p>
        </w:tc>
        <w:tc>
          <w:tcPr>
            <w:tcW w:w="3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796" w:rsidRPr="00573464" w:rsidRDefault="00FA2796" w:rsidP="00573464">
            <w:pPr>
              <w:shd w:val="clear" w:color="auto" w:fill="FFFFFF"/>
              <w:ind w:firstLine="140"/>
              <w:jc w:val="center"/>
            </w:pPr>
            <w:r w:rsidRPr="00573464">
              <w:rPr>
                <w:spacing w:val="-6"/>
              </w:rPr>
              <w:t xml:space="preserve">по возрастным </w:t>
            </w:r>
            <w:r w:rsidRPr="00573464">
              <w:t>г</w:t>
            </w:r>
            <w:r w:rsidRPr="00573464">
              <w:rPr>
                <w:spacing w:val="-9"/>
              </w:rPr>
              <w:t>руппам</w:t>
            </w:r>
          </w:p>
        </w:tc>
        <w:tc>
          <w:tcPr>
            <w:tcW w:w="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796" w:rsidRPr="00573464" w:rsidRDefault="00FA2796" w:rsidP="00573464">
            <w:pPr>
              <w:shd w:val="clear" w:color="auto" w:fill="FFFFFF"/>
              <w:jc w:val="center"/>
            </w:pPr>
            <w:r w:rsidRPr="00573464">
              <w:t xml:space="preserve">Педагогические работники, имеющие </w:t>
            </w:r>
          </w:p>
          <w:p w:rsidR="00FA2796" w:rsidRPr="00573464" w:rsidRDefault="00FA2796" w:rsidP="00573464">
            <w:pPr>
              <w:shd w:val="clear" w:color="auto" w:fill="FFFFFF"/>
              <w:jc w:val="center"/>
            </w:pPr>
            <w:r w:rsidRPr="00573464">
              <w:t>государственные или отраслевые награды</w:t>
            </w:r>
          </w:p>
        </w:tc>
      </w:tr>
      <w:tr w:rsidR="00573464" w:rsidRPr="00A140BA" w:rsidTr="00392C69">
        <w:trPr>
          <w:cantSplit/>
          <w:trHeight w:val="1726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3464" w:rsidRPr="00573464" w:rsidRDefault="00573464" w:rsidP="00573464"/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10"/>
              </w:rPr>
            </w:pPr>
            <w:r w:rsidRPr="00573464">
              <w:rPr>
                <w:spacing w:val="-10"/>
              </w:rPr>
              <w:t xml:space="preserve">общее количество 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10"/>
              </w:rPr>
            </w:pPr>
            <w:r w:rsidRPr="00573464">
              <w:rPr>
                <w:spacing w:val="-10"/>
              </w:rPr>
              <w:t>до 30 лет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5"/>
              </w:rPr>
            </w:pPr>
            <w:r w:rsidRPr="00573464">
              <w:rPr>
                <w:spacing w:val="-5"/>
              </w:rPr>
              <w:t>от 30 до 40 лет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  <w:r w:rsidRPr="00573464">
              <w:rPr>
                <w:spacing w:val="-7"/>
              </w:rPr>
              <w:t>от  40 до 50 лет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8"/>
              </w:rPr>
            </w:pPr>
            <w:r w:rsidRPr="00573464">
              <w:rPr>
                <w:spacing w:val="-8"/>
              </w:rPr>
              <w:t xml:space="preserve">от 50 до 65 лет 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8"/>
              </w:rPr>
            </w:pPr>
            <w:r w:rsidRPr="00573464">
              <w:rPr>
                <w:spacing w:val="-8"/>
              </w:rPr>
              <w:t>свы</w:t>
            </w:r>
            <w:r w:rsidRPr="00573464">
              <w:rPr>
                <w:spacing w:val="-15"/>
              </w:rPr>
              <w:t xml:space="preserve">ше </w:t>
            </w:r>
            <w:r w:rsidRPr="00573464">
              <w:rPr>
                <w:spacing w:val="-11"/>
              </w:rPr>
              <w:t>65 лет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  <w:r w:rsidRPr="00573464">
              <w:rPr>
                <w:spacing w:val="-7"/>
              </w:rPr>
              <w:t>Всего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  <w:r w:rsidRPr="00573464">
              <w:rPr>
                <w:spacing w:val="-7"/>
              </w:rPr>
              <w:t xml:space="preserve">Народный </w:t>
            </w:r>
            <w:r>
              <w:rPr>
                <w:spacing w:val="-7"/>
              </w:rPr>
              <w:t xml:space="preserve"> </w:t>
            </w:r>
            <w:r w:rsidRPr="00573464">
              <w:rPr>
                <w:spacing w:val="-7"/>
              </w:rPr>
              <w:t>учитель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  <w:r w:rsidRPr="00573464">
              <w:rPr>
                <w:spacing w:val="-7"/>
              </w:rPr>
              <w:t>Заслуженный учитель либо др. категории з</w:t>
            </w:r>
            <w:r w:rsidRPr="00573464">
              <w:rPr>
                <w:spacing w:val="-7"/>
              </w:rPr>
              <w:t>а</w:t>
            </w:r>
            <w:r w:rsidRPr="00573464">
              <w:rPr>
                <w:spacing w:val="-7"/>
              </w:rPr>
              <w:t>служенных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  <w:r w:rsidRPr="00573464">
              <w:rPr>
                <w:spacing w:val="-7"/>
              </w:rPr>
              <w:t>Отличник образования, просвещения</w:t>
            </w:r>
          </w:p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  <w:r w:rsidRPr="00573464">
              <w:rPr>
                <w:spacing w:val="-7"/>
              </w:rPr>
              <w:t xml:space="preserve"> и т.п.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rPr>
                <w:spacing w:val="-8"/>
              </w:rPr>
            </w:pPr>
            <w:r w:rsidRPr="00573464">
              <w:rPr>
                <w:spacing w:val="-8"/>
              </w:rPr>
              <w:t>Учитель года (лауреат)</w:t>
            </w: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464" w:rsidRPr="009F6413" w:rsidRDefault="00573464" w:rsidP="00573464">
            <w:pPr>
              <w:shd w:val="clear" w:color="auto" w:fill="FFFFFF"/>
              <w:jc w:val="center"/>
              <w:rPr>
                <w:spacing w:val="-8"/>
              </w:rPr>
            </w:pPr>
            <w:r w:rsidRPr="009F6413">
              <w:rPr>
                <w:spacing w:val="-8"/>
              </w:rPr>
              <w:t>Прочие</w:t>
            </w:r>
          </w:p>
        </w:tc>
      </w:tr>
      <w:tr w:rsidR="00573464" w:rsidRPr="00A140BA" w:rsidTr="00392C69">
        <w:trPr>
          <w:cantSplit/>
          <w:trHeight w:val="794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3464" w:rsidRPr="00573464" w:rsidRDefault="00573464" w:rsidP="00573464"/>
        </w:tc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10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10"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464" w:rsidRPr="00573464" w:rsidRDefault="00573464" w:rsidP="00573464">
            <w:pPr>
              <w:shd w:val="clear" w:color="auto" w:fill="FFFFFF"/>
              <w:rPr>
                <w:spacing w:val="-7"/>
              </w:rPr>
            </w:pPr>
            <w:r w:rsidRPr="00573464">
              <w:t>чел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464" w:rsidRPr="00981B2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  <w:r w:rsidRPr="00981B24">
              <w:t>%</w:t>
            </w: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</w:p>
        </w:tc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</w:p>
        </w:tc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464" w:rsidRPr="00573464" w:rsidRDefault="00573464" w:rsidP="00573464">
            <w:pPr>
              <w:shd w:val="clear" w:color="auto" w:fill="FFFFFF"/>
              <w:rPr>
                <w:spacing w:val="-8"/>
              </w:rPr>
            </w:pPr>
          </w:p>
        </w:tc>
        <w:tc>
          <w:tcPr>
            <w:tcW w:w="619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464" w:rsidRPr="009F6413" w:rsidRDefault="00573464" w:rsidP="00573464">
            <w:pPr>
              <w:shd w:val="clear" w:color="auto" w:fill="FFFFFF"/>
              <w:jc w:val="center"/>
              <w:rPr>
                <w:spacing w:val="-8"/>
              </w:rPr>
            </w:pPr>
          </w:p>
        </w:tc>
      </w:tr>
      <w:tr w:rsidR="00FA2796" w:rsidRPr="00A140BA" w:rsidTr="00392C69">
        <w:trPr>
          <w:trHeight w:hRule="exact" w:val="27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796" w:rsidRPr="00EC5C7A" w:rsidRDefault="00FA2796" w:rsidP="00573464">
            <w:pPr>
              <w:pStyle w:val="a7"/>
              <w:spacing w:after="0"/>
            </w:pPr>
            <w:r w:rsidRPr="00EC5C7A">
              <w:t>Директор школы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E017E3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1A72D7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right="500" w:firstLine="320"/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320"/>
            </w:pP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40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6C6DFD">
            <w:pPr>
              <w:shd w:val="clear" w:color="auto" w:fill="FFFFFF"/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300"/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A140BA" w:rsidRDefault="00FA2796" w:rsidP="00573464">
            <w:pPr>
              <w:shd w:val="clear" w:color="auto" w:fill="FFFFFF"/>
            </w:pPr>
          </w:p>
        </w:tc>
      </w:tr>
      <w:tr w:rsidR="00FA2796" w:rsidRPr="00A140BA" w:rsidTr="00392C69">
        <w:trPr>
          <w:trHeight w:hRule="exact" w:val="540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EC5C7A" w:rsidRDefault="00FA2796" w:rsidP="00573464">
            <w:pPr>
              <w:pStyle w:val="a7"/>
              <w:spacing w:after="0"/>
            </w:pPr>
            <w:r w:rsidRPr="00EC5C7A">
              <w:t>Заместители директора школы*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1A72D7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1A72D7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right="500" w:firstLine="320"/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320"/>
            </w:pP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40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300"/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A140BA" w:rsidRDefault="00FA2796" w:rsidP="00573464">
            <w:pPr>
              <w:shd w:val="clear" w:color="auto" w:fill="FFFFFF"/>
            </w:pPr>
          </w:p>
        </w:tc>
      </w:tr>
      <w:tr w:rsidR="00FA2796" w:rsidRPr="00A140BA" w:rsidTr="00392C69">
        <w:trPr>
          <w:trHeight w:hRule="exact" w:val="599"/>
        </w:trPr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EC5C7A" w:rsidRDefault="00FA2796" w:rsidP="00573464">
            <w:pPr>
              <w:pStyle w:val="a7"/>
              <w:spacing w:after="0"/>
            </w:pPr>
            <w:r w:rsidRPr="00EC5C7A">
              <w:t>Учителя 1-4 классов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981B24" w:rsidP="00573464">
            <w:pPr>
              <w:shd w:val="clear" w:color="auto" w:fill="FFFFFF"/>
            </w:pPr>
            <w:r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1A72D7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981B24" w:rsidP="00573464">
            <w:pPr>
              <w:shd w:val="clear" w:color="auto" w:fill="FFFFFF"/>
            </w:pPr>
            <w: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E017E3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right="500" w:firstLine="320"/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1A72D7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40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300"/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A140BA" w:rsidRDefault="00FA2796" w:rsidP="00573464">
            <w:pPr>
              <w:shd w:val="clear" w:color="auto" w:fill="FFFFFF"/>
            </w:pPr>
          </w:p>
        </w:tc>
      </w:tr>
      <w:tr w:rsidR="00FA2796" w:rsidRPr="00A140BA" w:rsidTr="00392C69">
        <w:trPr>
          <w:trHeight w:hRule="exact" w:val="1162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796" w:rsidRPr="00EC5C7A" w:rsidRDefault="00FA2796" w:rsidP="00573464">
            <w:pPr>
              <w:pStyle w:val="a7"/>
              <w:spacing w:after="0"/>
            </w:pPr>
            <w:r w:rsidRPr="00EC5C7A">
              <w:t>Учителя 5-11(12) кла</w:t>
            </w:r>
            <w:r w:rsidRPr="00EC5C7A">
              <w:t>с</w:t>
            </w:r>
            <w:r w:rsidRPr="00EC5C7A">
              <w:t>сов (без уч</w:t>
            </w:r>
            <w:r w:rsidRPr="00EC5C7A">
              <w:t>е</w:t>
            </w:r>
            <w:r w:rsidRPr="00EC5C7A">
              <w:t>та учителей в следующей строке)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10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B62195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6C6DFD" w:rsidP="00573464">
            <w:pPr>
              <w:shd w:val="clear" w:color="auto" w:fill="FFFFFF"/>
              <w:ind w:right="500" w:firstLine="320"/>
            </w:pPr>
            <w: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8E05A1" w:rsidP="006C6DFD">
            <w:pPr>
              <w:shd w:val="clear" w:color="auto" w:fill="FFFFFF"/>
            </w:pPr>
            <w:r>
              <w:t>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40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6C6DF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300"/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A140BA" w:rsidRDefault="00FA2796" w:rsidP="00573464">
            <w:pPr>
              <w:shd w:val="clear" w:color="auto" w:fill="FFFFFF"/>
            </w:pPr>
          </w:p>
        </w:tc>
      </w:tr>
      <w:tr w:rsidR="00FA2796" w:rsidRPr="00A140BA" w:rsidTr="00392C69">
        <w:trPr>
          <w:trHeight w:hRule="exact" w:val="1072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EC5C7A" w:rsidRDefault="00FA2796" w:rsidP="00573464">
            <w:pPr>
              <w:pStyle w:val="a7"/>
              <w:spacing w:after="0"/>
            </w:pPr>
            <w:r w:rsidRPr="00EC5C7A">
              <w:t>Учителя м</w:t>
            </w:r>
            <w:r w:rsidRPr="00EC5C7A">
              <w:t>у</w:t>
            </w:r>
            <w:r w:rsidRPr="00EC5C7A">
              <w:t>зыки, ИЗО, черчения, физической культуры, трудового обучения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right="500" w:firstLine="320"/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800C7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40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300"/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A140BA" w:rsidRDefault="00FA2796" w:rsidP="00573464">
            <w:pPr>
              <w:shd w:val="clear" w:color="auto" w:fill="FFFFFF"/>
            </w:pPr>
          </w:p>
        </w:tc>
      </w:tr>
      <w:tr w:rsidR="00FA2796" w:rsidRPr="00A140BA" w:rsidTr="00392C69">
        <w:trPr>
          <w:trHeight w:hRule="exact" w:val="591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796" w:rsidRPr="00EC5C7A" w:rsidRDefault="00FA2796" w:rsidP="00573464">
            <w:pPr>
              <w:pStyle w:val="a7"/>
              <w:spacing w:after="0"/>
            </w:pPr>
            <w:r w:rsidRPr="00EC5C7A">
              <w:t>Итого по у</w:t>
            </w:r>
            <w:r w:rsidRPr="00EC5C7A">
              <w:t>ч</w:t>
            </w:r>
            <w:r w:rsidRPr="00EC5C7A">
              <w:t>реждению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18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B62195" w:rsidP="00573464">
            <w:pPr>
              <w:shd w:val="clear" w:color="auto" w:fill="FFFFFF"/>
            </w:pPr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1A72D7" w:rsidP="00573464">
            <w:pPr>
              <w:shd w:val="clear" w:color="auto" w:fill="FFFFFF"/>
            </w:pPr>
            <w: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1A72D7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  <w:ind w:right="500" w:firstLine="320"/>
            </w:pPr>
            <w: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8E05A1" w:rsidP="00573464">
            <w:pPr>
              <w:shd w:val="clear" w:color="auto" w:fill="FFFFFF"/>
            </w:pPr>
            <w:r>
              <w:t>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800C70" w:rsidP="00573464">
            <w:pPr>
              <w:shd w:val="clear" w:color="auto" w:fill="FFFFFF"/>
            </w:pPr>
            <w: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96" w:rsidRPr="00573464" w:rsidRDefault="006C6DFD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573464" w:rsidRDefault="00FA2796" w:rsidP="00573464">
            <w:pPr>
              <w:shd w:val="clear" w:color="auto" w:fill="FFFFFF"/>
              <w:ind w:firstLine="300"/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796" w:rsidRPr="00A140BA" w:rsidRDefault="00FA2796" w:rsidP="00573464">
            <w:pPr>
              <w:shd w:val="clear" w:color="auto" w:fill="FFFFFF"/>
            </w:pPr>
          </w:p>
        </w:tc>
      </w:tr>
    </w:tbl>
    <w:p w:rsidR="007D6F50" w:rsidRDefault="007D6F50" w:rsidP="00573464">
      <w:pPr>
        <w:pStyle w:val="a7"/>
        <w:spacing w:after="0"/>
        <w:ind w:left="-360"/>
        <w:jc w:val="both"/>
        <w:rPr>
          <w:sz w:val="26"/>
          <w:szCs w:val="26"/>
        </w:rPr>
      </w:pPr>
    </w:p>
    <w:p w:rsidR="00573464" w:rsidRPr="00573464" w:rsidRDefault="00573464" w:rsidP="00573464">
      <w:pPr>
        <w:pStyle w:val="a7"/>
        <w:spacing w:after="0"/>
        <w:ind w:left="-360"/>
        <w:jc w:val="both"/>
        <w:rPr>
          <w:spacing w:val="-1"/>
          <w:sz w:val="26"/>
          <w:szCs w:val="26"/>
        </w:rPr>
      </w:pPr>
      <w:r w:rsidRPr="00573464">
        <w:rPr>
          <w:sz w:val="26"/>
          <w:szCs w:val="26"/>
        </w:rPr>
        <w:t>3</w:t>
      </w:r>
      <w:r w:rsidR="006D4D13">
        <w:rPr>
          <w:sz w:val="26"/>
          <w:szCs w:val="26"/>
        </w:rPr>
        <w:t>7</w:t>
      </w:r>
      <w:r w:rsidRPr="00573464">
        <w:rPr>
          <w:sz w:val="26"/>
          <w:szCs w:val="26"/>
        </w:rPr>
        <w:t>. Сведения о стаже педагогической работы руководящих и педагогических работников образовательного учреждения</w:t>
      </w:r>
      <w:r w:rsidR="00EA32AB">
        <w:rPr>
          <w:sz w:val="26"/>
          <w:szCs w:val="26"/>
        </w:rPr>
        <w:t>:</w:t>
      </w:r>
    </w:p>
    <w:p w:rsidR="00573464" w:rsidRPr="00B9433C" w:rsidRDefault="00573464" w:rsidP="00573464">
      <w:pPr>
        <w:shd w:val="clear" w:color="auto" w:fill="FFFFFF"/>
        <w:spacing w:before="48" w:line="266" w:lineRule="exact"/>
        <w:ind w:firstLine="360"/>
        <w:jc w:val="center"/>
        <w:rPr>
          <w:b/>
          <w:sz w:val="28"/>
          <w:szCs w:val="28"/>
        </w:rPr>
      </w:pPr>
    </w:p>
    <w:tbl>
      <w:tblPr>
        <w:tblW w:w="1026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84"/>
        <w:gridCol w:w="1045"/>
        <w:gridCol w:w="1393"/>
        <w:gridCol w:w="1765"/>
        <w:gridCol w:w="1892"/>
        <w:gridCol w:w="1581"/>
      </w:tblGrid>
      <w:tr w:rsidR="00573464" w:rsidRPr="00B9433C" w:rsidTr="00392C69">
        <w:trPr>
          <w:trHeight w:hRule="exact" w:val="443"/>
        </w:trPr>
        <w:tc>
          <w:tcPr>
            <w:tcW w:w="2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64" w:rsidRPr="00EC5C7A" w:rsidRDefault="00573464" w:rsidP="00392C69">
            <w:pPr>
              <w:pStyle w:val="a7"/>
              <w:spacing w:after="0"/>
              <w:rPr>
                <w:bCs/>
              </w:rPr>
            </w:pPr>
            <w:r w:rsidRPr="00EC5C7A">
              <w:rPr>
                <w:bCs/>
              </w:rPr>
              <w:t>Категории</w:t>
            </w:r>
          </w:p>
          <w:p w:rsidR="00573464" w:rsidRPr="000367DC" w:rsidRDefault="00573464" w:rsidP="00392C69">
            <w:pPr>
              <w:shd w:val="clear" w:color="auto" w:fill="FFFFFF"/>
            </w:pPr>
            <w:r w:rsidRPr="000367DC">
              <w:rPr>
                <w:bCs/>
              </w:rPr>
              <w:t>работников</w:t>
            </w:r>
          </w:p>
        </w:tc>
        <w:tc>
          <w:tcPr>
            <w:tcW w:w="7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64" w:rsidRPr="000367DC" w:rsidRDefault="00573464" w:rsidP="00573464">
            <w:pPr>
              <w:shd w:val="clear" w:color="auto" w:fill="FFFFFF"/>
              <w:jc w:val="center"/>
            </w:pPr>
            <w:r w:rsidRPr="000367DC">
              <w:t>Стаж педагогической работы</w:t>
            </w:r>
          </w:p>
        </w:tc>
      </w:tr>
      <w:tr w:rsidR="00573464" w:rsidRPr="00B9433C" w:rsidTr="00392C69">
        <w:trPr>
          <w:cantSplit/>
          <w:trHeight w:val="718"/>
        </w:trPr>
        <w:tc>
          <w:tcPr>
            <w:tcW w:w="2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4" w:rsidRPr="000367DC" w:rsidRDefault="00573464" w:rsidP="00392C69"/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64" w:rsidRPr="000367DC" w:rsidRDefault="00573464" w:rsidP="00573464">
            <w:pPr>
              <w:shd w:val="clear" w:color="auto" w:fill="FFFFFF"/>
              <w:jc w:val="center"/>
              <w:rPr>
                <w:spacing w:val="-10"/>
              </w:rPr>
            </w:pPr>
            <w:r w:rsidRPr="000367DC">
              <w:rPr>
                <w:spacing w:val="-10"/>
              </w:rPr>
              <w:t>до 2 лет</w:t>
            </w: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64" w:rsidRPr="000367DC" w:rsidRDefault="00573464" w:rsidP="00573464">
            <w:pPr>
              <w:shd w:val="clear" w:color="auto" w:fill="FFFFFF"/>
              <w:jc w:val="center"/>
              <w:rPr>
                <w:spacing w:val="-10"/>
              </w:rPr>
            </w:pPr>
            <w:r w:rsidRPr="000367DC">
              <w:rPr>
                <w:spacing w:val="-10"/>
              </w:rPr>
              <w:t>от 2 до 5 лет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64" w:rsidRPr="000367DC" w:rsidRDefault="00573464" w:rsidP="00573464">
            <w:pPr>
              <w:shd w:val="clear" w:color="auto" w:fill="FFFFFF"/>
              <w:jc w:val="center"/>
              <w:rPr>
                <w:spacing w:val="-5"/>
              </w:rPr>
            </w:pPr>
            <w:r w:rsidRPr="000367DC">
              <w:t>от 5 до 10 лет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64" w:rsidRPr="000367DC" w:rsidRDefault="00573464" w:rsidP="00573464">
            <w:pPr>
              <w:shd w:val="clear" w:color="auto" w:fill="FFFFFF"/>
              <w:jc w:val="center"/>
              <w:rPr>
                <w:spacing w:val="-7"/>
              </w:rPr>
            </w:pPr>
            <w:r w:rsidRPr="000367DC">
              <w:rPr>
                <w:spacing w:val="-7"/>
              </w:rPr>
              <w:t>от  10 до 20  лет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64" w:rsidRPr="000367DC" w:rsidRDefault="00573464" w:rsidP="00573464">
            <w:pPr>
              <w:shd w:val="clear" w:color="auto" w:fill="FFFFFF"/>
              <w:jc w:val="center"/>
              <w:rPr>
                <w:spacing w:val="-8"/>
              </w:rPr>
            </w:pPr>
            <w:r w:rsidRPr="000367DC">
              <w:rPr>
                <w:spacing w:val="-8"/>
              </w:rPr>
              <w:t>свы</w:t>
            </w:r>
            <w:r w:rsidRPr="000367DC">
              <w:rPr>
                <w:spacing w:val="-15"/>
              </w:rPr>
              <w:t>ше 20</w:t>
            </w:r>
            <w:r w:rsidRPr="000367DC">
              <w:rPr>
                <w:spacing w:val="-11"/>
              </w:rPr>
              <w:t xml:space="preserve"> лет</w:t>
            </w:r>
          </w:p>
        </w:tc>
      </w:tr>
      <w:tr w:rsidR="00573464" w:rsidRPr="00B9433C" w:rsidTr="007D6F50">
        <w:trPr>
          <w:cantSplit/>
          <w:trHeight w:val="276"/>
        </w:trPr>
        <w:tc>
          <w:tcPr>
            <w:tcW w:w="2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4" w:rsidRPr="000367DC" w:rsidRDefault="00573464" w:rsidP="00392C69"/>
        </w:tc>
        <w:tc>
          <w:tcPr>
            <w:tcW w:w="1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4" w:rsidRPr="000367DC" w:rsidRDefault="00573464" w:rsidP="00573464">
            <w:pPr>
              <w:rPr>
                <w:spacing w:val="-10"/>
              </w:rPr>
            </w:pPr>
          </w:p>
        </w:tc>
        <w:tc>
          <w:tcPr>
            <w:tcW w:w="1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4" w:rsidRPr="000367DC" w:rsidRDefault="00573464" w:rsidP="00573464">
            <w:pPr>
              <w:rPr>
                <w:spacing w:val="-10"/>
              </w:rPr>
            </w:pP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4" w:rsidRPr="000367DC" w:rsidRDefault="00573464" w:rsidP="00573464">
            <w:pPr>
              <w:rPr>
                <w:spacing w:val="-5"/>
              </w:rPr>
            </w:pPr>
          </w:p>
        </w:tc>
        <w:tc>
          <w:tcPr>
            <w:tcW w:w="1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4" w:rsidRPr="000367DC" w:rsidRDefault="00573464" w:rsidP="00573464">
            <w:pPr>
              <w:rPr>
                <w:spacing w:val="-7"/>
              </w:rPr>
            </w:pPr>
          </w:p>
        </w:tc>
        <w:tc>
          <w:tcPr>
            <w:tcW w:w="1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4" w:rsidRPr="000367DC" w:rsidRDefault="00573464" w:rsidP="00573464">
            <w:pPr>
              <w:rPr>
                <w:spacing w:val="-8"/>
              </w:rPr>
            </w:pPr>
          </w:p>
        </w:tc>
      </w:tr>
      <w:tr w:rsidR="00573464" w:rsidRPr="00B9433C" w:rsidTr="00392C69">
        <w:trPr>
          <w:trHeight w:hRule="exact" w:val="390"/>
        </w:trPr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464" w:rsidRPr="00EC5C7A" w:rsidRDefault="00573464" w:rsidP="00392C69">
            <w:pPr>
              <w:pStyle w:val="a7"/>
              <w:spacing w:after="0"/>
            </w:pPr>
            <w:r w:rsidRPr="00EC5C7A">
              <w:t>Директор школы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00C70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</w:tr>
      <w:tr w:rsidR="00573464" w:rsidRPr="00B9433C" w:rsidTr="00392C69">
        <w:trPr>
          <w:trHeight w:hRule="exact" w:val="564"/>
        </w:trPr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464" w:rsidRPr="00EC5C7A" w:rsidRDefault="00573464" w:rsidP="00392C69">
            <w:pPr>
              <w:pStyle w:val="a7"/>
              <w:spacing w:after="0"/>
            </w:pPr>
            <w:r w:rsidRPr="00EC5C7A">
              <w:t>Заместители директора школы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386C37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</w:tr>
      <w:tr w:rsidR="00573464" w:rsidRPr="00B9433C" w:rsidTr="00392C69">
        <w:trPr>
          <w:trHeight w:hRule="exact" w:val="300"/>
        </w:trPr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464" w:rsidRPr="00EC5C7A" w:rsidRDefault="00573464" w:rsidP="00392C69">
            <w:pPr>
              <w:pStyle w:val="a7"/>
              <w:spacing w:after="0"/>
            </w:pPr>
            <w:r w:rsidRPr="00EC5C7A">
              <w:t>Учителя 1-4 классов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573464">
            <w:pPr>
              <w:shd w:val="clear" w:color="auto" w:fill="FFFFFF"/>
            </w:pPr>
            <w: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573464">
            <w:pPr>
              <w:shd w:val="clear" w:color="auto" w:fill="FFFFFF"/>
            </w:pPr>
            <w:r>
              <w:t>1</w:t>
            </w:r>
          </w:p>
        </w:tc>
      </w:tr>
      <w:tr w:rsidR="00573464" w:rsidRPr="00B9433C" w:rsidTr="00392C69">
        <w:trPr>
          <w:trHeight w:hRule="exact" w:val="875"/>
        </w:trPr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464" w:rsidRPr="00EC5C7A" w:rsidRDefault="00573464" w:rsidP="00392C69">
            <w:pPr>
              <w:pStyle w:val="a7"/>
              <w:spacing w:after="0"/>
            </w:pPr>
            <w:r w:rsidRPr="00EC5C7A">
              <w:t>Учителя 5-11(12) кла</w:t>
            </w:r>
            <w:r w:rsidRPr="00EC5C7A">
              <w:t>с</w:t>
            </w:r>
            <w:r w:rsidRPr="00EC5C7A">
              <w:t xml:space="preserve">сов </w:t>
            </w:r>
            <w:r w:rsidRPr="00EC5C7A">
              <w:rPr>
                <w:sz w:val="22"/>
                <w:szCs w:val="22"/>
              </w:rPr>
              <w:t>(без учета учителей в следующей строке)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386C37">
            <w:pPr>
              <w:shd w:val="clear" w:color="auto" w:fill="FFFFFF"/>
              <w:jc w:val="center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386C37">
            <w:pPr>
              <w:shd w:val="clear" w:color="auto" w:fill="FFFFFF"/>
              <w:jc w:val="center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386C3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386C3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386C37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573464" w:rsidRPr="00B9433C" w:rsidTr="00392C69">
        <w:trPr>
          <w:trHeight w:hRule="exact" w:val="922"/>
        </w:trPr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EC5C7A" w:rsidRDefault="00573464" w:rsidP="00392C69">
            <w:pPr>
              <w:pStyle w:val="a7"/>
              <w:spacing w:after="0"/>
            </w:pPr>
            <w:r w:rsidRPr="00EC5C7A">
              <w:t>Учителя музыки, ИЗО, черчения, физической культуры, технологии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6C6DFD">
            <w:pPr>
              <w:shd w:val="clear" w:color="auto" w:fill="FFFFFF"/>
              <w:jc w:val="center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6C6DFD" w:rsidP="006C6DF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6C6DF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73464" w:rsidRPr="00B9433C" w:rsidTr="00392C69">
        <w:trPr>
          <w:trHeight w:hRule="exact" w:val="344"/>
        </w:trPr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464" w:rsidRPr="00EC5C7A" w:rsidRDefault="00573464" w:rsidP="00392C69">
            <w:pPr>
              <w:pStyle w:val="a7"/>
              <w:spacing w:after="0"/>
            </w:pPr>
            <w:r w:rsidRPr="00EC5C7A">
              <w:t>Итого по учреждению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573464">
            <w:pPr>
              <w:shd w:val="clear" w:color="auto" w:fill="FFFFFF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573464" w:rsidP="00573464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573464">
            <w:pPr>
              <w:shd w:val="clear" w:color="auto" w:fill="FFFFFF"/>
            </w:pPr>
            <w: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573464">
            <w:pPr>
              <w:shd w:val="clear" w:color="auto" w:fill="FFFFFF"/>
            </w:pPr>
            <w:r>
              <w:t>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64" w:rsidRPr="000367DC" w:rsidRDefault="008E05A1" w:rsidP="00573464">
            <w:pPr>
              <w:shd w:val="clear" w:color="auto" w:fill="FFFFFF"/>
            </w:pPr>
            <w:r>
              <w:t>9</w:t>
            </w:r>
          </w:p>
        </w:tc>
      </w:tr>
    </w:tbl>
    <w:p w:rsidR="000B23E0" w:rsidRDefault="000B23E0" w:rsidP="00CB1860">
      <w:pPr>
        <w:jc w:val="both"/>
        <w:rPr>
          <w:sz w:val="28"/>
          <w:szCs w:val="28"/>
        </w:rPr>
      </w:pPr>
    </w:p>
    <w:p w:rsidR="008910F0" w:rsidRPr="004E34A0" w:rsidRDefault="008910F0" w:rsidP="008910F0">
      <w:pPr>
        <w:shd w:val="clear" w:color="auto" w:fill="FFFFFF"/>
        <w:tabs>
          <w:tab w:val="left" w:pos="384"/>
        </w:tabs>
        <w:ind w:left="-360"/>
        <w:rPr>
          <w:color w:val="000000"/>
          <w:spacing w:val="5"/>
          <w:sz w:val="26"/>
          <w:szCs w:val="26"/>
        </w:rPr>
      </w:pPr>
      <w:r w:rsidRPr="004E34A0">
        <w:rPr>
          <w:color w:val="000000"/>
          <w:spacing w:val="5"/>
          <w:sz w:val="26"/>
          <w:szCs w:val="26"/>
        </w:rPr>
        <w:t>3</w:t>
      </w:r>
      <w:r w:rsidR="006D4D13" w:rsidRPr="004E34A0">
        <w:rPr>
          <w:color w:val="000000"/>
          <w:spacing w:val="5"/>
          <w:sz w:val="26"/>
          <w:szCs w:val="26"/>
        </w:rPr>
        <w:t>8</w:t>
      </w:r>
      <w:r w:rsidRPr="004E34A0">
        <w:rPr>
          <w:color w:val="000000"/>
          <w:spacing w:val="5"/>
          <w:sz w:val="26"/>
          <w:szCs w:val="26"/>
        </w:rPr>
        <w:t>. Сведения о грантах, стипендиях, полученных учреждением, руководящими и пед</w:t>
      </w:r>
      <w:r w:rsidRPr="004E34A0">
        <w:rPr>
          <w:color w:val="000000"/>
          <w:spacing w:val="5"/>
          <w:sz w:val="26"/>
          <w:szCs w:val="26"/>
        </w:rPr>
        <w:t>а</w:t>
      </w:r>
      <w:r w:rsidRPr="004E34A0">
        <w:rPr>
          <w:color w:val="000000"/>
          <w:spacing w:val="5"/>
          <w:sz w:val="26"/>
          <w:szCs w:val="26"/>
        </w:rPr>
        <w:t>гогическими работниками (за последние 5 лет)</w:t>
      </w:r>
      <w:r w:rsidR="00EA32AB" w:rsidRPr="004E34A0">
        <w:rPr>
          <w:color w:val="000000"/>
          <w:spacing w:val="5"/>
          <w:sz w:val="26"/>
          <w:szCs w:val="26"/>
        </w:rPr>
        <w:t>:</w:t>
      </w:r>
    </w:p>
    <w:p w:rsidR="008910F0" w:rsidRDefault="008910F0" w:rsidP="008910F0">
      <w:pPr>
        <w:shd w:val="clear" w:color="auto" w:fill="FFFFFF"/>
        <w:tabs>
          <w:tab w:val="left" w:pos="384"/>
        </w:tabs>
        <w:rPr>
          <w:color w:val="000000"/>
          <w:spacing w:val="5"/>
          <w:sz w:val="28"/>
          <w:szCs w:val="28"/>
        </w:rPr>
      </w:pPr>
    </w:p>
    <w:tbl>
      <w:tblPr>
        <w:tblW w:w="102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2398"/>
        <w:gridCol w:w="1549"/>
        <w:gridCol w:w="2388"/>
        <w:gridCol w:w="1460"/>
      </w:tblGrid>
      <w:tr w:rsidR="008910F0" w:rsidRPr="00A03F85" w:rsidTr="006D4D13">
        <w:trPr>
          <w:trHeight w:val="304"/>
        </w:trPr>
        <w:tc>
          <w:tcPr>
            <w:tcW w:w="2482" w:type="dxa"/>
            <w:vMerge w:val="restart"/>
          </w:tcPr>
          <w:p w:rsidR="008910F0" w:rsidRPr="00A76A01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A76A01">
              <w:rPr>
                <w:color w:val="000000"/>
                <w:spacing w:val="5"/>
                <w:sz w:val="28"/>
                <w:szCs w:val="28"/>
              </w:rPr>
              <w:t>Учебный год</w:t>
            </w:r>
          </w:p>
        </w:tc>
        <w:tc>
          <w:tcPr>
            <w:tcW w:w="7795" w:type="dxa"/>
            <w:gridSpan w:val="4"/>
          </w:tcPr>
          <w:p w:rsidR="008910F0" w:rsidRPr="00A76A01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A76A01">
              <w:rPr>
                <w:color w:val="000000"/>
                <w:spacing w:val="5"/>
                <w:sz w:val="28"/>
                <w:szCs w:val="28"/>
              </w:rPr>
              <w:t xml:space="preserve">Стипендии и гранты </w:t>
            </w:r>
          </w:p>
        </w:tc>
      </w:tr>
      <w:tr w:rsidR="008910F0" w:rsidRPr="00A03F85" w:rsidTr="006D4D13">
        <w:trPr>
          <w:trHeight w:val="140"/>
        </w:trPr>
        <w:tc>
          <w:tcPr>
            <w:tcW w:w="2482" w:type="dxa"/>
            <w:vMerge/>
          </w:tcPr>
          <w:p w:rsidR="008910F0" w:rsidRPr="00A76A01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398" w:type="dxa"/>
          </w:tcPr>
          <w:p w:rsidR="008910F0" w:rsidRPr="00A76A01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A76A01">
              <w:rPr>
                <w:color w:val="000000"/>
                <w:spacing w:val="5"/>
                <w:sz w:val="28"/>
                <w:szCs w:val="28"/>
              </w:rPr>
              <w:t>Губернатор</w:t>
            </w:r>
            <w:r>
              <w:rPr>
                <w:color w:val="000000"/>
                <w:spacing w:val="5"/>
                <w:sz w:val="28"/>
                <w:szCs w:val="28"/>
              </w:rPr>
              <w:t>а</w:t>
            </w:r>
          </w:p>
        </w:tc>
        <w:tc>
          <w:tcPr>
            <w:tcW w:w="1549" w:type="dxa"/>
          </w:tcPr>
          <w:p w:rsidR="008910F0" w:rsidRPr="00A76A01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A76A01">
              <w:rPr>
                <w:color w:val="000000"/>
                <w:spacing w:val="5"/>
                <w:sz w:val="28"/>
                <w:szCs w:val="28"/>
              </w:rPr>
              <w:t>Мэр</w:t>
            </w:r>
            <w:r>
              <w:rPr>
                <w:color w:val="000000"/>
                <w:spacing w:val="5"/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8910F0" w:rsidRPr="00A76A01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A76A01">
              <w:rPr>
                <w:color w:val="000000"/>
                <w:spacing w:val="5"/>
                <w:sz w:val="28"/>
                <w:szCs w:val="28"/>
              </w:rPr>
              <w:t>Президент</w:t>
            </w:r>
            <w:r>
              <w:rPr>
                <w:color w:val="000000"/>
                <w:spacing w:val="5"/>
                <w:sz w:val="28"/>
                <w:szCs w:val="28"/>
              </w:rPr>
              <w:t>а</w:t>
            </w:r>
          </w:p>
        </w:tc>
        <w:tc>
          <w:tcPr>
            <w:tcW w:w="1460" w:type="dxa"/>
          </w:tcPr>
          <w:p w:rsidR="008910F0" w:rsidRPr="00A76A01" w:rsidRDefault="008910F0" w:rsidP="00C05F90">
            <w:pPr>
              <w:tabs>
                <w:tab w:val="left" w:pos="384"/>
              </w:tabs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A76A01">
              <w:rPr>
                <w:color w:val="000000"/>
                <w:spacing w:val="5"/>
                <w:sz w:val="28"/>
                <w:szCs w:val="28"/>
              </w:rPr>
              <w:t>Другие</w:t>
            </w:r>
          </w:p>
        </w:tc>
      </w:tr>
      <w:tr w:rsidR="008910F0" w:rsidRPr="00A03F85" w:rsidTr="006D4D13">
        <w:trPr>
          <w:trHeight w:val="269"/>
        </w:trPr>
        <w:tc>
          <w:tcPr>
            <w:tcW w:w="2482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  <w:tc>
          <w:tcPr>
            <w:tcW w:w="2398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  <w:tc>
          <w:tcPr>
            <w:tcW w:w="1549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  <w:tc>
          <w:tcPr>
            <w:tcW w:w="2388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  <w:tc>
          <w:tcPr>
            <w:tcW w:w="1460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</w:tr>
      <w:tr w:rsidR="008910F0" w:rsidRPr="00A03F85" w:rsidTr="006D4D13">
        <w:trPr>
          <w:trHeight w:val="269"/>
        </w:trPr>
        <w:tc>
          <w:tcPr>
            <w:tcW w:w="2482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  <w:tc>
          <w:tcPr>
            <w:tcW w:w="2398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  <w:tc>
          <w:tcPr>
            <w:tcW w:w="1549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  <w:tc>
          <w:tcPr>
            <w:tcW w:w="2388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  <w:tc>
          <w:tcPr>
            <w:tcW w:w="1460" w:type="dxa"/>
          </w:tcPr>
          <w:p w:rsidR="008910F0" w:rsidRPr="00BD58A7" w:rsidRDefault="008910F0" w:rsidP="00C05F90">
            <w:pPr>
              <w:tabs>
                <w:tab w:val="left" w:pos="384"/>
              </w:tabs>
              <w:rPr>
                <w:color w:val="000000"/>
                <w:spacing w:val="5"/>
              </w:rPr>
            </w:pPr>
          </w:p>
        </w:tc>
      </w:tr>
    </w:tbl>
    <w:p w:rsidR="008910F0" w:rsidRDefault="008910F0" w:rsidP="008910F0">
      <w:pPr>
        <w:pStyle w:val="af1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910F0" w:rsidRPr="004E34A0" w:rsidRDefault="006D4D13" w:rsidP="006D4D13">
      <w:pPr>
        <w:pStyle w:val="af1"/>
        <w:spacing w:before="0" w:after="0"/>
        <w:ind w:left="-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E34A0">
        <w:rPr>
          <w:rFonts w:ascii="Times New Roman" w:hAnsi="Times New Roman" w:cs="Times New Roman"/>
          <w:b w:val="0"/>
          <w:sz w:val="26"/>
          <w:szCs w:val="26"/>
        </w:rPr>
        <w:t>3</w:t>
      </w:r>
      <w:r w:rsidR="007158AB" w:rsidRPr="004E34A0">
        <w:rPr>
          <w:rFonts w:ascii="Times New Roman" w:hAnsi="Times New Roman" w:cs="Times New Roman"/>
          <w:b w:val="0"/>
          <w:sz w:val="26"/>
          <w:szCs w:val="26"/>
        </w:rPr>
        <w:t>9</w:t>
      </w:r>
      <w:r w:rsidR="008910F0" w:rsidRPr="004E34A0">
        <w:rPr>
          <w:rFonts w:ascii="Times New Roman" w:hAnsi="Times New Roman" w:cs="Times New Roman"/>
          <w:b w:val="0"/>
          <w:sz w:val="26"/>
          <w:szCs w:val="26"/>
        </w:rPr>
        <w:t>. Сведения об участии руководящих и педагогических работников в научных конференциях (за последние пять лет)</w:t>
      </w:r>
      <w:r w:rsidR="00EA32AB" w:rsidRPr="004E34A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910F0" w:rsidRDefault="008910F0" w:rsidP="008910F0">
      <w:pPr>
        <w:pStyle w:val="af1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0"/>
        <w:gridCol w:w="4300"/>
        <w:gridCol w:w="3235"/>
      </w:tblGrid>
      <w:tr w:rsidR="008910F0" w:rsidRPr="00A76A01" w:rsidTr="006D4D13">
        <w:trPr>
          <w:trHeight w:val="866"/>
        </w:trPr>
        <w:tc>
          <w:tcPr>
            <w:tcW w:w="2740" w:type="dxa"/>
          </w:tcPr>
          <w:p w:rsidR="008910F0" w:rsidRPr="00A76A01" w:rsidRDefault="008910F0" w:rsidP="00C05F90">
            <w:pPr>
              <w:tabs>
                <w:tab w:val="left" w:pos="384"/>
              </w:tabs>
              <w:ind w:firstLine="180"/>
              <w:rPr>
                <w:color w:val="000000"/>
                <w:spacing w:val="1"/>
                <w:sz w:val="28"/>
                <w:szCs w:val="28"/>
              </w:rPr>
            </w:pPr>
            <w:r w:rsidRPr="00A76A01">
              <w:rPr>
                <w:color w:val="000000"/>
                <w:spacing w:val="1"/>
                <w:sz w:val="28"/>
                <w:szCs w:val="28"/>
              </w:rPr>
              <w:t>Учебный год</w:t>
            </w:r>
          </w:p>
        </w:tc>
        <w:tc>
          <w:tcPr>
            <w:tcW w:w="4300" w:type="dxa"/>
          </w:tcPr>
          <w:p w:rsidR="008910F0" w:rsidRPr="00A76A01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  <w:sz w:val="28"/>
                <w:szCs w:val="28"/>
              </w:rPr>
            </w:pPr>
            <w:r w:rsidRPr="00A76A01">
              <w:rPr>
                <w:color w:val="000000"/>
                <w:spacing w:val="1"/>
                <w:sz w:val="28"/>
                <w:szCs w:val="28"/>
              </w:rPr>
              <w:t xml:space="preserve">Название </w:t>
            </w:r>
            <w:r>
              <w:rPr>
                <w:color w:val="000000"/>
                <w:spacing w:val="1"/>
                <w:sz w:val="28"/>
                <w:szCs w:val="28"/>
              </w:rPr>
              <w:t>конференции/</w:t>
            </w:r>
            <w:r w:rsidRPr="00A76A01">
              <w:rPr>
                <w:color w:val="000000"/>
                <w:spacing w:val="1"/>
                <w:sz w:val="28"/>
                <w:szCs w:val="28"/>
              </w:rPr>
              <w:t>уровень (областной, городской, зонал</w:t>
            </w:r>
            <w:r w:rsidRPr="00A76A01">
              <w:rPr>
                <w:color w:val="000000"/>
                <w:spacing w:val="1"/>
                <w:sz w:val="28"/>
                <w:szCs w:val="28"/>
              </w:rPr>
              <w:t>ь</w:t>
            </w:r>
            <w:r w:rsidRPr="00A76A01">
              <w:rPr>
                <w:color w:val="000000"/>
                <w:spacing w:val="1"/>
                <w:sz w:val="28"/>
                <w:szCs w:val="28"/>
              </w:rPr>
              <w:t>ный, всероссийский, междун</w:t>
            </w:r>
            <w:r w:rsidRPr="00A76A01">
              <w:rPr>
                <w:color w:val="000000"/>
                <w:spacing w:val="1"/>
                <w:sz w:val="28"/>
                <w:szCs w:val="28"/>
              </w:rPr>
              <w:t>а</w:t>
            </w:r>
            <w:r w:rsidRPr="00A76A01">
              <w:rPr>
                <w:color w:val="000000"/>
                <w:spacing w:val="1"/>
                <w:sz w:val="28"/>
                <w:szCs w:val="28"/>
              </w:rPr>
              <w:t>родный)</w:t>
            </w:r>
          </w:p>
        </w:tc>
        <w:tc>
          <w:tcPr>
            <w:tcW w:w="3235" w:type="dxa"/>
          </w:tcPr>
          <w:p w:rsidR="008910F0" w:rsidRDefault="008910F0" w:rsidP="00C05F90">
            <w:pPr>
              <w:tabs>
                <w:tab w:val="left" w:pos="384"/>
              </w:tabs>
              <w:ind w:hanging="19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Форма участия</w:t>
            </w:r>
          </w:p>
          <w:p w:rsidR="008910F0" w:rsidRPr="00A76A01" w:rsidRDefault="008910F0" w:rsidP="00C05F90">
            <w:pPr>
              <w:tabs>
                <w:tab w:val="left" w:pos="384"/>
              </w:tabs>
              <w:ind w:hanging="19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(выступление с докл</w:t>
            </w:r>
            <w:r>
              <w:rPr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color w:val="000000"/>
                <w:spacing w:val="1"/>
                <w:sz w:val="28"/>
                <w:szCs w:val="28"/>
              </w:rPr>
              <w:t>дом (тема), опубликов</w:t>
            </w:r>
            <w:r>
              <w:rPr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color w:val="000000"/>
                <w:spacing w:val="1"/>
                <w:sz w:val="28"/>
                <w:szCs w:val="28"/>
              </w:rPr>
              <w:t>ние тезисов (тема, св</w:t>
            </w:r>
            <w:r>
              <w:rPr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color w:val="000000"/>
                <w:spacing w:val="1"/>
                <w:sz w:val="28"/>
                <w:szCs w:val="28"/>
              </w:rPr>
              <w:t>дения о публикации) и др.</w:t>
            </w:r>
          </w:p>
        </w:tc>
      </w:tr>
      <w:tr w:rsidR="008910F0" w:rsidRPr="00A03F85" w:rsidTr="006D4D13">
        <w:trPr>
          <w:trHeight w:val="253"/>
        </w:trPr>
        <w:tc>
          <w:tcPr>
            <w:tcW w:w="2740" w:type="dxa"/>
            <w:vMerge w:val="restart"/>
          </w:tcPr>
          <w:p w:rsidR="008910F0" w:rsidRPr="00A03F85" w:rsidRDefault="0033545A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2015-2016</w:t>
            </w:r>
          </w:p>
        </w:tc>
        <w:tc>
          <w:tcPr>
            <w:tcW w:w="4300" w:type="dxa"/>
          </w:tcPr>
          <w:p w:rsidR="008910F0" w:rsidRPr="00A03F85" w:rsidRDefault="0033545A" w:rsidP="00C05F90">
            <w:pPr>
              <w:tabs>
                <w:tab w:val="left" w:pos="384"/>
              </w:tabs>
              <w:ind w:firstLine="3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Районная научно-практическая конференция «Мы –будущее 21 века»</w:t>
            </w:r>
          </w:p>
        </w:tc>
        <w:tc>
          <w:tcPr>
            <w:tcW w:w="3235" w:type="dxa"/>
          </w:tcPr>
          <w:p w:rsidR="008910F0" w:rsidRPr="00A03F85" w:rsidRDefault="0033545A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Доклад </w:t>
            </w:r>
          </w:p>
        </w:tc>
      </w:tr>
      <w:tr w:rsidR="008910F0" w:rsidRPr="00A03F85" w:rsidTr="006D4D13">
        <w:trPr>
          <w:trHeight w:val="105"/>
        </w:trPr>
        <w:tc>
          <w:tcPr>
            <w:tcW w:w="2740" w:type="dxa"/>
            <w:vMerge/>
          </w:tcPr>
          <w:p w:rsidR="008910F0" w:rsidRPr="00A03F85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</w:p>
        </w:tc>
        <w:tc>
          <w:tcPr>
            <w:tcW w:w="4300" w:type="dxa"/>
          </w:tcPr>
          <w:p w:rsidR="008910F0" w:rsidRPr="00A03F85" w:rsidRDefault="008910F0" w:rsidP="00C05F90">
            <w:pPr>
              <w:tabs>
                <w:tab w:val="left" w:pos="384"/>
              </w:tabs>
              <w:ind w:firstLine="360"/>
              <w:rPr>
                <w:color w:val="000000"/>
                <w:spacing w:val="1"/>
              </w:rPr>
            </w:pPr>
          </w:p>
        </w:tc>
        <w:tc>
          <w:tcPr>
            <w:tcW w:w="3235" w:type="dxa"/>
          </w:tcPr>
          <w:p w:rsidR="008910F0" w:rsidRPr="00A03F85" w:rsidRDefault="008910F0" w:rsidP="00C05F90">
            <w:pPr>
              <w:tabs>
                <w:tab w:val="left" w:pos="384"/>
              </w:tabs>
              <w:rPr>
                <w:color w:val="000000"/>
                <w:spacing w:val="1"/>
              </w:rPr>
            </w:pPr>
          </w:p>
        </w:tc>
      </w:tr>
    </w:tbl>
    <w:p w:rsidR="008910F0" w:rsidRDefault="008910F0" w:rsidP="008910F0">
      <w:pPr>
        <w:pStyle w:val="af1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E7C89" w:rsidRDefault="007158AB" w:rsidP="001D77FE">
      <w:pPr>
        <w:ind w:left="-360"/>
        <w:rPr>
          <w:color w:val="000000"/>
          <w:spacing w:val="-12"/>
          <w:sz w:val="26"/>
          <w:szCs w:val="26"/>
        </w:rPr>
      </w:pPr>
      <w:r w:rsidRPr="00236C66">
        <w:rPr>
          <w:sz w:val="26"/>
          <w:szCs w:val="26"/>
        </w:rPr>
        <w:t>40</w:t>
      </w:r>
      <w:r w:rsidR="008910F0" w:rsidRPr="00236C66">
        <w:rPr>
          <w:sz w:val="26"/>
          <w:szCs w:val="26"/>
        </w:rPr>
        <w:t>.</w:t>
      </w:r>
      <w:r w:rsidR="001E7C89" w:rsidRPr="00236C66">
        <w:rPr>
          <w:sz w:val="26"/>
          <w:szCs w:val="26"/>
        </w:rPr>
        <w:t xml:space="preserve"> </w:t>
      </w:r>
      <w:r w:rsidR="001E7C89" w:rsidRPr="00236C66">
        <w:rPr>
          <w:color w:val="000000"/>
          <w:spacing w:val="-12"/>
          <w:sz w:val="26"/>
          <w:szCs w:val="26"/>
        </w:rPr>
        <w:t>Количество методических объединений, работающих в образовательном учреждении</w:t>
      </w:r>
      <w:r w:rsidR="001E7C89" w:rsidRPr="00236C66">
        <w:rPr>
          <w:sz w:val="26"/>
          <w:szCs w:val="26"/>
        </w:rPr>
        <w:t xml:space="preserve"> - _______</w:t>
      </w:r>
      <w:r w:rsidR="001E7C89" w:rsidRPr="00236C66">
        <w:rPr>
          <w:color w:val="000000"/>
          <w:spacing w:val="-12"/>
          <w:sz w:val="26"/>
          <w:szCs w:val="26"/>
        </w:rPr>
        <w:t>, в том числе:</w:t>
      </w:r>
    </w:p>
    <w:p w:rsidR="007D6F50" w:rsidRPr="00236C66" w:rsidRDefault="007D6F50" w:rsidP="001D77FE">
      <w:pPr>
        <w:ind w:left="-360"/>
        <w:rPr>
          <w:color w:val="000000"/>
          <w:spacing w:val="-12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288"/>
      </w:tblGrid>
      <w:tr w:rsidR="001E7C89" w:rsidRPr="00007F08" w:rsidTr="00007F08">
        <w:trPr>
          <w:trHeight w:val="263"/>
        </w:trPr>
        <w:tc>
          <w:tcPr>
            <w:tcW w:w="984" w:type="dxa"/>
          </w:tcPr>
          <w:p w:rsidR="001E7C89" w:rsidRPr="00007F08" w:rsidRDefault="001E7C89" w:rsidP="001E7C89">
            <w:pPr>
              <w:rPr>
                <w:color w:val="000000"/>
                <w:spacing w:val="-12"/>
              </w:rPr>
            </w:pPr>
            <w:r w:rsidRPr="00007F08">
              <w:rPr>
                <w:color w:val="000000"/>
                <w:spacing w:val="-12"/>
              </w:rPr>
              <w:t>№ п.п</w:t>
            </w:r>
          </w:p>
        </w:tc>
        <w:tc>
          <w:tcPr>
            <w:tcW w:w="9288" w:type="dxa"/>
          </w:tcPr>
          <w:p w:rsidR="001E7C89" w:rsidRPr="00007F08" w:rsidRDefault="001E7C89" w:rsidP="00007F08">
            <w:pPr>
              <w:jc w:val="center"/>
              <w:rPr>
                <w:color w:val="000000"/>
                <w:spacing w:val="-12"/>
              </w:rPr>
            </w:pPr>
            <w:r w:rsidRPr="00007F08">
              <w:rPr>
                <w:color w:val="000000"/>
                <w:spacing w:val="-12"/>
              </w:rPr>
              <w:t>Наименования методических объединений</w:t>
            </w:r>
          </w:p>
        </w:tc>
      </w:tr>
      <w:tr w:rsidR="001E7C89" w:rsidRPr="00007F08" w:rsidTr="00007F08">
        <w:trPr>
          <w:trHeight w:val="298"/>
        </w:trPr>
        <w:tc>
          <w:tcPr>
            <w:tcW w:w="984" w:type="dxa"/>
          </w:tcPr>
          <w:p w:rsidR="001E7C89" w:rsidRPr="00007F08" w:rsidRDefault="00F02685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9288" w:type="dxa"/>
          </w:tcPr>
          <w:p w:rsidR="001E7C89" w:rsidRPr="00007F08" w:rsidRDefault="00F02685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Естественно-математических наук</w:t>
            </w:r>
          </w:p>
        </w:tc>
      </w:tr>
      <w:tr w:rsidR="001E7C89" w:rsidRPr="00007F08" w:rsidTr="00007F08">
        <w:trPr>
          <w:trHeight w:val="308"/>
        </w:trPr>
        <w:tc>
          <w:tcPr>
            <w:tcW w:w="984" w:type="dxa"/>
          </w:tcPr>
          <w:p w:rsidR="001E7C89" w:rsidRPr="00007F08" w:rsidRDefault="00F02685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9288" w:type="dxa"/>
          </w:tcPr>
          <w:p w:rsidR="001E7C89" w:rsidRPr="00007F08" w:rsidRDefault="00F02685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Начальных классов</w:t>
            </w:r>
          </w:p>
        </w:tc>
      </w:tr>
      <w:tr w:rsidR="001E7C89" w:rsidRPr="00007F08" w:rsidTr="00007F08">
        <w:trPr>
          <w:trHeight w:val="320"/>
        </w:trPr>
        <w:tc>
          <w:tcPr>
            <w:tcW w:w="984" w:type="dxa"/>
          </w:tcPr>
          <w:p w:rsidR="001E7C89" w:rsidRPr="00007F08" w:rsidRDefault="00F02685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9288" w:type="dxa"/>
          </w:tcPr>
          <w:p w:rsidR="001E7C89" w:rsidRPr="00007F08" w:rsidRDefault="00F02685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Гуманитарных наук</w:t>
            </w:r>
          </w:p>
        </w:tc>
      </w:tr>
      <w:tr w:rsidR="00F02685" w:rsidRPr="00007F08" w:rsidTr="00007F08">
        <w:trPr>
          <w:trHeight w:val="320"/>
        </w:trPr>
        <w:tc>
          <w:tcPr>
            <w:tcW w:w="984" w:type="dxa"/>
          </w:tcPr>
          <w:p w:rsidR="00F02685" w:rsidRDefault="00F02685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8" w:type="dxa"/>
          </w:tcPr>
          <w:p w:rsidR="00F02685" w:rsidRDefault="00F02685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Учителей технологии, ИЗО и физкультуры</w:t>
            </w:r>
          </w:p>
        </w:tc>
      </w:tr>
      <w:tr w:rsidR="0033545A" w:rsidRPr="00007F08" w:rsidTr="00007F08">
        <w:trPr>
          <w:trHeight w:val="320"/>
        </w:trPr>
        <w:tc>
          <w:tcPr>
            <w:tcW w:w="984" w:type="dxa"/>
          </w:tcPr>
          <w:p w:rsidR="0033545A" w:rsidRDefault="0033545A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9288" w:type="dxa"/>
          </w:tcPr>
          <w:p w:rsidR="0033545A" w:rsidRDefault="0033545A" w:rsidP="001E7C89">
            <w:pPr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Классных руководителей</w:t>
            </w:r>
          </w:p>
        </w:tc>
      </w:tr>
    </w:tbl>
    <w:p w:rsidR="001D77FE" w:rsidRDefault="001D77FE" w:rsidP="001E7C89">
      <w:pPr>
        <w:rPr>
          <w:color w:val="000000"/>
          <w:spacing w:val="-12"/>
          <w:sz w:val="26"/>
          <w:szCs w:val="26"/>
        </w:rPr>
      </w:pPr>
    </w:p>
    <w:p w:rsidR="001E7C89" w:rsidRPr="001E7C89" w:rsidRDefault="006D4D13" w:rsidP="001D77FE">
      <w:pPr>
        <w:ind w:left="-36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4</w:t>
      </w:r>
      <w:r w:rsidR="007158AB">
        <w:rPr>
          <w:color w:val="000000"/>
          <w:spacing w:val="-12"/>
          <w:sz w:val="26"/>
          <w:szCs w:val="26"/>
        </w:rPr>
        <w:t>1</w:t>
      </w:r>
      <w:r w:rsidR="001E7C89" w:rsidRPr="001E7C89">
        <w:rPr>
          <w:color w:val="000000"/>
          <w:spacing w:val="-12"/>
          <w:sz w:val="26"/>
          <w:szCs w:val="26"/>
        </w:rPr>
        <w:t>. Особенности методической работы с педагогами:</w:t>
      </w:r>
    </w:p>
    <w:p w:rsidR="001E7C89" w:rsidRDefault="001E7C89" w:rsidP="001E7C89">
      <w:pPr>
        <w:rPr>
          <w:color w:val="000000"/>
          <w:spacing w:val="-12"/>
          <w:sz w:val="28"/>
          <w:szCs w:val="28"/>
        </w:rPr>
      </w:pPr>
    </w:p>
    <w:tbl>
      <w:tblPr>
        <w:tblW w:w="102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0"/>
        <w:gridCol w:w="4117"/>
      </w:tblGrid>
      <w:tr w:rsidR="001E7C89" w:rsidRPr="00D57201" w:rsidTr="001D77FE">
        <w:trPr>
          <w:cantSplit/>
          <w:trHeight w:val="379"/>
        </w:trPr>
        <w:tc>
          <w:tcPr>
            <w:tcW w:w="6160" w:type="dxa"/>
            <w:tcBorders>
              <w:right w:val="nil"/>
            </w:tcBorders>
          </w:tcPr>
          <w:p w:rsidR="001E7C89" w:rsidRPr="001E7C89" w:rsidRDefault="001E7C89" w:rsidP="00C05F90">
            <w:pPr>
              <w:tabs>
                <w:tab w:val="left" w:pos="317"/>
              </w:tabs>
            </w:pPr>
            <w:r w:rsidRPr="001E7C89">
              <w:t>Виды методической помощи педагогам</w:t>
            </w:r>
          </w:p>
        </w:tc>
        <w:tc>
          <w:tcPr>
            <w:tcW w:w="4117" w:type="dxa"/>
          </w:tcPr>
          <w:p w:rsidR="001E7C89" w:rsidRPr="001E7C89" w:rsidRDefault="001E7C89" w:rsidP="00C05F90">
            <w:pPr>
              <w:jc w:val="center"/>
            </w:pPr>
            <w:r w:rsidRPr="001E7C89">
              <w:t>Формы</w:t>
            </w:r>
          </w:p>
        </w:tc>
      </w:tr>
      <w:tr w:rsidR="001E7C89" w:rsidRPr="00D57201" w:rsidTr="001D77FE">
        <w:trPr>
          <w:cantSplit/>
          <w:trHeight w:val="379"/>
        </w:trPr>
        <w:tc>
          <w:tcPr>
            <w:tcW w:w="6160" w:type="dxa"/>
            <w:tcBorders>
              <w:right w:val="nil"/>
            </w:tcBorders>
          </w:tcPr>
          <w:p w:rsidR="001E7C89" w:rsidRPr="001E7C89" w:rsidRDefault="001E7C89" w:rsidP="00C05F90">
            <w:pPr>
              <w:tabs>
                <w:tab w:val="left" w:pos="317"/>
              </w:tabs>
              <w:rPr>
                <w:b/>
                <w:sz w:val="26"/>
                <w:szCs w:val="26"/>
              </w:rPr>
            </w:pPr>
            <w:r w:rsidRPr="001E7C89">
              <w:rPr>
                <w:sz w:val="26"/>
                <w:szCs w:val="26"/>
              </w:rPr>
              <w:t xml:space="preserve">информационно-методическая </w:t>
            </w:r>
          </w:p>
        </w:tc>
        <w:tc>
          <w:tcPr>
            <w:tcW w:w="4117" w:type="dxa"/>
          </w:tcPr>
          <w:p w:rsidR="001E7C89" w:rsidRPr="001E7C89" w:rsidRDefault="001E7C89" w:rsidP="00C05F90">
            <w:pPr>
              <w:jc w:val="center"/>
              <w:rPr>
                <w:sz w:val="26"/>
                <w:szCs w:val="26"/>
              </w:rPr>
            </w:pPr>
          </w:p>
        </w:tc>
      </w:tr>
      <w:tr w:rsidR="001E7C89" w:rsidRPr="00D57201" w:rsidTr="001D77FE">
        <w:trPr>
          <w:cantSplit/>
          <w:trHeight w:val="379"/>
        </w:trPr>
        <w:tc>
          <w:tcPr>
            <w:tcW w:w="6160" w:type="dxa"/>
            <w:tcBorders>
              <w:right w:val="nil"/>
            </w:tcBorders>
          </w:tcPr>
          <w:p w:rsidR="001E7C89" w:rsidRPr="001E7C89" w:rsidRDefault="001E7C89" w:rsidP="00C05F90">
            <w:pPr>
              <w:tabs>
                <w:tab w:val="left" w:pos="317"/>
              </w:tabs>
              <w:rPr>
                <w:b/>
                <w:sz w:val="26"/>
                <w:szCs w:val="26"/>
              </w:rPr>
            </w:pPr>
            <w:r w:rsidRPr="001E7C89">
              <w:rPr>
                <w:sz w:val="26"/>
                <w:szCs w:val="26"/>
              </w:rPr>
              <w:t xml:space="preserve">консультативно-методическая </w:t>
            </w:r>
          </w:p>
        </w:tc>
        <w:tc>
          <w:tcPr>
            <w:tcW w:w="4117" w:type="dxa"/>
          </w:tcPr>
          <w:p w:rsidR="001E7C89" w:rsidRPr="001E7C89" w:rsidRDefault="001E7C89" w:rsidP="00C05F90">
            <w:pPr>
              <w:jc w:val="center"/>
              <w:rPr>
                <w:sz w:val="26"/>
                <w:szCs w:val="26"/>
              </w:rPr>
            </w:pPr>
          </w:p>
        </w:tc>
      </w:tr>
      <w:tr w:rsidR="001E7C89" w:rsidRPr="00D57201" w:rsidTr="001D77FE">
        <w:trPr>
          <w:cantSplit/>
          <w:trHeight w:val="379"/>
        </w:trPr>
        <w:tc>
          <w:tcPr>
            <w:tcW w:w="6160" w:type="dxa"/>
            <w:tcBorders>
              <w:right w:val="nil"/>
            </w:tcBorders>
          </w:tcPr>
          <w:p w:rsidR="001E7C89" w:rsidRPr="001E7C89" w:rsidRDefault="001E7C89" w:rsidP="00C05F90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1E7C89">
              <w:rPr>
                <w:sz w:val="26"/>
                <w:szCs w:val="26"/>
              </w:rPr>
              <w:t xml:space="preserve">научно-методическая </w:t>
            </w:r>
          </w:p>
        </w:tc>
        <w:tc>
          <w:tcPr>
            <w:tcW w:w="4117" w:type="dxa"/>
          </w:tcPr>
          <w:p w:rsidR="001E7C89" w:rsidRPr="001E7C89" w:rsidRDefault="001E7C89" w:rsidP="00C05F9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7C89" w:rsidRDefault="001E7C89" w:rsidP="001E7C89">
      <w:pPr>
        <w:rPr>
          <w:color w:val="000000"/>
          <w:sz w:val="28"/>
          <w:szCs w:val="28"/>
        </w:rPr>
      </w:pPr>
    </w:p>
    <w:p w:rsidR="001E7C89" w:rsidRDefault="006D4D13" w:rsidP="001D77FE">
      <w:pPr>
        <w:ind w:left="-360"/>
        <w:rPr>
          <w:b/>
          <w:color w:val="000000"/>
          <w:sz w:val="26"/>
          <w:szCs w:val="26"/>
        </w:rPr>
      </w:pPr>
      <w:r w:rsidRPr="004E34A0">
        <w:rPr>
          <w:color w:val="000000"/>
          <w:sz w:val="26"/>
          <w:szCs w:val="26"/>
        </w:rPr>
        <w:t>4</w:t>
      </w:r>
      <w:r w:rsidR="007158AB" w:rsidRPr="004E34A0">
        <w:rPr>
          <w:color w:val="000000"/>
          <w:sz w:val="26"/>
          <w:szCs w:val="26"/>
        </w:rPr>
        <w:t>2</w:t>
      </w:r>
      <w:r w:rsidR="008910F0" w:rsidRPr="004E34A0">
        <w:rPr>
          <w:color w:val="000000"/>
          <w:sz w:val="26"/>
          <w:szCs w:val="26"/>
        </w:rPr>
        <w:t>.</w:t>
      </w:r>
      <w:r w:rsidR="001E7C89" w:rsidRPr="004E34A0">
        <w:rPr>
          <w:color w:val="000000"/>
          <w:sz w:val="26"/>
          <w:szCs w:val="26"/>
        </w:rPr>
        <w:t xml:space="preserve"> </w:t>
      </w:r>
      <w:r w:rsidR="001E7C89" w:rsidRPr="004E34A0">
        <w:rPr>
          <w:sz w:val="26"/>
          <w:szCs w:val="26"/>
        </w:rPr>
        <w:t xml:space="preserve">Сотрудничество с </w:t>
      </w:r>
      <w:r w:rsidR="00FE7601" w:rsidRPr="004E34A0">
        <w:rPr>
          <w:sz w:val="26"/>
          <w:szCs w:val="26"/>
        </w:rPr>
        <w:t xml:space="preserve">образовательными учреждениями, реализующими образовательные программы  </w:t>
      </w:r>
      <w:r w:rsidR="001E7C89" w:rsidRPr="004E34A0">
        <w:rPr>
          <w:sz w:val="26"/>
          <w:szCs w:val="26"/>
        </w:rPr>
        <w:t>высш</w:t>
      </w:r>
      <w:r w:rsidR="00FE7601" w:rsidRPr="004E34A0">
        <w:rPr>
          <w:sz w:val="26"/>
          <w:szCs w:val="26"/>
        </w:rPr>
        <w:t>его</w:t>
      </w:r>
      <w:r w:rsidR="001E7C89" w:rsidRPr="004E34A0">
        <w:rPr>
          <w:sz w:val="26"/>
          <w:szCs w:val="26"/>
        </w:rPr>
        <w:t xml:space="preserve"> </w:t>
      </w:r>
      <w:r w:rsidR="00FE7601" w:rsidRPr="004E34A0">
        <w:rPr>
          <w:sz w:val="26"/>
          <w:szCs w:val="26"/>
        </w:rPr>
        <w:t xml:space="preserve">профессионального образования </w:t>
      </w:r>
      <w:r w:rsidR="001E7C89" w:rsidRPr="004E34A0">
        <w:rPr>
          <w:b/>
          <w:color w:val="000000"/>
          <w:sz w:val="26"/>
          <w:szCs w:val="26"/>
        </w:rPr>
        <w:t>(д</w:t>
      </w:r>
      <w:r w:rsidR="001E7C89" w:rsidRPr="004E34A0">
        <w:rPr>
          <w:color w:val="000000"/>
          <w:sz w:val="26"/>
          <w:szCs w:val="26"/>
        </w:rPr>
        <w:t>ля образовательных учреждений со статусом: лицей, гимназия, школа с углубленным изучением отдельных предметов</w:t>
      </w:r>
      <w:r w:rsidR="001E7C89" w:rsidRPr="004E34A0">
        <w:rPr>
          <w:b/>
          <w:color w:val="000000"/>
          <w:sz w:val="26"/>
          <w:szCs w:val="26"/>
        </w:rPr>
        <w:t>)</w:t>
      </w:r>
    </w:p>
    <w:p w:rsidR="004E34A0" w:rsidRPr="004E34A0" w:rsidRDefault="004E34A0" w:rsidP="001D77FE">
      <w:pPr>
        <w:ind w:left="-360"/>
        <w:rPr>
          <w:b/>
          <w:color w:val="000000"/>
          <w:sz w:val="26"/>
          <w:szCs w:val="26"/>
        </w:rPr>
      </w:pPr>
    </w:p>
    <w:p w:rsidR="001E7C89" w:rsidRDefault="001E7C89" w:rsidP="001D77FE">
      <w:pPr>
        <w:ind w:left="-360"/>
        <w:rPr>
          <w:color w:val="000000"/>
          <w:spacing w:val="-7"/>
          <w:sz w:val="26"/>
          <w:szCs w:val="26"/>
        </w:rPr>
      </w:pPr>
      <w:r w:rsidRPr="004E34A0">
        <w:rPr>
          <w:color w:val="000000"/>
          <w:spacing w:val="1"/>
          <w:sz w:val="26"/>
          <w:szCs w:val="26"/>
        </w:rPr>
        <w:t xml:space="preserve">Наличие договоров о сотрудничестве с </w:t>
      </w:r>
      <w:r w:rsidR="0040290C" w:rsidRPr="004E34A0">
        <w:rPr>
          <w:sz w:val="26"/>
          <w:szCs w:val="26"/>
        </w:rPr>
        <w:t xml:space="preserve">образовательными учреждениями, реализующими образовательные программы  высшего профессионального образования </w:t>
      </w:r>
      <w:r w:rsidRPr="004E34A0">
        <w:rPr>
          <w:color w:val="000000"/>
          <w:spacing w:val="-7"/>
          <w:sz w:val="26"/>
          <w:szCs w:val="26"/>
        </w:rPr>
        <w:t>(перечислить)</w:t>
      </w:r>
      <w:r w:rsidR="00EA32AB" w:rsidRPr="004E34A0">
        <w:rPr>
          <w:color w:val="000000"/>
          <w:spacing w:val="-7"/>
          <w:sz w:val="26"/>
          <w:szCs w:val="26"/>
        </w:rPr>
        <w:t>:</w:t>
      </w:r>
    </w:p>
    <w:p w:rsidR="004E34A0" w:rsidRPr="004E34A0" w:rsidRDefault="004E34A0" w:rsidP="001D77FE">
      <w:pPr>
        <w:ind w:left="-360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___________________________________________________________________________________</w:t>
      </w:r>
    </w:p>
    <w:p w:rsidR="001E7C89" w:rsidRPr="0046579B" w:rsidRDefault="001E7C89" w:rsidP="001E7C89">
      <w:pPr>
        <w:rPr>
          <w:color w:val="000000"/>
          <w:spacing w:val="-12"/>
          <w:sz w:val="28"/>
          <w:szCs w:val="28"/>
        </w:rPr>
      </w:pPr>
    </w:p>
    <w:p w:rsidR="001E7C89" w:rsidRPr="004E34A0" w:rsidRDefault="006D4D13" w:rsidP="001D77FE">
      <w:pPr>
        <w:ind w:left="-360"/>
        <w:rPr>
          <w:color w:val="000000"/>
          <w:spacing w:val="-12"/>
          <w:sz w:val="26"/>
          <w:szCs w:val="26"/>
        </w:rPr>
      </w:pPr>
      <w:r w:rsidRPr="004E34A0">
        <w:rPr>
          <w:sz w:val="26"/>
          <w:szCs w:val="26"/>
        </w:rPr>
        <w:t>4</w:t>
      </w:r>
      <w:r w:rsidR="007158AB" w:rsidRPr="004E34A0">
        <w:rPr>
          <w:sz w:val="26"/>
          <w:szCs w:val="26"/>
        </w:rPr>
        <w:t>3</w:t>
      </w:r>
      <w:r w:rsidR="008910F0" w:rsidRPr="004E34A0">
        <w:rPr>
          <w:sz w:val="26"/>
          <w:szCs w:val="26"/>
        </w:rPr>
        <w:t>.</w:t>
      </w:r>
      <w:r w:rsidR="001E7C89" w:rsidRPr="004E34A0">
        <w:rPr>
          <w:sz w:val="26"/>
          <w:szCs w:val="26"/>
        </w:rPr>
        <w:t xml:space="preserve"> </w:t>
      </w:r>
      <w:r w:rsidR="004E34A0" w:rsidRPr="004E34A0">
        <w:rPr>
          <w:color w:val="000000"/>
          <w:spacing w:val="-12"/>
          <w:sz w:val="26"/>
          <w:szCs w:val="26"/>
        </w:rPr>
        <w:t>Методические семинары, п</w:t>
      </w:r>
      <w:r w:rsidR="001E7C89" w:rsidRPr="004E34A0">
        <w:rPr>
          <w:color w:val="000000"/>
          <w:spacing w:val="-12"/>
          <w:sz w:val="26"/>
          <w:szCs w:val="26"/>
        </w:rPr>
        <w:t xml:space="preserve">рошедшие </w:t>
      </w:r>
      <w:r w:rsidR="004E34A0" w:rsidRPr="004E34A0">
        <w:rPr>
          <w:color w:val="000000"/>
          <w:spacing w:val="-12"/>
          <w:sz w:val="26"/>
          <w:szCs w:val="26"/>
        </w:rPr>
        <w:t xml:space="preserve">на базе образовательного учреждения </w:t>
      </w:r>
      <w:r w:rsidR="001E7C89" w:rsidRPr="004E34A0">
        <w:rPr>
          <w:color w:val="000000"/>
          <w:spacing w:val="-12"/>
          <w:sz w:val="26"/>
          <w:szCs w:val="26"/>
        </w:rPr>
        <w:t xml:space="preserve">(за </w:t>
      </w:r>
      <w:r w:rsidR="004E34A0">
        <w:rPr>
          <w:color w:val="000000"/>
          <w:spacing w:val="-12"/>
          <w:sz w:val="26"/>
          <w:szCs w:val="26"/>
        </w:rPr>
        <w:t>пять лет</w:t>
      </w:r>
      <w:r w:rsidR="00236C66" w:rsidRPr="004E34A0">
        <w:rPr>
          <w:color w:val="000000"/>
          <w:spacing w:val="-12"/>
          <w:sz w:val="26"/>
          <w:szCs w:val="26"/>
        </w:rPr>
        <w:t>, предш</w:t>
      </w:r>
      <w:r w:rsidR="00236C66" w:rsidRPr="004E34A0">
        <w:rPr>
          <w:color w:val="000000"/>
          <w:spacing w:val="-12"/>
          <w:sz w:val="26"/>
          <w:szCs w:val="26"/>
        </w:rPr>
        <w:t>е</w:t>
      </w:r>
      <w:r w:rsidR="00236C66" w:rsidRPr="004E34A0">
        <w:rPr>
          <w:color w:val="000000"/>
          <w:spacing w:val="-12"/>
          <w:sz w:val="26"/>
          <w:szCs w:val="26"/>
        </w:rPr>
        <w:t>ствующи</w:t>
      </w:r>
      <w:r w:rsidR="004E34A0">
        <w:rPr>
          <w:color w:val="000000"/>
          <w:spacing w:val="-12"/>
          <w:sz w:val="26"/>
          <w:szCs w:val="26"/>
        </w:rPr>
        <w:t>х</w:t>
      </w:r>
      <w:r w:rsidR="00236C66" w:rsidRPr="004E34A0">
        <w:rPr>
          <w:color w:val="000000"/>
          <w:spacing w:val="-12"/>
          <w:sz w:val="26"/>
          <w:szCs w:val="26"/>
        </w:rPr>
        <w:t xml:space="preserve"> государственной аккредитации</w:t>
      </w:r>
      <w:r w:rsidR="001E7C89" w:rsidRPr="004E34A0">
        <w:rPr>
          <w:color w:val="000000"/>
          <w:spacing w:val="-12"/>
          <w:sz w:val="26"/>
          <w:szCs w:val="26"/>
        </w:rPr>
        <w:t>)</w:t>
      </w:r>
      <w:r w:rsidR="00EA32AB" w:rsidRPr="004E34A0">
        <w:rPr>
          <w:color w:val="000000"/>
          <w:spacing w:val="-12"/>
          <w:sz w:val="26"/>
          <w:szCs w:val="26"/>
        </w:rPr>
        <w:t>:</w:t>
      </w:r>
    </w:p>
    <w:p w:rsidR="001E7C89" w:rsidRPr="0046579B" w:rsidRDefault="001E7C89" w:rsidP="001E7C89">
      <w:pPr>
        <w:rPr>
          <w:color w:val="000000"/>
          <w:spacing w:val="-12"/>
          <w:sz w:val="28"/>
          <w:szCs w:val="28"/>
        </w:rPr>
      </w:pPr>
    </w:p>
    <w:tbl>
      <w:tblPr>
        <w:tblW w:w="102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2680"/>
        <w:gridCol w:w="1570"/>
        <w:gridCol w:w="1568"/>
        <w:gridCol w:w="1568"/>
        <w:gridCol w:w="1576"/>
      </w:tblGrid>
      <w:tr w:rsidR="001D77FE" w:rsidRPr="005F2710" w:rsidTr="001D77FE">
        <w:tc>
          <w:tcPr>
            <w:tcW w:w="1260" w:type="dxa"/>
            <w:vMerge w:val="restart"/>
            <w:vAlign w:val="center"/>
          </w:tcPr>
          <w:p w:rsidR="001D77FE" w:rsidRPr="001D77FE" w:rsidRDefault="001D77FE" w:rsidP="00C05F90">
            <w:pPr>
              <w:rPr>
                <w:b/>
                <w:color w:val="000000"/>
                <w:spacing w:val="-12"/>
                <w:sz w:val="22"/>
                <w:szCs w:val="22"/>
              </w:rPr>
            </w:pPr>
            <w:r w:rsidRPr="001D77FE">
              <w:rPr>
                <w:sz w:val="22"/>
                <w:szCs w:val="22"/>
              </w:rPr>
              <w:t>Дата пр</w:t>
            </w:r>
            <w:r w:rsidRPr="001D77FE">
              <w:rPr>
                <w:sz w:val="22"/>
                <w:szCs w:val="22"/>
              </w:rPr>
              <w:t>о</w:t>
            </w:r>
            <w:r w:rsidRPr="001D77FE">
              <w:rPr>
                <w:sz w:val="22"/>
                <w:szCs w:val="22"/>
              </w:rPr>
              <w:t>ведения семинара</w:t>
            </w:r>
          </w:p>
        </w:tc>
        <w:tc>
          <w:tcPr>
            <w:tcW w:w="2700" w:type="dxa"/>
            <w:vMerge w:val="restart"/>
            <w:vAlign w:val="center"/>
          </w:tcPr>
          <w:p w:rsidR="001D77FE" w:rsidRPr="001D77FE" w:rsidRDefault="001D77FE" w:rsidP="00C05F90">
            <w:pPr>
              <w:rPr>
                <w:b/>
                <w:color w:val="000000"/>
                <w:spacing w:val="-12"/>
                <w:sz w:val="22"/>
                <w:szCs w:val="22"/>
              </w:rPr>
            </w:pPr>
            <w:r w:rsidRPr="001D77FE">
              <w:rPr>
                <w:sz w:val="22"/>
                <w:szCs w:val="22"/>
              </w:rPr>
              <w:t>Название методического семинара</w:t>
            </w:r>
          </w:p>
        </w:tc>
        <w:tc>
          <w:tcPr>
            <w:tcW w:w="6304" w:type="dxa"/>
            <w:gridSpan w:val="4"/>
            <w:vAlign w:val="center"/>
          </w:tcPr>
          <w:p w:rsidR="001D77FE" w:rsidRDefault="001D77FE" w:rsidP="00C05F90">
            <w:pPr>
              <w:jc w:val="center"/>
              <w:rPr>
                <w:sz w:val="22"/>
                <w:szCs w:val="22"/>
              </w:rPr>
            </w:pPr>
            <w:r w:rsidRPr="001D77FE">
              <w:rPr>
                <w:sz w:val="22"/>
                <w:szCs w:val="22"/>
              </w:rPr>
              <w:t>Уровень проведения методического семинара</w:t>
            </w:r>
          </w:p>
          <w:p w:rsidR="001D77FE" w:rsidRPr="001D77FE" w:rsidRDefault="001D77FE" w:rsidP="00C05F9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(поставить*)</w:t>
            </w:r>
          </w:p>
        </w:tc>
      </w:tr>
      <w:tr w:rsidR="001D77FE" w:rsidRPr="005F2710" w:rsidTr="001D77FE">
        <w:trPr>
          <w:trHeight w:val="245"/>
        </w:trPr>
        <w:tc>
          <w:tcPr>
            <w:tcW w:w="1260" w:type="dxa"/>
            <w:vMerge/>
            <w:vAlign w:val="center"/>
          </w:tcPr>
          <w:p w:rsidR="001D77FE" w:rsidRPr="005F2710" w:rsidRDefault="001D77FE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1D77FE" w:rsidRPr="005F2710" w:rsidRDefault="001D77FE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1D77FE" w:rsidRPr="001D77FE" w:rsidRDefault="001D77FE" w:rsidP="00C05F90">
            <w:r w:rsidRPr="001D77FE">
              <w:t>школьный</w:t>
            </w:r>
          </w:p>
        </w:tc>
        <w:tc>
          <w:tcPr>
            <w:tcW w:w="1574" w:type="dxa"/>
            <w:vAlign w:val="center"/>
          </w:tcPr>
          <w:p w:rsidR="001D77FE" w:rsidRPr="001D77FE" w:rsidRDefault="001D77FE" w:rsidP="00C05F90">
            <w:r w:rsidRPr="001D77FE">
              <w:t>районный</w:t>
            </w:r>
          </w:p>
        </w:tc>
        <w:tc>
          <w:tcPr>
            <w:tcW w:w="1573" w:type="dxa"/>
            <w:vAlign w:val="center"/>
          </w:tcPr>
          <w:p w:rsidR="001D77FE" w:rsidRPr="001D77FE" w:rsidRDefault="001D77FE" w:rsidP="00C05F90">
            <w:r w:rsidRPr="001D77FE">
              <w:t>городской</w:t>
            </w:r>
          </w:p>
        </w:tc>
        <w:tc>
          <w:tcPr>
            <w:tcW w:w="1582" w:type="dxa"/>
            <w:vAlign w:val="center"/>
          </w:tcPr>
          <w:p w:rsidR="001D77FE" w:rsidRPr="001D77FE" w:rsidRDefault="001D77FE" w:rsidP="00C05F90">
            <w:r w:rsidRPr="001D77FE">
              <w:t>областной</w:t>
            </w:r>
          </w:p>
        </w:tc>
      </w:tr>
      <w:tr w:rsidR="001E7C89" w:rsidRPr="005F2710" w:rsidTr="001D77FE">
        <w:tc>
          <w:tcPr>
            <w:tcW w:w="1260" w:type="dxa"/>
            <w:vAlign w:val="center"/>
          </w:tcPr>
          <w:p w:rsidR="001E7C89" w:rsidRPr="005F2710" w:rsidRDefault="001E7C89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1E7C89" w:rsidRPr="005F2710" w:rsidRDefault="001E7C89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1E7C89" w:rsidRPr="005F2710" w:rsidRDefault="001E7C89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1E7C89" w:rsidRPr="005F2710" w:rsidRDefault="001E7C89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1E7C89" w:rsidRPr="005F2710" w:rsidRDefault="001E7C89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1E7C89" w:rsidRPr="005F2710" w:rsidRDefault="001E7C89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</w:tr>
      <w:tr w:rsidR="001D77FE" w:rsidRPr="005F2710" w:rsidTr="001D77FE">
        <w:tc>
          <w:tcPr>
            <w:tcW w:w="1260" w:type="dxa"/>
            <w:vAlign w:val="center"/>
          </w:tcPr>
          <w:p w:rsidR="001D77FE" w:rsidRPr="005F2710" w:rsidRDefault="001D77FE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1D77FE" w:rsidRPr="005F2710" w:rsidRDefault="001D77FE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1D77FE" w:rsidRPr="005F2710" w:rsidRDefault="001D77FE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1D77FE" w:rsidRPr="005F2710" w:rsidRDefault="001D77FE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1D77FE" w:rsidRPr="005F2710" w:rsidRDefault="001D77FE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1D77FE" w:rsidRPr="005F2710" w:rsidRDefault="001D77FE" w:rsidP="00C05F90">
            <w:pPr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1E7C89" w:rsidRPr="005F2710" w:rsidRDefault="001E7C89" w:rsidP="001E7C89">
      <w:pPr>
        <w:rPr>
          <w:sz w:val="28"/>
          <w:szCs w:val="28"/>
        </w:rPr>
      </w:pPr>
    </w:p>
    <w:p w:rsidR="001E7C89" w:rsidRPr="0040290C" w:rsidRDefault="006D4D13" w:rsidP="001D77FE">
      <w:pPr>
        <w:ind w:left="-360"/>
        <w:rPr>
          <w:b/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4</w:t>
      </w:r>
      <w:r w:rsidR="007158AB">
        <w:rPr>
          <w:color w:val="000000"/>
          <w:spacing w:val="-12"/>
          <w:sz w:val="26"/>
          <w:szCs w:val="26"/>
        </w:rPr>
        <w:t>4</w:t>
      </w:r>
      <w:r w:rsidR="008910F0">
        <w:rPr>
          <w:color w:val="000000"/>
          <w:spacing w:val="-12"/>
          <w:sz w:val="26"/>
          <w:szCs w:val="26"/>
        </w:rPr>
        <w:t>.</w:t>
      </w:r>
      <w:r w:rsidR="0040290C" w:rsidRPr="0040290C">
        <w:rPr>
          <w:color w:val="000000"/>
          <w:spacing w:val="-12"/>
          <w:sz w:val="26"/>
          <w:szCs w:val="26"/>
        </w:rPr>
        <w:t xml:space="preserve"> </w:t>
      </w:r>
      <w:r w:rsidR="001E7C89" w:rsidRPr="0040290C">
        <w:rPr>
          <w:sz w:val="26"/>
          <w:szCs w:val="26"/>
        </w:rPr>
        <w:t>Инновационная деятельность</w:t>
      </w:r>
      <w:r w:rsidR="007158AB">
        <w:rPr>
          <w:sz w:val="26"/>
          <w:szCs w:val="26"/>
        </w:rPr>
        <w:t xml:space="preserve"> </w:t>
      </w:r>
      <w:r w:rsidR="007158AB" w:rsidRPr="0040290C">
        <w:rPr>
          <w:sz w:val="26"/>
          <w:szCs w:val="26"/>
        </w:rPr>
        <w:t>образовательн</w:t>
      </w:r>
      <w:r w:rsidR="007158AB">
        <w:rPr>
          <w:sz w:val="26"/>
          <w:szCs w:val="26"/>
        </w:rPr>
        <w:t>ого учреждения</w:t>
      </w:r>
      <w:r w:rsidR="00EA32AB">
        <w:rPr>
          <w:sz w:val="26"/>
          <w:szCs w:val="26"/>
        </w:rPr>
        <w:t>:</w:t>
      </w:r>
    </w:p>
    <w:p w:rsidR="001E7C89" w:rsidRPr="00574340" w:rsidRDefault="001E7C89" w:rsidP="001E7C89">
      <w:pPr>
        <w:rPr>
          <w:b/>
          <w:color w:val="000000"/>
          <w:spacing w:val="-1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40"/>
        <w:gridCol w:w="4285"/>
      </w:tblGrid>
      <w:tr w:rsidR="007158AB" w:rsidRPr="00007F08" w:rsidTr="00007F08">
        <w:trPr>
          <w:trHeight w:val="303"/>
        </w:trPr>
        <w:tc>
          <w:tcPr>
            <w:tcW w:w="720" w:type="dxa"/>
          </w:tcPr>
          <w:p w:rsidR="007158AB" w:rsidRPr="00007F08" w:rsidRDefault="007158AB" w:rsidP="001E7C89">
            <w:pPr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№ п.п</w:t>
            </w:r>
          </w:p>
        </w:tc>
        <w:tc>
          <w:tcPr>
            <w:tcW w:w="5040" w:type="dxa"/>
          </w:tcPr>
          <w:p w:rsidR="007158AB" w:rsidRPr="00007F08" w:rsidRDefault="007158AB" w:rsidP="001E7C89">
            <w:pPr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Форма инновационной деятельности</w:t>
            </w:r>
          </w:p>
        </w:tc>
        <w:tc>
          <w:tcPr>
            <w:tcW w:w="4285" w:type="dxa"/>
          </w:tcPr>
          <w:p w:rsidR="007158AB" w:rsidRPr="00007F08" w:rsidRDefault="007158AB" w:rsidP="001E7C89">
            <w:pPr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документы, подтверждающие участие о</w:t>
            </w:r>
            <w:r w:rsidRPr="00007F08">
              <w:rPr>
                <w:sz w:val="22"/>
                <w:szCs w:val="22"/>
              </w:rPr>
              <w:t>б</w:t>
            </w:r>
            <w:r w:rsidRPr="00007F08">
              <w:rPr>
                <w:sz w:val="22"/>
                <w:szCs w:val="22"/>
              </w:rPr>
              <w:t>разовательного учреждения в проекте</w:t>
            </w:r>
          </w:p>
        </w:tc>
      </w:tr>
      <w:tr w:rsidR="007158AB" w:rsidRPr="00007F08" w:rsidTr="00007F08">
        <w:trPr>
          <w:trHeight w:val="303"/>
        </w:trPr>
        <w:tc>
          <w:tcPr>
            <w:tcW w:w="720" w:type="dxa"/>
          </w:tcPr>
          <w:p w:rsidR="007158AB" w:rsidRPr="00007F08" w:rsidRDefault="007158AB" w:rsidP="001E7C89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7158AB" w:rsidRPr="00007F08" w:rsidRDefault="007158AB" w:rsidP="001E7C89">
            <w:pPr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</w:tcPr>
          <w:p w:rsidR="007158AB" w:rsidRPr="00007F08" w:rsidRDefault="007158AB" w:rsidP="001E7C89">
            <w:pPr>
              <w:rPr>
                <w:b/>
                <w:sz w:val="22"/>
                <w:szCs w:val="22"/>
              </w:rPr>
            </w:pPr>
          </w:p>
        </w:tc>
      </w:tr>
      <w:tr w:rsidR="007158AB" w:rsidRPr="00007F08" w:rsidTr="00007F08">
        <w:trPr>
          <w:trHeight w:val="317"/>
        </w:trPr>
        <w:tc>
          <w:tcPr>
            <w:tcW w:w="720" w:type="dxa"/>
          </w:tcPr>
          <w:p w:rsidR="007158AB" w:rsidRPr="00007F08" w:rsidRDefault="007158AB" w:rsidP="001E7C89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7158AB" w:rsidRPr="00007F08" w:rsidRDefault="007158AB" w:rsidP="001E7C89">
            <w:pPr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</w:tcPr>
          <w:p w:rsidR="007158AB" w:rsidRPr="00007F08" w:rsidRDefault="007158AB" w:rsidP="001E7C89">
            <w:pPr>
              <w:rPr>
                <w:b/>
                <w:sz w:val="22"/>
                <w:szCs w:val="22"/>
              </w:rPr>
            </w:pPr>
          </w:p>
        </w:tc>
      </w:tr>
    </w:tbl>
    <w:p w:rsidR="007158AB" w:rsidRPr="0040290C" w:rsidRDefault="007158AB" w:rsidP="001E7C89">
      <w:pPr>
        <w:rPr>
          <w:b/>
          <w:sz w:val="22"/>
          <w:szCs w:val="22"/>
        </w:rPr>
      </w:pPr>
    </w:p>
    <w:p w:rsidR="000B23E0" w:rsidRDefault="006D4D13" w:rsidP="001D77FE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58AB">
        <w:rPr>
          <w:sz w:val="26"/>
          <w:szCs w:val="26"/>
        </w:rPr>
        <w:t>5</w:t>
      </w:r>
      <w:r w:rsidR="0040290C">
        <w:rPr>
          <w:sz w:val="26"/>
          <w:szCs w:val="26"/>
        </w:rPr>
        <w:t xml:space="preserve">. </w:t>
      </w:r>
      <w:r w:rsidR="001E7C89" w:rsidRPr="001E7C89">
        <w:rPr>
          <w:sz w:val="26"/>
          <w:szCs w:val="26"/>
        </w:rPr>
        <w:t>Материально-технические условия реализации образовательн</w:t>
      </w:r>
      <w:r w:rsidR="001E7C89">
        <w:rPr>
          <w:sz w:val="26"/>
          <w:szCs w:val="26"/>
        </w:rPr>
        <w:t>ых</w:t>
      </w:r>
      <w:r w:rsidR="001E7C89" w:rsidRPr="001E7C89">
        <w:rPr>
          <w:sz w:val="26"/>
          <w:szCs w:val="26"/>
        </w:rPr>
        <w:t xml:space="preserve"> программ</w:t>
      </w:r>
      <w:r w:rsidR="001E7C89">
        <w:rPr>
          <w:sz w:val="26"/>
          <w:szCs w:val="26"/>
        </w:rPr>
        <w:t>, заявленных на государственную аккредитацию</w:t>
      </w:r>
    </w:p>
    <w:p w:rsidR="00C05F90" w:rsidRDefault="00C05F90" w:rsidP="00C05F90">
      <w:pPr>
        <w:ind w:left="-360"/>
        <w:jc w:val="both"/>
        <w:rPr>
          <w:sz w:val="26"/>
          <w:szCs w:val="26"/>
        </w:rPr>
      </w:pPr>
    </w:p>
    <w:p w:rsidR="00C05F90" w:rsidRPr="00C05F90" w:rsidRDefault="00C05F90" w:rsidP="00C05F90">
      <w:pPr>
        <w:ind w:left="-360"/>
        <w:jc w:val="both"/>
        <w:rPr>
          <w:sz w:val="26"/>
          <w:szCs w:val="26"/>
        </w:rPr>
      </w:pPr>
      <w:r w:rsidRPr="00C05F90">
        <w:rPr>
          <w:sz w:val="26"/>
          <w:szCs w:val="26"/>
        </w:rPr>
        <w:t>45.1 Обеспечение образовательной деятельности оснащенными зданиями, строениями, сооружениями, помещениями и территориями</w:t>
      </w:r>
      <w:r w:rsidR="00EA32AB">
        <w:rPr>
          <w:sz w:val="26"/>
          <w:szCs w:val="26"/>
        </w:rPr>
        <w:t>:</w:t>
      </w:r>
    </w:p>
    <w:p w:rsidR="00C05F90" w:rsidRDefault="00C05F90" w:rsidP="00C05F90">
      <w:pPr>
        <w:autoSpaceDE w:val="0"/>
        <w:autoSpaceDN w:val="0"/>
        <w:adjustRightInd w:val="0"/>
        <w:jc w:val="both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"/>
        <w:gridCol w:w="3533"/>
        <w:gridCol w:w="2877"/>
        <w:gridCol w:w="2877"/>
      </w:tblGrid>
      <w:tr w:rsidR="00C05F90" w:rsidTr="00C05F90">
        <w:trPr>
          <w:cantSplit/>
          <w:trHeight w:val="134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5F90" w:rsidRPr="00243D74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Вид и назначение   зданий, строений,  сооружений,    пом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щений, территорий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br/>
              <w:t>(учебные, учебно-  вспомог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тельные,   подсобные,    админ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 xml:space="preserve">стративные и  др.) с указанием   площади (кв. м)   </w:t>
            </w:r>
          </w:p>
          <w:p w:rsidR="002B2A08" w:rsidRDefault="002B2A08" w:rsidP="00C0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8" w:rsidRDefault="002B2A08" w:rsidP="00C0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8" w:rsidRPr="00243D74" w:rsidRDefault="002B2A08" w:rsidP="00C0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Pr="00243D74" w:rsidRDefault="00C05F90" w:rsidP="00C05F90">
            <w:pPr>
              <w:shd w:val="clear" w:color="auto" w:fill="FFFFFF"/>
              <w:spacing w:line="274" w:lineRule="exact"/>
              <w:jc w:val="both"/>
            </w:pPr>
            <w:r w:rsidRPr="00243D74">
              <w:rPr>
                <w:spacing w:val="-2"/>
              </w:rPr>
              <w:t>Фактический адрес</w:t>
            </w:r>
          </w:p>
          <w:p w:rsidR="00C05F90" w:rsidRPr="00243D74" w:rsidRDefault="00C05F90" w:rsidP="00C05F90">
            <w:pPr>
              <w:shd w:val="clear" w:color="auto" w:fill="FFFFFF"/>
              <w:spacing w:line="274" w:lineRule="exact"/>
              <w:jc w:val="both"/>
            </w:pPr>
            <w:r w:rsidRPr="00243D74">
              <w:rPr>
                <w:spacing w:val="-2"/>
              </w:rPr>
              <w:t>зданий, строений,</w:t>
            </w:r>
          </w:p>
          <w:p w:rsidR="00C05F90" w:rsidRPr="00243D74" w:rsidRDefault="00C05F90" w:rsidP="00C05F90">
            <w:pPr>
              <w:shd w:val="clear" w:color="auto" w:fill="FFFFFF"/>
              <w:spacing w:line="274" w:lineRule="exact"/>
              <w:jc w:val="both"/>
            </w:pPr>
            <w:r w:rsidRPr="00243D74">
              <w:t>сооружений, помещений, территорий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Pr="00243D74" w:rsidRDefault="00C05F90" w:rsidP="00C0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Реквизиты    заключений,   выданных органами, ос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ществляющими госуда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001E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br/>
              <w:t>надзор,     государстве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 xml:space="preserve">ный пожарный надзор </w:t>
            </w:r>
          </w:p>
        </w:tc>
      </w:tr>
      <w:tr w:rsidR="009F2B2B" w:rsidTr="006E7517">
        <w:trPr>
          <w:cantSplit/>
          <w:trHeight w:val="245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2330 кв.м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2B" w:rsidRDefault="009F2B2B" w:rsidP="00116153">
            <w:pPr>
              <w:ind w:right="-365"/>
            </w:pPr>
            <w:r>
              <w:t>41636</w:t>
            </w:r>
            <w:r w:rsidRPr="00172185">
              <w:t>2</w:t>
            </w:r>
            <w:r>
              <w:t>, Астраханская о</w:t>
            </w:r>
            <w:r>
              <w:t>б</w:t>
            </w:r>
            <w:r>
              <w:t xml:space="preserve">ласть, Икрянинский </w:t>
            </w:r>
          </w:p>
          <w:p w:rsidR="009F2B2B" w:rsidRPr="00116153" w:rsidRDefault="009F2B2B" w:rsidP="00116153">
            <w:pPr>
              <w:ind w:right="-365"/>
              <w:rPr>
                <w:sz w:val="22"/>
                <w:szCs w:val="22"/>
              </w:rPr>
            </w:pPr>
            <w:r>
              <w:t>район, с.Чулпан,    ул.Школьная,    дом 24.</w:t>
            </w:r>
          </w:p>
          <w:p w:rsidR="009F2B2B" w:rsidRPr="00116153" w:rsidRDefault="009F2B2B" w:rsidP="00116153">
            <w:pPr>
              <w:ind w:right="-365"/>
              <w:rPr>
                <w:sz w:val="22"/>
                <w:szCs w:val="22"/>
              </w:rPr>
            </w:pPr>
            <w:r>
              <w:t xml:space="preserve">    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эпидемиол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 заключение №30.АЦ.02.000.М.000 176.03.08 от 25.03.2008;</w:t>
            </w:r>
          </w:p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соблюдении на объектах требований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от 26.03.2008г. № 11</w:t>
            </w:r>
          </w:p>
        </w:tc>
      </w:tr>
      <w:tr w:rsidR="009F2B2B" w:rsidTr="006E7517">
        <w:trPr>
          <w:cantSplit/>
          <w:trHeight w:val="245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2B" w:rsidRPr="00246FB0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FB0">
              <w:rPr>
                <w:rFonts w:ascii="Times New Roman" w:hAnsi="Times New Roman" w:cs="Times New Roman"/>
                <w:sz w:val="24"/>
                <w:szCs w:val="24"/>
              </w:rPr>
              <w:t>чебные – 994  кв. м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B2B" w:rsidRDefault="009F2B2B" w:rsidP="00116153">
            <w:pPr>
              <w:ind w:right="-365"/>
            </w:pP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2B" w:rsidTr="006E7517">
        <w:trPr>
          <w:cantSplit/>
          <w:trHeight w:val="245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2B" w:rsidRPr="00246FB0" w:rsidRDefault="009F2B2B" w:rsidP="00246FB0">
            <w:pPr>
              <w:snapToGrid w:val="0"/>
              <w:spacing w:line="240" w:lineRule="atLeast"/>
            </w:pPr>
            <w:r w:rsidRPr="00246FB0">
              <w:t>учебно-</w:t>
            </w:r>
          </w:p>
          <w:p w:rsidR="009F2B2B" w:rsidRPr="00246FB0" w:rsidRDefault="009F2B2B" w:rsidP="00246FB0">
            <w:pPr>
              <w:spacing w:line="240" w:lineRule="atLeast"/>
              <w:rPr>
                <w:sz w:val="28"/>
                <w:szCs w:val="28"/>
              </w:rPr>
            </w:pPr>
            <w:r w:rsidRPr="00246FB0">
              <w:t>вспомогательные -200 кв.м.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B2B" w:rsidRDefault="009F2B2B" w:rsidP="00116153">
            <w:pPr>
              <w:ind w:right="-365"/>
            </w:pP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2B" w:rsidTr="006E7517">
        <w:trPr>
          <w:cantSplit/>
          <w:trHeight w:val="245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2B" w:rsidRPr="00246FB0" w:rsidRDefault="009F2B2B" w:rsidP="00246FB0">
            <w:pPr>
              <w:snapToGrid w:val="0"/>
              <w:spacing w:line="240" w:lineRule="atLeast"/>
            </w:pPr>
            <w:r>
              <w:t>подсобные – 1035</w:t>
            </w:r>
            <w:r w:rsidRPr="009F2B2B">
              <w:t xml:space="preserve"> кв.м.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B2B" w:rsidRDefault="009F2B2B" w:rsidP="00116153">
            <w:pPr>
              <w:ind w:right="-365"/>
            </w:pP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2B" w:rsidTr="006E7517">
        <w:trPr>
          <w:cantSplit/>
          <w:trHeight w:val="245"/>
        </w:trPr>
        <w:tc>
          <w:tcPr>
            <w:tcW w:w="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2B" w:rsidRPr="009F2B2B" w:rsidRDefault="009F2B2B" w:rsidP="00246FB0">
            <w:pPr>
              <w:snapToGrid w:val="0"/>
              <w:spacing w:line="240" w:lineRule="atLeast"/>
            </w:pPr>
            <w:r>
              <w:t>а</w:t>
            </w:r>
            <w:r w:rsidRPr="00243D74">
              <w:t>дминистративные</w:t>
            </w:r>
            <w:r>
              <w:t xml:space="preserve"> – 85 </w:t>
            </w:r>
            <w:r w:rsidRPr="009F2B2B">
              <w:t>кв.м.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2B" w:rsidRDefault="009F2B2B" w:rsidP="00116153">
            <w:pPr>
              <w:ind w:right="-365"/>
            </w:pP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2B" w:rsidRDefault="009F2B2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C05F90">
        <w:trPr>
          <w:cantSplit/>
          <w:trHeight w:val="24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116153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116153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группы- 1500кв.м.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Pr="00C77604" w:rsidRDefault="00C77604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60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41636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2, </w:t>
            </w:r>
            <w:r w:rsidRPr="00C7760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Астраханская о</w:t>
            </w:r>
            <w:r w:rsidRPr="00C7760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б</w:t>
            </w:r>
            <w:r w:rsidRPr="00C7760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ласть, Икрянинский район, с, Чулпан ул. Молодёжная,  дом1.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272C31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эпидемиол</w:t>
            </w:r>
            <w:r w:rsidRPr="0024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 заключение №30.АЦ.02.000.М.000421.06.12</w:t>
            </w:r>
          </w:p>
        </w:tc>
      </w:tr>
      <w:tr w:rsidR="00C05F90" w:rsidTr="00C05F90">
        <w:trPr>
          <w:cantSplit/>
          <w:trHeight w:val="24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  <w:r w:rsidR="00116153">
              <w:rPr>
                <w:rFonts w:ascii="Times New Roman" w:hAnsi="Times New Roman" w:cs="Times New Roman"/>
                <w:sz w:val="24"/>
                <w:szCs w:val="24"/>
              </w:rPr>
              <w:t xml:space="preserve"> - 3830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D8461D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</w:tbl>
    <w:p w:rsidR="00C05F90" w:rsidRDefault="00C05F90" w:rsidP="00C05F90">
      <w:pPr>
        <w:autoSpaceDE w:val="0"/>
        <w:autoSpaceDN w:val="0"/>
        <w:adjustRightInd w:val="0"/>
        <w:jc w:val="both"/>
      </w:pPr>
    </w:p>
    <w:p w:rsidR="00C05F90" w:rsidRPr="00D5001E" w:rsidRDefault="00D5001E" w:rsidP="00D5001E">
      <w:pPr>
        <w:pStyle w:val="ConsPlusNonformat"/>
        <w:widowControl/>
        <w:ind w:left="-360"/>
        <w:rPr>
          <w:rFonts w:ascii="Times New Roman" w:hAnsi="Times New Roman" w:cs="Times New Roman"/>
          <w:sz w:val="26"/>
          <w:szCs w:val="26"/>
        </w:rPr>
      </w:pPr>
      <w:r w:rsidRPr="00D5001E">
        <w:rPr>
          <w:rFonts w:ascii="Times New Roman" w:hAnsi="Times New Roman" w:cs="Times New Roman"/>
          <w:sz w:val="26"/>
          <w:szCs w:val="26"/>
        </w:rPr>
        <w:t xml:space="preserve">45.2 </w:t>
      </w:r>
      <w:r w:rsidR="00C05F90" w:rsidRPr="00D5001E">
        <w:rPr>
          <w:rFonts w:ascii="Times New Roman" w:hAnsi="Times New Roman" w:cs="Times New Roman"/>
          <w:sz w:val="26"/>
          <w:szCs w:val="26"/>
        </w:rPr>
        <w:t>Обеспечение образовательной деятельности объектами и помещениями социально-бытового назначения</w:t>
      </w:r>
      <w:r w:rsidR="00EA32AB">
        <w:rPr>
          <w:rFonts w:ascii="Times New Roman" w:hAnsi="Times New Roman" w:cs="Times New Roman"/>
          <w:sz w:val="26"/>
          <w:szCs w:val="26"/>
        </w:rPr>
        <w:t>:</w:t>
      </w:r>
    </w:p>
    <w:p w:rsidR="00C05F90" w:rsidRDefault="00C05F90" w:rsidP="00C05F90">
      <w:pPr>
        <w:autoSpaceDE w:val="0"/>
        <w:autoSpaceDN w:val="0"/>
        <w:adjustRightInd w:val="0"/>
        <w:jc w:val="both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654"/>
        <w:gridCol w:w="5706"/>
      </w:tblGrid>
      <w:tr w:rsidR="00C05F90" w:rsidTr="004E34A0">
        <w:trPr>
          <w:cantSplit/>
          <w:trHeight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676A72" w:rsidP="004E3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</w:t>
            </w:r>
            <w:r w:rsidR="00C05F90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05F90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4E3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помещений</w:t>
            </w:r>
            <w:r w:rsidR="00676A7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социально-бытового назначения</w:t>
            </w: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работы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работников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272C31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чающихся, воспитанников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  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272C31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на 60 посадочных мест, кухня</w:t>
            </w: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хозяйственно- бытового и санитарно- гигиенического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         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272C31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Туалеты </w:t>
            </w:r>
            <w:r w:rsidR="0000671D">
              <w:rPr>
                <w:rFonts w:ascii="Times New Roman" w:hAnsi="Times New Roman" w:cs="Times New Roman"/>
                <w:sz w:val="24"/>
                <w:szCs w:val="24"/>
              </w:rPr>
              <w:t>на каждом этаже из расчёта 2 унитаза на 20 девочек, 1 унитаз и 1 писсуар на 25 мальчиков</w:t>
            </w: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00671D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Кубовая, душевая, </w:t>
            </w: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1E" w:rsidTr="00966EED">
        <w:trPr>
          <w:cantSplit/>
          <w:trHeight w:val="36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 круглосуточного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пребывания, для сна и отдыха обучающихся, воспитанников,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общежития            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1E" w:rsidTr="00966EED">
        <w:trPr>
          <w:cantSplit/>
          <w:trHeight w:val="36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1E" w:rsidTr="00966EED">
        <w:trPr>
          <w:cantSplit/>
          <w:trHeight w:val="36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 коррекционных занятий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культуры и спорта    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00671D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24*12, спортивная площадка, волейбольная, баскетбольная площадки, футбольное поле.</w:t>
            </w:r>
          </w:p>
        </w:tc>
      </w:tr>
      <w:tr w:rsidR="00D5001E" w:rsidTr="00966EED">
        <w:trPr>
          <w:cantSplit/>
          <w:trHeight w:val="276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1E" w:rsidRDefault="00D5001E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D5001E">
        <w:trPr>
          <w:cantSplit/>
          <w:trHeight w:val="22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(указать)       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D5001E">
        <w:trPr>
          <w:cantSplit/>
          <w:trHeight w:val="22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F90" w:rsidRDefault="00C05F90" w:rsidP="00C05F90">
      <w:pPr>
        <w:autoSpaceDE w:val="0"/>
        <w:autoSpaceDN w:val="0"/>
        <w:adjustRightInd w:val="0"/>
        <w:jc w:val="both"/>
      </w:pPr>
    </w:p>
    <w:p w:rsidR="00C05F90" w:rsidRDefault="00C05F90" w:rsidP="00C05F90">
      <w:pPr>
        <w:pStyle w:val="ConsPlusNonformat"/>
        <w:widowControl/>
      </w:pPr>
    </w:p>
    <w:p w:rsidR="00C05F90" w:rsidRPr="00D5001E" w:rsidRDefault="00D5001E" w:rsidP="00D5001E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5001E">
        <w:rPr>
          <w:rFonts w:ascii="Times New Roman" w:hAnsi="Times New Roman" w:cs="Times New Roman"/>
          <w:sz w:val="26"/>
          <w:szCs w:val="26"/>
        </w:rPr>
        <w:t xml:space="preserve">45.3 </w:t>
      </w:r>
      <w:r w:rsidR="00C05F90" w:rsidRPr="00D5001E">
        <w:rPr>
          <w:rFonts w:ascii="Times New Roman" w:hAnsi="Times New Roman" w:cs="Times New Roman"/>
          <w:sz w:val="26"/>
          <w:szCs w:val="26"/>
        </w:rPr>
        <w:t>Обеспечение образовательного процесса оборудованными учебными кабинетами, объектами для проведения практических занятий</w:t>
      </w:r>
      <w:r w:rsidR="00EA32AB">
        <w:rPr>
          <w:rFonts w:ascii="Times New Roman" w:hAnsi="Times New Roman" w:cs="Times New Roman"/>
          <w:sz w:val="26"/>
          <w:szCs w:val="26"/>
        </w:rPr>
        <w:t>:</w:t>
      </w:r>
      <w:r w:rsidR="00C05F90" w:rsidRPr="00D50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5F90" w:rsidRDefault="00C05F90" w:rsidP="00D5001E">
      <w:pPr>
        <w:autoSpaceDE w:val="0"/>
        <w:autoSpaceDN w:val="0"/>
        <w:adjustRightInd w:val="0"/>
        <w:jc w:val="both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4860"/>
        <w:gridCol w:w="3226"/>
        <w:gridCol w:w="1350"/>
      </w:tblGrid>
      <w:tr w:rsidR="00C05F90" w:rsidTr="00D5001E">
        <w:trPr>
          <w:cantSplit/>
          <w:trHeight w:val="17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Pr="00D5001E" w:rsidRDefault="00D5001E" w:rsidP="00CB3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C05F90" w:rsidRPr="00D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5F90" w:rsidRPr="00D5001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Pr="00D5001E" w:rsidRDefault="00C05F90" w:rsidP="00CB3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наименование предмет</w:t>
            </w:r>
            <w:r w:rsidR="00CB3302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 xml:space="preserve">  в   соответствии с учебным  планом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Pr="00D5001E" w:rsidRDefault="00D5001E" w:rsidP="00CB3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="00C05F90" w:rsidRPr="00D5001E">
              <w:rPr>
                <w:rFonts w:ascii="Times New Roman" w:hAnsi="Times New Roman" w:cs="Times New Roman"/>
                <w:sz w:val="22"/>
                <w:szCs w:val="22"/>
              </w:rPr>
              <w:t>оборудован</w:t>
            </w: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 xml:space="preserve">ных учебных кабинетов, </w:t>
            </w:r>
            <w:r w:rsidR="00C05F90" w:rsidRPr="00D5001E">
              <w:rPr>
                <w:rFonts w:ascii="Times New Roman" w:hAnsi="Times New Roman" w:cs="Times New Roman"/>
                <w:sz w:val="22"/>
                <w:szCs w:val="22"/>
              </w:rPr>
              <w:t>объ</w:t>
            </w: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 xml:space="preserve">ектов </w:t>
            </w:r>
            <w:r w:rsidR="00C05F90" w:rsidRPr="00D5001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 проведения  </w:t>
            </w: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практических   </w:t>
            </w:r>
            <w:r w:rsidR="00C05F90" w:rsidRPr="00D5001E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B3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>%  обесп</w:t>
            </w: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>ченности учебных кабинетов основным оборудов</w:t>
            </w: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001E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r w:rsidR="00676A7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2B2A08" w:rsidRPr="00D5001E" w:rsidRDefault="002B2A08" w:rsidP="00CB3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F90" w:rsidTr="00D5001E">
        <w:trPr>
          <w:cantSplit/>
          <w:trHeight w:val="1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65" w:rsidTr="006E7517">
        <w:trPr>
          <w:cantSplit/>
          <w:trHeight w:val="36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A65" w:rsidRPr="008C1A65" w:rsidRDefault="008C1A65" w:rsidP="00C05F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Предметы:</w:t>
            </w:r>
          </w:p>
          <w:p w:rsidR="008C1A65" w:rsidRPr="008C1A65" w:rsidRDefault="008C1A65" w:rsidP="008C1A65">
            <w:pPr>
              <w:shd w:val="clear" w:color="auto" w:fill="FFFFFF"/>
              <w:snapToGrid w:val="0"/>
            </w:pPr>
            <w:r w:rsidRPr="008C1A65">
              <w:t>Математика,</w:t>
            </w:r>
          </w:p>
          <w:p w:rsidR="008C1A65" w:rsidRPr="008C1A65" w:rsidRDefault="008C1A65" w:rsidP="008C1A65">
            <w:pPr>
              <w:shd w:val="clear" w:color="auto" w:fill="FFFFFF"/>
            </w:pPr>
            <w:r w:rsidRPr="008C1A65">
              <w:t>русский язык,</w:t>
            </w:r>
          </w:p>
          <w:p w:rsidR="008C1A65" w:rsidRPr="008C1A65" w:rsidRDefault="008C1A65" w:rsidP="008C1A65">
            <w:pPr>
              <w:shd w:val="clear" w:color="auto" w:fill="FFFFFF"/>
            </w:pPr>
            <w:r w:rsidRPr="008C1A65">
              <w:t>литературное чтение,</w:t>
            </w:r>
          </w:p>
          <w:p w:rsidR="008C1A65" w:rsidRPr="008C1A65" w:rsidRDefault="008C1A65" w:rsidP="008C1A65">
            <w:pPr>
              <w:shd w:val="clear" w:color="auto" w:fill="FFFFFF"/>
            </w:pPr>
            <w:r w:rsidRPr="008C1A65">
              <w:t>окружающий мир,</w:t>
            </w:r>
          </w:p>
          <w:p w:rsidR="008C1A65" w:rsidRPr="008C1A65" w:rsidRDefault="008C1A65" w:rsidP="008C1A65">
            <w:pPr>
              <w:shd w:val="clear" w:color="auto" w:fill="FFFFFF"/>
            </w:pPr>
            <w:r w:rsidRPr="008C1A65">
              <w:t>искусство (музыка, ИЗО).</w:t>
            </w:r>
          </w:p>
          <w:p w:rsidR="008C1A65" w:rsidRDefault="008C1A65" w:rsidP="008C1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C1A65" w:rsidRPr="008C1A65" w:rsidRDefault="002B2A08" w:rsidP="008C1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C1A65" w:rsidRPr="008C1A65" w:rsidRDefault="008C1A65" w:rsidP="008C1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65" w:rsidRPr="008C1A65" w:rsidRDefault="008C1A65" w:rsidP="008C1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65" w:rsidRPr="008C1A65" w:rsidRDefault="008C1A65" w:rsidP="008C1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65" w:rsidRPr="008C1A65" w:rsidRDefault="008C1A65" w:rsidP="008C1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65" w:rsidRDefault="008C1A65" w:rsidP="008C1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A65" w:rsidRPr="00F16CFF" w:rsidRDefault="008C1A65" w:rsidP="008C1A6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оборудованных</w:t>
            </w:r>
            <w:r w:rsidRPr="00F1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классов:</w:t>
            </w:r>
          </w:p>
          <w:p w:rsidR="008C1A65" w:rsidRPr="00F16CFF" w:rsidRDefault="008C1A65" w:rsidP="008C1A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книгопечатная продукция,</w:t>
            </w:r>
          </w:p>
          <w:p w:rsidR="008C1A65" w:rsidRPr="00F16CFF" w:rsidRDefault="008C1A65" w:rsidP="008C1A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>- печатные пособия (таблицы, стенды, схемы),</w:t>
            </w:r>
          </w:p>
          <w:p w:rsidR="008C1A65" w:rsidRPr="00F16CFF" w:rsidRDefault="008C1A65" w:rsidP="008C1A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>- электронные образовател</w:t>
            </w: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 xml:space="preserve">ные ресурсы с размещением на </w:t>
            </w:r>
            <w:r w:rsidRPr="00F16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A65" w:rsidRPr="00F16CFF" w:rsidRDefault="008C1A65" w:rsidP="008C1A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A65" w:rsidRPr="00F16CFF" w:rsidRDefault="008C1A65" w:rsidP="008C1A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проектор,</w:t>
            </w:r>
          </w:p>
          <w:p w:rsidR="008C1A65" w:rsidRPr="00F16CFF" w:rsidRDefault="008C1A65" w:rsidP="008C1A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>- видеомагнитофон,</w:t>
            </w:r>
          </w:p>
          <w:p w:rsidR="008C1A65" w:rsidRPr="00F16CFF" w:rsidRDefault="008C1A65" w:rsidP="008C1A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-комплект </w:t>
            </w: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мебели.</w:t>
            </w:r>
          </w:p>
          <w:p w:rsidR="008C1A65" w:rsidRDefault="008C1A65" w:rsidP="008C1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CF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A65" w:rsidTr="006E7517">
        <w:trPr>
          <w:cantSplit/>
          <w:trHeight w:val="240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A65" w:rsidTr="008C1A65">
        <w:trPr>
          <w:cantSplit/>
          <w:trHeight w:val="567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8C1A65" w:rsidRDefault="008C1A6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D5001E">
        <w:trPr>
          <w:cantSplit/>
          <w:trHeight w:val="2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D5001E">
        <w:trPr>
          <w:cantSplit/>
          <w:trHeight w:val="36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Pr="006E7517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C7D0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Pr="006E7517" w:rsidRDefault="006E7517" w:rsidP="006E751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оборудованный кабинет ру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языка и литературы:</w:t>
            </w:r>
          </w:p>
          <w:p w:rsidR="006E7517" w:rsidRPr="006E7517" w:rsidRDefault="006E7517" w:rsidP="006E7517">
            <w:pPr>
              <w:shd w:val="clear" w:color="auto" w:fill="FFFFFF"/>
              <w:jc w:val="both"/>
            </w:pPr>
            <w:r w:rsidRPr="006E7517">
              <w:t>- компьютер, мультимеди</w:t>
            </w:r>
            <w:r w:rsidRPr="006E7517">
              <w:t>й</w:t>
            </w:r>
            <w:r w:rsidRPr="006E7517">
              <w:t>ный проектор</w:t>
            </w:r>
          </w:p>
          <w:p w:rsidR="006E7517" w:rsidRPr="006E7517" w:rsidRDefault="006E7517" w:rsidP="006E7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книгопечатная продукция, словари , тексты изучаемых произведений,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печатные пособия (грамм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тические таблицы, материалы КИМов по ЕГЭ, портреты писателей)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коллекция электронных о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разовательных ресурсов (электронные учебники),</w:t>
            </w:r>
          </w:p>
          <w:p w:rsidR="00C05F90" w:rsidRPr="006E7517" w:rsidRDefault="006E7517" w:rsidP="006E7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аудио-видео-материалы, э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ранно-звуковые пособия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463B1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5F90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C7D0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Pr="006E7517" w:rsidRDefault="006E7517" w:rsidP="006E751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оборудованный кабинет м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тематики:</w:t>
            </w:r>
          </w:p>
          <w:p w:rsidR="006E7517" w:rsidRPr="006E7517" w:rsidRDefault="006E7517" w:rsidP="006E7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книгопечатная продукция, математические таблицы,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печатные пособия (матери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лы КИМов по ЕГЭ, портреты  русских математиков)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коллекция электронных о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разовательных ресурсов по математике (электронные учебники),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аудио-видео-материалы, э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ранно-звуковые пособия.</w:t>
            </w:r>
          </w:p>
          <w:p w:rsidR="00C05F90" w:rsidRDefault="006E7517" w:rsidP="006E7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геометрические  прина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лежности: линейки, тран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портиры, угольники, призмы, конусы, пирамиды, шары.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463B1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3B15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15" w:rsidRDefault="00463B1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15" w:rsidRDefault="00463B1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Pr="006E7517" w:rsidRDefault="000A6420" w:rsidP="006E751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оборудованный</w:t>
            </w:r>
            <w:r w:rsidR="006E7517"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ин</w:t>
            </w:r>
            <w:r w:rsidR="006E7517"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E7517"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странного языка:</w:t>
            </w:r>
          </w:p>
          <w:p w:rsidR="006E7517" w:rsidRPr="006E7517" w:rsidRDefault="006E7517" w:rsidP="006E7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книгопечатная продукция,</w:t>
            </w:r>
          </w:p>
          <w:p w:rsidR="006E7517" w:rsidRPr="006E7517" w:rsidRDefault="006E7517" w:rsidP="006E7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печатные пособия (произн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сительные, грамматические таблицы, портреты, карты),</w:t>
            </w:r>
          </w:p>
          <w:p w:rsidR="006E7517" w:rsidRPr="006E7517" w:rsidRDefault="006E7517" w:rsidP="006E7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цифровые компоненты учебно-методических ко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плексов по иностранным языкам: обучающие, трени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говые, контролирующие, словари и переводчики</w:t>
            </w:r>
          </w:p>
          <w:p w:rsidR="006E7517" w:rsidRPr="006E7517" w:rsidRDefault="006E7517" w:rsidP="006E7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электронные образовател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 xml:space="preserve">ные ресурсы с размещением на </w:t>
            </w:r>
            <w:r w:rsidRPr="006E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B15" w:rsidRDefault="006E7517" w:rsidP="006E7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видео/аудио оборудование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15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3333B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Pr="006E7517" w:rsidRDefault="006E7517" w:rsidP="006E751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оборудованный кабинет и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форматики: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книгопечатная продукция,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печатные пособия,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  12 компьютеров,</w:t>
            </w:r>
          </w:p>
          <w:p w:rsidR="006E7517" w:rsidRPr="006E7517" w:rsidRDefault="006E7517" w:rsidP="006E7517">
            <w:pPr>
              <w:shd w:val="clear" w:color="auto" w:fill="FFFFFF"/>
              <w:jc w:val="both"/>
            </w:pPr>
            <w:r w:rsidRPr="006E7517">
              <w:t xml:space="preserve">-  мультимедийный проектор,  </w:t>
            </w:r>
          </w:p>
          <w:p w:rsidR="006E7517" w:rsidRPr="006E7517" w:rsidRDefault="006E7517" w:rsidP="006E7517">
            <w:pPr>
              <w:shd w:val="clear" w:color="auto" w:fill="FFFFFF"/>
            </w:pPr>
            <w:r w:rsidRPr="006E7517">
              <w:t>-  компьютерные столики,</w:t>
            </w:r>
          </w:p>
          <w:p w:rsidR="006E7517" w:rsidRPr="006E7517" w:rsidRDefault="006E7517" w:rsidP="006E7517">
            <w:pPr>
              <w:shd w:val="clear" w:color="auto" w:fill="FFFFFF"/>
            </w:pPr>
            <w:r w:rsidRPr="006E7517">
              <w:t>-  электронные образовател</w:t>
            </w:r>
            <w:r w:rsidRPr="006E7517">
              <w:t>ь</w:t>
            </w:r>
            <w:r w:rsidRPr="006E7517">
              <w:t xml:space="preserve">ные ресурсы, </w:t>
            </w:r>
          </w:p>
          <w:p w:rsidR="006E7517" w:rsidRPr="006E7517" w:rsidRDefault="006E7517" w:rsidP="006E7517">
            <w:pPr>
              <w:shd w:val="clear" w:color="auto" w:fill="FFFFFF"/>
            </w:pPr>
            <w:r w:rsidRPr="006E7517">
              <w:t xml:space="preserve">    Медиатека,</w:t>
            </w:r>
          </w:p>
          <w:p w:rsidR="00A3333B" w:rsidRDefault="006E7517" w:rsidP="006E7517">
            <w:pPr>
              <w:shd w:val="clear" w:color="auto" w:fill="FFFFFF"/>
            </w:pPr>
            <w:r w:rsidRPr="006E7517">
              <w:t>- аудиооборудование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3333B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Pr="006E7517" w:rsidRDefault="006E7517" w:rsidP="006E751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оборудованный кабинет и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тории:</w:t>
            </w:r>
          </w:p>
          <w:p w:rsidR="006E7517" w:rsidRPr="006E7517" w:rsidRDefault="006E7517" w:rsidP="006E7517">
            <w:pPr>
              <w:shd w:val="clear" w:color="auto" w:fill="FFFFFF"/>
              <w:jc w:val="both"/>
            </w:pPr>
            <w:r w:rsidRPr="006E7517">
              <w:t>- компьютер, мультимеди</w:t>
            </w:r>
            <w:r w:rsidRPr="006E7517">
              <w:t>й</w:t>
            </w:r>
            <w:r w:rsidRPr="006E7517">
              <w:t>ный проектор</w:t>
            </w:r>
          </w:p>
          <w:p w:rsidR="006E7517" w:rsidRPr="006E7517" w:rsidRDefault="006E7517" w:rsidP="006E7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книгопечатная продукция,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печатные пособия (произн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сительные, грамматические таблицы, атласы, портреты, карты и картографические схемы, схемы по истории, отражающие причинно-следственные связи, систе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ность социальных объектов, явлений и процессов),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коллекция электронных о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разовательных ресурсов (электронные учебники),</w:t>
            </w:r>
          </w:p>
          <w:p w:rsidR="006E7517" w:rsidRDefault="006E7517" w:rsidP="006E751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аудио-видео-материалы, э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ранно-звуковые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33B" w:rsidRDefault="00A3333B" w:rsidP="006E7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3333B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Pr="007E1EA4" w:rsidRDefault="006E7517" w:rsidP="006E7517">
            <w:pPr>
              <w:snapToGrid w:val="0"/>
              <w:jc w:val="both"/>
            </w:pPr>
            <w:r w:rsidRPr="007E1EA4">
              <w:t>- кабинет географии,</w:t>
            </w:r>
          </w:p>
          <w:p w:rsidR="006E7517" w:rsidRPr="007E1EA4" w:rsidRDefault="006E7517" w:rsidP="006E7517">
            <w:pPr>
              <w:jc w:val="both"/>
            </w:pPr>
            <w:r w:rsidRPr="007E1EA4">
              <w:t>- книгопечатная продукция,</w:t>
            </w:r>
          </w:p>
          <w:p w:rsidR="006E7517" w:rsidRPr="007E1EA4" w:rsidRDefault="006E7517" w:rsidP="006E7517">
            <w:pPr>
              <w:jc w:val="both"/>
            </w:pPr>
            <w:r w:rsidRPr="007E1EA4">
              <w:t>- дидактические материалы, цифровые компоненты к УМК по основным разделам курса географии,</w:t>
            </w:r>
          </w:p>
          <w:p w:rsidR="006E7517" w:rsidRPr="007E1EA4" w:rsidRDefault="006E7517" w:rsidP="006E7517">
            <w:pPr>
              <w:jc w:val="both"/>
            </w:pPr>
            <w:r w:rsidRPr="007E1EA4">
              <w:t>- коллекция цифровых обр</w:t>
            </w:r>
            <w:r w:rsidRPr="007E1EA4">
              <w:t>а</w:t>
            </w:r>
            <w:r w:rsidRPr="007E1EA4">
              <w:t>зовательных ресурсов по курсу географии, в т.ч. зада</w:t>
            </w:r>
            <w:r w:rsidRPr="007E1EA4">
              <w:t>ч</w:t>
            </w:r>
            <w:r w:rsidRPr="007E1EA4">
              <w:t>ник, экранно-звуковые пос</w:t>
            </w:r>
            <w:r w:rsidRPr="007E1EA4">
              <w:t>о</w:t>
            </w:r>
            <w:r w:rsidRPr="007E1EA4">
              <w:t>бия, ТСО (в т.ч. средства ИКТ),</w:t>
            </w:r>
          </w:p>
          <w:p w:rsidR="006E7517" w:rsidRPr="007E1EA4" w:rsidRDefault="006E7517" w:rsidP="006E7517">
            <w:pPr>
              <w:jc w:val="both"/>
            </w:pPr>
            <w:r w:rsidRPr="007E1EA4">
              <w:t>- учебно-практическое и учебно-лабораторное обор</w:t>
            </w:r>
            <w:r w:rsidRPr="007E1EA4">
              <w:t>у</w:t>
            </w:r>
            <w:r w:rsidRPr="007E1EA4">
              <w:t>дование,</w:t>
            </w:r>
          </w:p>
          <w:p w:rsidR="006E7517" w:rsidRPr="007E1EA4" w:rsidRDefault="006E7517" w:rsidP="006E7517">
            <w:pPr>
              <w:jc w:val="both"/>
            </w:pPr>
            <w:r w:rsidRPr="007E1EA4">
              <w:t>- натуральные объекты (ко</w:t>
            </w:r>
            <w:r w:rsidRPr="007E1EA4">
              <w:t>л</w:t>
            </w:r>
            <w:r w:rsidRPr="007E1EA4">
              <w:t>лекции горных пород и м</w:t>
            </w:r>
            <w:r w:rsidRPr="007E1EA4">
              <w:t>и</w:t>
            </w:r>
            <w:r w:rsidRPr="007E1EA4">
              <w:t>нералов, набор раздаточных образцов к коллекции горных пород и минералов, гербарий растений природных зон Ро</w:t>
            </w:r>
            <w:r w:rsidRPr="007E1EA4">
              <w:t>с</w:t>
            </w:r>
            <w:r w:rsidRPr="007E1EA4">
              <w:t>сии и основных сельскох</w:t>
            </w:r>
            <w:r w:rsidRPr="007E1EA4">
              <w:t>о</w:t>
            </w:r>
            <w:r w:rsidRPr="007E1EA4">
              <w:t>зяйственных культур),</w:t>
            </w:r>
          </w:p>
          <w:p w:rsidR="00A3333B" w:rsidRPr="007E1EA4" w:rsidRDefault="006E7517" w:rsidP="006E7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EA4">
              <w:rPr>
                <w:rFonts w:ascii="Times New Roman" w:hAnsi="Times New Roman" w:cs="Times New Roman"/>
                <w:sz w:val="24"/>
                <w:szCs w:val="24"/>
              </w:rPr>
              <w:t>- модели системы средств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3333B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A4" w:rsidRPr="007E1EA4" w:rsidRDefault="007E1EA4" w:rsidP="007E1EA4">
            <w:pPr>
              <w:tabs>
                <w:tab w:val="left" w:pos="3892"/>
              </w:tabs>
              <w:snapToGrid w:val="0"/>
              <w:jc w:val="both"/>
            </w:pPr>
            <w:r w:rsidRPr="007E1EA4">
              <w:t>оборудованный кабинет х</w:t>
            </w:r>
            <w:r w:rsidRPr="007E1EA4">
              <w:t>и</w:t>
            </w:r>
            <w:r w:rsidRPr="007E1EA4">
              <w:t>мии:</w:t>
            </w:r>
          </w:p>
          <w:p w:rsidR="007E1EA4" w:rsidRPr="007E1EA4" w:rsidRDefault="007E1EA4" w:rsidP="007E1EA4">
            <w:pPr>
              <w:tabs>
                <w:tab w:val="left" w:pos="3892"/>
              </w:tabs>
              <w:jc w:val="both"/>
              <w:rPr>
                <w:color w:val="000000"/>
              </w:rPr>
            </w:pPr>
            <w:r w:rsidRPr="007E1EA4">
              <w:t xml:space="preserve">- </w:t>
            </w:r>
            <w:r w:rsidRPr="007E1EA4">
              <w:rPr>
                <w:color w:val="000000"/>
              </w:rPr>
              <w:t>книгопечатная продукция,</w:t>
            </w:r>
          </w:p>
          <w:p w:rsidR="007E1EA4" w:rsidRPr="007E1EA4" w:rsidRDefault="007E1EA4" w:rsidP="007E1EA4">
            <w:pPr>
              <w:tabs>
                <w:tab w:val="left" w:pos="3892"/>
              </w:tabs>
              <w:jc w:val="both"/>
            </w:pPr>
            <w:r w:rsidRPr="007E1EA4">
              <w:rPr>
                <w:color w:val="000000"/>
              </w:rPr>
              <w:t xml:space="preserve">- </w:t>
            </w:r>
            <w:r w:rsidRPr="007E1EA4">
              <w:t>печатные пособия (таблицы, атласы,  карты),</w:t>
            </w:r>
          </w:p>
          <w:p w:rsidR="007E1EA4" w:rsidRPr="007E1EA4" w:rsidRDefault="007E1EA4" w:rsidP="007E1EA4">
            <w:pPr>
              <w:tabs>
                <w:tab w:val="left" w:pos="3892"/>
              </w:tabs>
              <w:jc w:val="both"/>
            </w:pPr>
            <w:r w:rsidRPr="007E1EA4">
              <w:t>- цифровые компоненты к УМК по основным разделам курса биологии,</w:t>
            </w:r>
          </w:p>
          <w:p w:rsidR="007E1EA4" w:rsidRPr="007E1EA4" w:rsidRDefault="007E1EA4" w:rsidP="007E1EA4">
            <w:pPr>
              <w:tabs>
                <w:tab w:val="left" w:pos="3892"/>
              </w:tabs>
              <w:jc w:val="both"/>
            </w:pPr>
            <w:r w:rsidRPr="007E1EA4">
              <w:t>- учебно-практическое и учебно-лабораторное обор</w:t>
            </w:r>
            <w:r w:rsidRPr="007E1EA4">
              <w:t>у</w:t>
            </w:r>
            <w:r w:rsidRPr="007E1EA4">
              <w:t>дование, наличие по каждому из разделов химии лабор</w:t>
            </w:r>
            <w:r w:rsidRPr="007E1EA4">
              <w:t>а</w:t>
            </w:r>
            <w:r w:rsidRPr="007E1EA4">
              <w:t>торных комплектов согласно программе по химии в 8 -11 классах,</w:t>
            </w:r>
          </w:p>
          <w:p w:rsidR="007E1EA4" w:rsidRPr="007E1EA4" w:rsidRDefault="007E1EA4" w:rsidP="007E1EA4">
            <w:pPr>
              <w:tabs>
                <w:tab w:val="left" w:pos="3892"/>
              </w:tabs>
              <w:jc w:val="both"/>
            </w:pPr>
            <w:r w:rsidRPr="007E1EA4">
              <w:t>- модели, наборы минералов, солей, кислот,</w:t>
            </w:r>
          </w:p>
          <w:p w:rsidR="00A3333B" w:rsidRPr="007E1EA4" w:rsidRDefault="007E1EA4" w:rsidP="007E1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EA4">
              <w:rPr>
                <w:rFonts w:ascii="Times New Roman" w:hAnsi="Times New Roman" w:cs="Times New Roman"/>
                <w:sz w:val="24"/>
                <w:szCs w:val="24"/>
              </w:rPr>
              <w:t>- лабораторная посуда, спи</w:t>
            </w:r>
            <w:r w:rsidRPr="007E1E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1EA4">
              <w:rPr>
                <w:rFonts w:ascii="Times New Roman" w:hAnsi="Times New Roman" w:cs="Times New Roman"/>
                <w:sz w:val="24"/>
                <w:szCs w:val="24"/>
              </w:rPr>
              <w:t>товки.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3333B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A3333B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1238B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Хим.лаборатория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B" w:rsidRDefault="001238B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7517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Default="006E7517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Default="006E7517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Pr="006E7517" w:rsidRDefault="006E7517" w:rsidP="006E751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оборудованный кабинет ф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зики: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книгопечатная продукция,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лабораторное и демонстр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ционное оборудование,</w:t>
            </w:r>
          </w:p>
          <w:p w:rsidR="006E7517" w:rsidRPr="006E7517" w:rsidRDefault="006E7517" w:rsidP="006E7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печатные пособия,</w:t>
            </w:r>
          </w:p>
          <w:p w:rsidR="006E7517" w:rsidRPr="006E7517" w:rsidRDefault="006E7517" w:rsidP="006E7517">
            <w:pPr>
              <w:shd w:val="clear" w:color="auto" w:fill="FFFFFF"/>
              <w:jc w:val="both"/>
            </w:pPr>
            <w:r w:rsidRPr="006E7517">
              <w:t>- компьютер, мультимеди</w:t>
            </w:r>
            <w:r w:rsidRPr="006E7517">
              <w:t>й</w:t>
            </w:r>
            <w:r w:rsidRPr="006E7517">
              <w:t>ный проектор</w:t>
            </w:r>
          </w:p>
          <w:p w:rsidR="006E7517" w:rsidRPr="006E7517" w:rsidRDefault="006E7517" w:rsidP="006E7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      приборы и аппараты,            лабораторные принадлежн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517">
              <w:rPr>
                <w:rFonts w:ascii="Times New Roman" w:hAnsi="Times New Roman" w:cs="Times New Roman"/>
                <w:sz w:val="24"/>
                <w:szCs w:val="24"/>
              </w:rPr>
              <w:t>сти для проведения             физических практикумов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Default="006E7517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B5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B5" w:rsidRDefault="001238B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B5" w:rsidRDefault="006E7517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17" w:rsidRPr="000A6420" w:rsidRDefault="006E7517" w:rsidP="006E7517">
            <w:pPr>
              <w:snapToGrid w:val="0"/>
              <w:jc w:val="both"/>
            </w:pPr>
            <w:r w:rsidRPr="000A6420">
              <w:t>оборудованный кабинет би</w:t>
            </w:r>
            <w:r w:rsidRPr="000A6420">
              <w:t>о</w:t>
            </w:r>
            <w:r w:rsidRPr="000A6420">
              <w:t>логии:</w:t>
            </w:r>
          </w:p>
          <w:p w:rsidR="006E7517" w:rsidRPr="000A6420" w:rsidRDefault="006E7517" w:rsidP="006E7517">
            <w:pPr>
              <w:shd w:val="clear" w:color="auto" w:fill="FFFFFF"/>
              <w:jc w:val="both"/>
            </w:pPr>
            <w:r w:rsidRPr="000A6420">
              <w:t>- компьютер, мультимеди</w:t>
            </w:r>
            <w:r w:rsidRPr="000A6420">
              <w:t>й</w:t>
            </w:r>
            <w:r w:rsidRPr="000A6420">
              <w:t>ный проектор</w:t>
            </w:r>
          </w:p>
          <w:p w:rsidR="006E7517" w:rsidRPr="000A6420" w:rsidRDefault="006E7517" w:rsidP="006E7517">
            <w:pPr>
              <w:jc w:val="both"/>
              <w:rPr>
                <w:color w:val="000000"/>
              </w:rPr>
            </w:pPr>
            <w:r w:rsidRPr="000A6420">
              <w:t xml:space="preserve">- </w:t>
            </w:r>
            <w:r w:rsidRPr="000A6420">
              <w:rPr>
                <w:color w:val="000000"/>
              </w:rPr>
              <w:t>книгопечатная продукция,</w:t>
            </w:r>
          </w:p>
          <w:p w:rsidR="006E7517" w:rsidRPr="000A6420" w:rsidRDefault="006E7517" w:rsidP="006E7517">
            <w:pPr>
              <w:jc w:val="both"/>
            </w:pPr>
            <w:r w:rsidRPr="000A6420">
              <w:rPr>
                <w:color w:val="000000"/>
              </w:rPr>
              <w:t xml:space="preserve">- </w:t>
            </w:r>
            <w:r w:rsidRPr="000A6420">
              <w:t>печатные пособия (таблицы, атласы,  карты),</w:t>
            </w:r>
          </w:p>
          <w:p w:rsidR="006E7517" w:rsidRPr="000A6420" w:rsidRDefault="006E7517" w:rsidP="006E7517">
            <w:pPr>
              <w:jc w:val="both"/>
            </w:pPr>
            <w:r w:rsidRPr="000A6420">
              <w:t>- цифровые компоненты к УМК по основным разделам курса биологии,</w:t>
            </w:r>
          </w:p>
          <w:p w:rsidR="006E7517" w:rsidRPr="000A6420" w:rsidRDefault="006E7517" w:rsidP="006E7517">
            <w:pPr>
              <w:jc w:val="both"/>
            </w:pPr>
            <w:r w:rsidRPr="000A6420">
              <w:t>- учебно-практическое и учебно-лабораторное обор</w:t>
            </w:r>
            <w:r w:rsidRPr="000A6420">
              <w:t>у</w:t>
            </w:r>
            <w:r w:rsidRPr="000A6420">
              <w:t>дование, наличие по каждому из разделов биологии лабор</w:t>
            </w:r>
            <w:r w:rsidRPr="000A6420">
              <w:t>а</w:t>
            </w:r>
            <w:r w:rsidRPr="000A6420">
              <w:t>торных комплектов согласно программе по биологии в 5-11 классах,</w:t>
            </w:r>
          </w:p>
          <w:p w:rsidR="006E7517" w:rsidRPr="000A6420" w:rsidRDefault="006E7517" w:rsidP="006E7517">
            <w:pPr>
              <w:jc w:val="both"/>
            </w:pPr>
            <w:r w:rsidRPr="000A6420">
              <w:t>- модели, натуральные объе</w:t>
            </w:r>
            <w:r w:rsidRPr="000A6420">
              <w:t>к</w:t>
            </w:r>
            <w:r w:rsidRPr="000A6420">
              <w:t>ты (гербарии, коллекции, ж</w:t>
            </w:r>
            <w:r w:rsidRPr="000A6420">
              <w:t>и</w:t>
            </w:r>
            <w:r w:rsidRPr="000A6420">
              <w:t>вые объекты),</w:t>
            </w:r>
          </w:p>
          <w:p w:rsidR="006E7517" w:rsidRPr="000A6420" w:rsidRDefault="006E7517" w:rsidP="006E7517">
            <w:pPr>
              <w:jc w:val="both"/>
            </w:pPr>
            <w:r w:rsidRPr="000A6420">
              <w:t>- система средств измерения, экскурсионное оборудование на группу учащихся).</w:t>
            </w:r>
          </w:p>
          <w:p w:rsidR="001238B5" w:rsidRPr="000A6420" w:rsidRDefault="006E7517" w:rsidP="006E7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6420">
              <w:rPr>
                <w:rFonts w:ascii="Times New Roman" w:hAnsi="Times New Roman" w:cs="Times New Roman"/>
                <w:sz w:val="24"/>
                <w:szCs w:val="24"/>
              </w:rPr>
              <w:t>- микроскопы старого обра</w:t>
            </w:r>
            <w:r w:rsidRPr="000A64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420"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B5" w:rsidRDefault="001238B5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20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20" w:rsidRDefault="000A642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20" w:rsidRDefault="000A642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20" w:rsidRPr="000A6420" w:rsidRDefault="000A6420" w:rsidP="000A6420">
            <w:pPr>
              <w:snapToGrid w:val="0"/>
            </w:pPr>
            <w:r w:rsidRPr="000A6420">
              <w:t>Оборудованные учебные мастерские по обработке д</w:t>
            </w:r>
            <w:r w:rsidRPr="000A6420">
              <w:t>е</w:t>
            </w:r>
            <w:r w:rsidRPr="000A6420">
              <w:t>рева и металла:</w:t>
            </w:r>
          </w:p>
          <w:p w:rsidR="000A6420" w:rsidRPr="000A6420" w:rsidRDefault="000A6420" w:rsidP="000A6420">
            <w:r>
              <w:t>- верстаки по дереву-10</w:t>
            </w:r>
            <w:r w:rsidRPr="000A6420">
              <w:t xml:space="preserve"> шт.</w:t>
            </w:r>
          </w:p>
          <w:p w:rsidR="000A6420" w:rsidRPr="000A6420" w:rsidRDefault="000A6420" w:rsidP="000A6420">
            <w:r w:rsidRPr="000A6420">
              <w:t>- верстаки по металлу -3 шт.</w:t>
            </w:r>
          </w:p>
          <w:p w:rsidR="000A6420" w:rsidRPr="000A6420" w:rsidRDefault="000A6420" w:rsidP="000A6420">
            <w:r w:rsidRPr="000A6420">
              <w:t>- станок фрезерный – 1 шт.</w:t>
            </w:r>
          </w:p>
          <w:p w:rsidR="000A6420" w:rsidRPr="000A6420" w:rsidRDefault="000A6420" w:rsidP="000A6420">
            <w:r w:rsidRPr="000A6420">
              <w:t>- станок токарный по  мета</w:t>
            </w:r>
            <w:r w:rsidRPr="000A6420">
              <w:t>л</w:t>
            </w:r>
            <w:r>
              <w:t>лу – 2</w:t>
            </w:r>
            <w:r w:rsidRPr="000A6420">
              <w:t xml:space="preserve"> шт.</w:t>
            </w:r>
          </w:p>
          <w:p w:rsidR="000A6420" w:rsidRPr="000A6420" w:rsidRDefault="000A6420" w:rsidP="000A6420">
            <w:r w:rsidRPr="000A6420">
              <w:t>- набор инструментов для слесарных работ – 5 шт</w:t>
            </w:r>
          </w:p>
          <w:p w:rsidR="000A6420" w:rsidRPr="000A6420" w:rsidRDefault="000A6420" w:rsidP="000A6420">
            <w:r w:rsidRPr="000A6420">
              <w:t>- деревообрабатывающий станок – 2 шт.</w:t>
            </w:r>
          </w:p>
          <w:p w:rsidR="000A6420" w:rsidRPr="000A6420" w:rsidRDefault="000A6420" w:rsidP="000A6420">
            <w:r>
              <w:t>- тиски слесарные – 10</w:t>
            </w:r>
            <w:r w:rsidRPr="000A6420">
              <w:t xml:space="preserve"> шт.</w:t>
            </w:r>
          </w:p>
          <w:p w:rsidR="000A6420" w:rsidRPr="000A6420" w:rsidRDefault="000A6420" w:rsidP="000A6420">
            <w:r w:rsidRPr="000A6420">
              <w:t>- таблицы по технологии р</w:t>
            </w:r>
            <w:r w:rsidRPr="000A6420">
              <w:t>а</w:t>
            </w:r>
            <w:r w:rsidRPr="000A6420">
              <w:t>боты с инструментами, охр</w:t>
            </w:r>
            <w:r w:rsidRPr="000A6420">
              <w:t>а</w:t>
            </w:r>
            <w:r w:rsidRPr="000A6420">
              <w:t xml:space="preserve">не труда </w:t>
            </w:r>
          </w:p>
          <w:p w:rsidR="000A6420" w:rsidRPr="000A6420" w:rsidRDefault="000A6420" w:rsidP="006E7517">
            <w:pPr>
              <w:snapToGrid w:val="0"/>
              <w:jc w:val="both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20" w:rsidRDefault="000A642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20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20" w:rsidRDefault="000A642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20" w:rsidRDefault="000A642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20" w:rsidRPr="000A6420" w:rsidRDefault="000A6420" w:rsidP="000A64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6420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0A6420" w:rsidRPr="000A6420" w:rsidRDefault="000A6420" w:rsidP="000A6420">
            <w:pPr>
              <w:shd w:val="clear" w:color="auto" w:fill="FFFFFF"/>
              <w:jc w:val="both"/>
            </w:pPr>
            <w:r w:rsidRPr="000A6420">
              <w:t>компьютер, мультимедийный проектор</w:t>
            </w:r>
          </w:p>
          <w:p w:rsidR="000A6420" w:rsidRPr="000A6420" w:rsidRDefault="000A6420" w:rsidP="000A6420">
            <w:pPr>
              <w:jc w:val="both"/>
              <w:rPr>
                <w:color w:val="000000"/>
              </w:rPr>
            </w:pPr>
            <w:r w:rsidRPr="000A6420">
              <w:t xml:space="preserve">- </w:t>
            </w:r>
            <w:r w:rsidRPr="000A6420">
              <w:rPr>
                <w:color w:val="000000"/>
              </w:rPr>
              <w:t>книгопечатная продукция,</w:t>
            </w:r>
          </w:p>
          <w:p w:rsidR="000A6420" w:rsidRPr="000A6420" w:rsidRDefault="000A6420" w:rsidP="000A6420">
            <w:pPr>
              <w:jc w:val="both"/>
            </w:pPr>
            <w:r w:rsidRPr="000A6420">
              <w:rPr>
                <w:color w:val="000000"/>
              </w:rPr>
              <w:t xml:space="preserve">- </w:t>
            </w:r>
            <w:r w:rsidRPr="000A6420">
              <w:t>печатные пособия (таблицы, планшеты,</w:t>
            </w:r>
          </w:p>
          <w:p w:rsidR="000A6420" w:rsidRPr="000A6420" w:rsidRDefault="000A6420" w:rsidP="000A6420">
            <w:pPr>
              <w:snapToGri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20" w:rsidRDefault="000A642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2B2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0A642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те же кабинеты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D5001E">
        <w:trPr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0" w:rsidTr="00A43CDB">
        <w:trPr>
          <w:cantSplit/>
          <w:trHeight w:val="24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90" w:rsidRDefault="00C05F90" w:rsidP="00C0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CDB" w:rsidRPr="00A43CDB" w:rsidRDefault="00A43CDB" w:rsidP="00A43CDB">
      <w:pPr>
        <w:pStyle w:val="ConsPlusTitle"/>
        <w:widowControl/>
        <w:ind w:left="-360"/>
        <w:rPr>
          <w:rFonts w:ascii="Times New Roman" w:hAnsi="Times New Roman" w:cs="Times New Roman"/>
          <w:b w:val="0"/>
        </w:rPr>
      </w:pPr>
      <w:r w:rsidRPr="00A43CDB">
        <w:rPr>
          <w:rFonts w:ascii="Times New Roman" w:hAnsi="Times New Roman" w:cs="Times New Roman"/>
          <w:b w:val="0"/>
          <w:color w:val="000000"/>
        </w:rPr>
        <w:t>*</w:t>
      </w:r>
      <w:r w:rsidRPr="00A43CD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- </w:t>
      </w:r>
      <w:r>
        <w:t xml:space="preserve"> </w:t>
      </w:r>
      <w:r w:rsidRPr="00A43CDB">
        <w:rPr>
          <w:rFonts w:ascii="Times New Roman" w:hAnsi="Times New Roman" w:cs="Times New Roman"/>
          <w:b w:val="0"/>
        </w:rPr>
        <w:t>Приказ Министерства образования и науки Российской Федерации от 04.10.2010 № 986 «Об утверждении фед</w:t>
      </w:r>
      <w:r w:rsidRPr="00A43CDB">
        <w:rPr>
          <w:rFonts w:ascii="Times New Roman" w:hAnsi="Times New Roman" w:cs="Times New Roman"/>
          <w:b w:val="0"/>
        </w:rPr>
        <w:t>е</w:t>
      </w:r>
      <w:r w:rsidRPr="00A43CDB">
        <w:rPr>
          <w:rFonts w:ascii="Times New Roman" w:hAnsi="Times New Roman" w:cs="Times New Roman"/>
          <w:b w:val="0"/>
        </w:rPr>
        <w:t>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rPr>
          <w:rFonts w:ascii="Times New Roman" w:hAnsi="Times New Roman" w:cs="Times New Roman"/>
          <w:b w:val="0"/>
        </w:rPr>
        <w:t>;</w:t>
      </w:r>
    </w:p>
    <w:p w:rsidR="00A43CDB" w:rsidRPr="00A43CDB" w:rsidRDefault="00A43CDB" w:rsidP="00A43CDB">
      <w:pPr>
        <w:pStyle w:val="ConsPlusTitle"/>
        <w:widowControl/>
        <w:ind w:left="-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- </w:t>
      </w:r>
      <w:r w:rsidRPr="00A43CDB">
        <w:rPr>
          <w:rFonts w:ascii="Times New Roman" w:hAnsi="Times New Roman" w:cs="Times New Roman"/>
          <w:b w:val="0"/>
        </w:rPr>
        <w:t>Письмо Министерства образования и науки Российской Федерации от 01.04.2005 № 03-417«О перечне учебного и компьютерного оборудования для оснащения общеобразовательных учреждений»</w:t>
      </w:r>
    </w:p>
    <w:p w:rsidR="00C05F90" w:rsidRDefault="00C05F90" w:rsidP="00C05F90">
      <w:pPr>
        <w:autoSpaceDE w:val="0"/>
        <w:autoSpaceDN w:val="0"/>
        <w:adjustRightInd w:val="0"/>
        <w:jc w:val="both"/>
      </w:pPr>
    </w:p>
    <w:p w:rsidR="001608A8" w:rsidRDefault="00825188" w:rsidP="001608A8">
      <w:pPr>
        <w:ind w:lef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46</w:t>
      </w:r>
      <w:r w:rsidR="001608A8" w:rsidRPr="001608A8">
        <w:rPr>
          <w:color w:val="000000"/>
          <w:sz w:val="26"/>
          <w:szCs w:val="26"/>
        </w:rPr>
        <w:t>. Наличие пришкольного интерната (общежити</w:t>
      </w:r>
      <w:r w:rsidR="00755FF3">
        <w:rPr>
          <w:color w:val="000000"/>
          <w:sz w:val="26"/>
          <w:szCs w:val="26"/>
        </w:rPr>
        <w:t>я</w:t>
      </w:r>
      <w:r w:rsidR="001608A8" w:rsidRPr="001608A8">
        <w:rPr>
          <w:color w:val="000000"/>
          <w:sz w:val="26"/>
          <w:szCs w:val="26"/>
        </w:rPr>
        <w:t>)</w:t>
      </w:r>
      <w:r w:rsidR="00EA32AB">
        <w:rPr>
          <w:color w:val="000000"/>
          <w:sz w:val="26"/>
          <w:szCs w:val="26"/>
        </w:rPr>
        <w:t>:</w:t>
      </w:r>
    </w:p>
    <w:p w:rsidR="001608A8" w:rsidRPr="001608A8" w:rsidRDefault="001608A8" w:rsidP="001608A8">
      <w:pPr>
        <w:ind w:left="-360"/>
        <w:rPr>
          <w:color w:val="000000"/>
          <w:sz w:val="26"/>
          <w:szCs w:val="26"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651"/>
        <w:gridCol w:w="1651"/>
        <w:gridCol w:w="5686"/>
      </w:tblGrid>
      <w:tr w:rsidR="001608A8" w:rsidRPr="00574340" w:rsidTr="00DD3A25">
        <w:trPr>
          <w:trHeight w:val="570"/>
        </w:trPr>
        <w:tc>
          <w:tcPr>
            <w:tcW w:w="1467" w:type="dxa"/>
          </w:tcPr>
          <w:p w:rsidR="001608A8" w:rsidRPr="001608A8" w:rsidRDefault="001608A8" w:rsidP="00825188">
            <w:pPr>
              <w:jc w:val="center"/>
              <w:rPr>
                <w:color w:val="000000"/>
                <w:sz w:val="22"/>
                <w:szCs w:val="22"/>
              </w:rPr>
            </w:pPr>
            <w:r w:rsidRPr="001608A8">
              <w:rPr>
                <w:color w:val="000000"/>
                <w:sz w:val="22"/>
                <w:szCs w:val="22"/>
              </w:rPr>
              <w:t>Общая</w:t>
            </w:r>
          </w:p>
          <w:p w:rsidR="001608A8" w:rsidRPr="001608A8" w:rsidRDefault="00DD3A25" w:rsidP="008251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608A8" w:rsidRPr="001608A8">
              <w:rPr>
                <w:color w:val="000000"/>
                <w:sz w:val="22"/>
                <w:szCs w:val="22"/>
              </w:rPr>
              <w:t>лощадь</w:t>
            </w:r>
            <w:r w:rsidR="00825188">
              <w:rPr>
                <w:color w:val="000000"/>
                <w:sz w:val="22"/>
                <w:szCs w:val="22"/>
              </w:rPr>
              <w:t xml:space="preserve"> (кв.м)</w:t>
            </w:r>
          </w:p>
        </w:tc>
        <w:tc>
          <w:tcPr>
            <w:tcW w:w="1651" w:type="dxa"/>
          </w:tcPr>
          <w:p w:rsidR="001608A8" w:rsidRPr="001608A8" w:rsidRDefault="001608A8" w:rsidP="00825188">
            <w:pPr>
              <w:jc w:val="center"/>
              <w:rPr>
                <w:color w:val="000000"/>
                <w:sz w:val="22"/>
                <w:szCs w:val="22"/>
              </w:rPr>
            </w:pPr>
            <w:r w:rsidRPr="001608A8">
              <w:rPr>
                <w:color w:val="000000"/>
                <w:sz w:val="22"/>
                <w:szCs w:val="22"/>
              </w:rPr>
              <w:t>Количество</w:t>
            </w:r>
          </w:p>
          <w:p w:rsidR="001608A8" w:rsidRDefault="001608A8" w:rsidP="00825188">
            <w:pPr>
              <w:jc w:val="center"/>
              <w:rPr>
                <w:color w:val="000000"/>
                <w:sz w:val="22"/>
                <w:szCs w:val="22"/>
              </w:rPr>
            </w:pPr>
            <w:r w:rsidRPr="001608A8">
              <w:rPr>
                <w:color w:val="000000"/>
                <w:sz w:val="22"/>
                <w:szCs w:val="22"/>
              </w:rPr>
              <w:t>мест</w:t>
            </w:r>
          </w:p>
          <w:p w:rsidR="00825188" w:rsidRPr="001608A8" w:rsidRDefault="00825188" w:rsidP="008251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(шт)</w:t>
            </w:r>
          </w:p>
        </w:tc>
        <w:tc>
          <w:tcPr>
            <w:tcW w:w="1651" w:type="dxa"/>
          </w:tcPr>
          <w:p w:rsidR="001608A8" w:rsidRDefault="001608A8" w:rsidP="00825188">
            <w:pPr>
              <w:jc w:val="center"/>
              <w:rPr>
                <w:color w:val="000000"/>
                <w:sz w:val="22"/>
                <w:szCs w:val="22"/>
              </w:rPr>
            </w:pPr>
            <w:r w:rsidRPr="001608A8">
              <w:rPr>
                <w:color w:val="000000"/>
                <w:sz w:val="22"/>
                <w:szCs w:val="22"/>
              </w:rPr>
              <w:t>Фактическое количество проживающих</w:t>
            </w:r>
          </w:p>
          <w:p w:rsidR="00825188" w:rsidRPr="001608A8" w:rsidRDefault="00825188" w:rsidP="008251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(чел)</w:t>
            </w:r>
          </w:p>
        </w:tc>
        <w:tc>
          <w:tcPr>
            <w:tcW w:w="5686" w:type="dxa"/>
          </w:tcPr>
          <w:p w:rsidR="001608A8" w:rsidRPr="00DD3A25" w:rsidRDefault="001608A8" w:rsidP="00825188">
            <w:pPr>
              <w:jc w:val="center"/>
              <w:rPr>
                <w:color w:val="000000"/>
                <w:sz w:val="22"/>
                <w:szCs w:val="22"/>
              </w:rPr>
            </w:pPr>
            <w:r w:rsidRPr="00DD3A25">
              <w:rPr>
                <w:color w:val="000000"/>
                <w:sz w:val="22"/>
                <w:szCs w:val="22"/>
              </w:rPr>
              <w:t>Условия для</w:t>
            </w:r>
            <w:r w:rsidR="00825188" w:rsidRPr="00DD3A25">
              <w:rPr>
                <w:color w:val="000000"/>
                <w:sz w:val="22"/>
                <w:szCs w:val="22"/>
              </w:rPr>
              <w:t xml:space="preserve"> </w:t>
            </w:r>
            <w:r w:rsidRPr="00DD3A25">
              <w:rPr>
                <w:color w:val="000000"/>
                <w:sz w:val="22"/>
                <w:szCs w:val="22"/>
              </w:rPr>
              <w:t>самоподготовки</w:t>
            </w:r>
          </w:p>
          <w:p w:rsidR="00825188" w:rsidRPr="001608A8" w:rsidRDefault="00825188" w:rsidP="00825188">
            <w:pPr>
              <w:jc w:val="center"/>
              <w:rPr>
                <w:color w:val="000000"/>
                <w:sz w:val="22"/>
                <w:szCs w:val="22"/>
              </w:rPr>
            </w:pPr>
            <w:r w:rsidRPr="00DD3A25">
              <w:rPr>
                <w:color w:val="000000"/>
                <w:sz w:val="22"/>
                <w:szCs w:val="22"/>
              </w:rPr>
              <w:t>(</w:t>
            </w:r>
            <w:r w:rsidR="00DD3A25">
              <w:rPr>
                <w:color w:val="000000"/>
                <w:sz w:val="22"/>
                <w:szCs w:val="22"/>
              </w:rPr>
              <w:t xml:space="preserve">наличие </w:t>
            </w:r>
            <w:r w:rsidRPr="00DD3A25">
              <w:rPr>
                <w:color w:val="000000"/>
                <w:sz w:val="22"/>
                <w:szCs w:val="22"/>
              </w:rPr>
              <w:t>класс</w:t>
            </w:r>
            <w:r w:rsidR="00DD3A25">
              <w:rPr>
                <w:color w:val="000000"/>
                <w:sz w:val="22"/>
                <w:szCs w:val="22"/>
              </w:rPr>
              <w:t>а</w:t>
            </w:r>
            <w:r w:rsidRPr="00DD3A25">
              <w:rPr>
                <w:color w:val="000000"/>
                <w:sz w:val="22"/>
                <w:szCs w:val="22"/>
              </w:rPr>
              <w:t xml:space="preserve"> для самоподготовки, </w:t>
            </w:r>
            <w:r w:rsidR="00DD3A25" w:rsidRPr="00DD3A25">
              <w:rPr>
                <w:sz w:val="22"/>
                <w:szCs w:val="22"/>
              </w:rPr>
              <w:t>обеспечение дост</w:t>
            </w:r>
            <w:r w:rsidR="00DD3A25" w:rsidRPr="00DD3A25">
              <w:rPr>
                <w:sz w:val="22"/>
                <w:szCs w:val="22"/>
              </w:rPr>
              <w:t>у</w:t>
            </w:r>
            <w:r w:rsidR="00DD3A25" w:rsidRPr="00DD3A25">
              <w:rPr>
                <w:sz w:val="22"/>
                <w:szCs w:val="22"/>
              </w:rPr>
              <w:t xml:space="preserve">па </w:t>
            </w:r>
            <w:r w:rsidR="00DD3A25">
              <w:rPr>
                <w:sz w:val="22"/>
                <w:szCs w:val="22"/>
              </w:rPr>
              <w:t xml:space="preserve">к </w:t>
            </w:r>
            <w:r w:rsidR="00DD3A25" w:rsidRPr="00DD3A25">
              <w:rPr>
                <w:sz w:val="22"/>
                <w:szCs w:val="22"/>
              </w:rPr>
              <w:t>информационным ресурсам Интернета</w:t>
            </w:r>
            <w:r w:rsidR="00DD3A25">
              <w:rPr>
                <w:sz w:val="22"/>
                <w:szCs w:val="22"/>
              </w:rPr>
              <w:t>,</w:t>
            </w:r>
            <w:r w:rsidR="00DD3A25" w:rsidRPr="00DD3A25">
              <w:rPr>
                <w:sz w:val="22"/>
                <w:szCs w:val="22"/>
              </w:rPr>
              <w:t xml:space="preserve"> в школьной библиотеке к учебной и художественной литературе</w:t>
            </w:r>
            <w:r w:rsidR="00DD3A25">
              <w:rPr>
                <w:sz w:val="22"/>
                <w:szCs w:val="22"/>
              </w:rPr>
              <w:t xml:space="preserve"> и пр.</w:t>
            </w:r>
            <w:r w:rsidRPr="00DD3A2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608A8" w:rsidRPr="00574340" w:rsidTr="00DD3A25">
        <w:trPr>
          <w:trHeight w:val="318"/>
        </w:trPr>
        <w:tc>
          <w:tcPr>
            <w:tcW w:w="1467" w:type="dxa"/>
          </w:tcPr>
          <w:p w:rsidR="001608A8" w:rsidRPr="00574340" w:rsidRDefault="001608A8" w:rsidP="007B1483">
            <w:pPr>
              <w:rPr>
                <w:color w:val="000000"/>
              </w:rPr>
            </w:pPr>
          </w:p>
        </w:tc>
        <w:tc>
          <w:tcPr>
            <w:tcW w:w="1651" w:type="dxa"/>
          </w:tcPr>
          <w:p w:rsidR="001608A8" w:rsidRPr="00574340" w:rsidRDefault="001608A8" w:rsidP="007B1483">
            <w:pPr>
              <w:rPr>
                <w:color w:val="000000"/>
              </w:rPr>
            </w:pPr>
          </w:p>
        </w:tc>
        <w:tc>
          <w:tcPr>
            <w:tcW w:w="1651" w:type="dxa"/>
          </w:tcPr>
          <w:p w:rsidR="001608A8" w:rsidRPr="00574340" w:rsidRDefault="001608A8" w:rsidP="007B1483">
            <w:pPr>
              <w:rPr>
                <w:color w:val="000000"/>
              </w:rPr>
            </w:pPr>
          </w:p>
        </w:tc>
        <w:tc>
          <w:tcPr>
            <w:tcW w:w="5686" w:type="dxa"/>
          </w:tcPr>
          <w:p w:rsidR="001608A8" w:rsidRPr="00574340" w:rsidRDefault="001608A8" w:rsidP="007B1483">
            <w:pPr>
              <w:rPr>
                <w:color w:val="000000"/>
              </w:rPr>
            </w:pPr>
          </w:p>
        </w:tc>
      </w:tr>
    </w:tbl>
    <w:p w:rsidR="007D6F50" w:rsidRDefault="007D6F50" w:rsidP="00DD3A25">
      <w:pPr>
        <w:rPr>
          <w:bCs/>
        </w:rPr>
      </w:pPr>
    </w:p>
    <w:p w:rsidR="00DD3A25" w:rsidRPr="00DD3A25" w:rsidRDefault="00DD3A25" w:rsidP="007D6F50">
      <w:pPr>
        <w:ind w:lef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47</w:t>
      </w:r>
      <w:r w:rsidRPr="00DD3A25">
        <w:rPr>
          <w:color w:val="000000"/>
          <w:sz w:val="26"/>
          <w:szCs w:val="26"/>
        </w:rPr>
        <w:t>. Наличие и использование пришкольного участка</w:t>
      </w:r>
      <w:r w:rsidR="00EA32AB">
        <w:rPr>
          <w:color w:val="000000"/>
          <w:sz w:val="26"/>
          <w:szCs w:val="26"/>
        </w:rPr>
        <w:t>:</w:t>
      </w:r>
    </w:p>
    <w:p w:rsidR="00DD3A25" w:rsidRPr="008C2E2A" w:rsidRDefault="00DD3A25" w:rsidP="00DD3A25">
      <w:pPr>
        <w:rPr>
          <w:b/>
          <w:sz w:val="28"/>
          <w:szCs w:val="28"/>
        </w:rPr>
      </w:pPr>
    </w:p>
    <w:tbl>
      <w:tblPr>
        <w:tblW w:w="10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1"/>
        <w:gridCol w:w="4114"/>
      </w:tblGrid>
      <w:tr w:rsidR="00DD3A25" w:rsidRPr="008C2E2A" w:rsidTr="007D6F50">
        <w:trPr>
          <w:trHeight w:val="324"/>
        </w:trPr>
        <w:tc>
          <w:tcPr>
            <w:tcW w:w="6161" w:type="dxa"/>
          </w:tcPr>
          <w:p w:rsidR="00510127" w:rsidRDefault="00EA32AB" w:rsidP="00510127">
            <w:pPr>
              <w:jc w:val="center"/>
            </w:pPr>
            <w:r>
              <w:t>У</w:t>
            </w:r>
            <w:r w:rsidR="00510127">
              <w:t xml:space="preserve">часток (территория) с необходимым набором </w:t>
            </w:r>
          </w:p>
          <w:p w:rsidR="00DD3A25" w:rsidRPr="00510127" w:rsidRDefault="00510127" w:rsidP="00510127">
            <w:pPr>
              <w:jc w:val="center"/>
              <w:rPr>
                <w:color w:val="000000"/>
                <w:sz w:val="22"/>
                <w:szCs w:val="22"/>
              </w:rPr>
            </w:pPr>
            <w:r>
              <w:t>оборудованных зон</w:t>
            </w:r>
          </w:p>
        </w:tc>
        <w:tc>
          <w:tcPr>
            <w:tcW w:w="4114" w:type="dxa"/>
          </w:tcPr>
          <w:p w:rsidR="00DD3A25" w:rsidRDefault="00510127" w:rsidP="00510127">
            <w:pPr>
              <w:jc w:val="center"/>
              <w:rPr>
                <w:color w:val="000000"/>
                <w:sz w:val="22"/>
                <w:szCs w:val="22"/>
              </w:rPr>
            </w:pPr>
            <w:r w:rsidRPr="00510127">
              <w:rPr>
                <w:color w:val="000000"/>
                <w:sz w:val="22"/>
                <w:szCs w:val="22"/>
              </w:rPr>
              <w:t>Наличие</w:t>
            </w:r>
          </w:p>
          <w:p w:rsidR="00510127" w:rsidRPr="00510127" w:rsidRDefault="00510127" w:rsidP="00510127">
            <w:pPr>
              <w:jc w:val="center"/>
              <w:rPr>
                <w:color w:val="000000"/>
                <w:sz w:val="22"/>
                <w:szCs w:val="22"/>
              </w:rPr>
            </w:pPr>
            <w:r w:rsidRPr="00510127">
              <w:rPr>
                <w:b/>
                <w:sz w:val="22"/>
                <w:szCs w:val="22"/>
              </w:rPr>
              <w:t>(</w:t>
            </w:r>
            <w:r w:rsidRPr="00510127">
              <w:rPr>
                <w:sz w:val="22"/>
                <w:szCs w:val="22"/>
              </w:rPr>
              <w:t>поставьте знак «+» в соответствующей графе</w:t>
            </w:r>
            <w:r w:rsidRPr="00510127">
              <w:rPr>
                <w:b/>
                <w:sz w:val="22"/>
                <w:szCs w:val="22"/>
              </w:rPr>
              <w:t>)</w:t>
            </w:r>
          </w:p>
        </w:tc>
      </w:tr>
      <w:tr w:rsidR="00DD3A25" w:rsidRPr="008C2E2A" w:rsidTr="007D6F50">
        <w:trPr>
          <w:trHeight w:val="312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полное ограждение территории Учреждения</w:t>
            </w:r>
          </w:p>
        </w:tc>
        <w:tc>
          <w:tcPr>
            <w:tcW w:w="4114" w:type="dxa"/>
          </w:tcPr>
          <w:p w:rsidR="00DD3A25" w:rsidRPr="000E1C0A" w:rsidRDefault="00147ADE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D3A25" w:rsidRPr="008C2E2A" w:rsidTr="007D6F50">
        <w:trPr>
          <w:trHeight w:val="324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частичное ограждение территории Учреждения</w:t>
            </w:r>
          </w:p>
        </w:tc>
        <w:tc>
          <w:tcPr>
            <w:tcW w:w="4114" w:type="dxa"/>
          </w:tcPr>
          <w:p w:rsidR="00DD3A25" w:rsidRPr="000E1C0A" w:rsidRDefault="00DD3A25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3A25" w:rsidRPr="008C2E2A" w:rsidTr="007D6F50">
        <w:trPr>
          <w:trHeight w:val="324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отсутствие ограждения</w:t>
            </w:r>
          </w:p>
        </w:tc>
        <w:tc>
          <w:tcPr>
            <w:tcW w:w="4114" w:type="dxa"/>
          </w:tcPr>
          <w:p w:rsidR="00DD3A25" w:rsidRPr="000E1C0A" w:rsidRDefault="00DD3A25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3A25" w:rsidRPr="008C2E2A" w:rsidTr="007D6F50">
        <w:trPr>
          <w:trHeight w:val="312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футбольное поле</w:t>
            </w:r>
          </w:p>
        </w:tc>
        <w:tc>
          <w:tcPr>
            <w:tcW w:w="4114" w:type="dxa"/>
          </w:tcPr>
          <w:p w:rsidR="00DD3A25" w:rsidRPr="000E1C0A" w:rsidRDefault="00147ADE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D3A25" w:rsidRPr="008C2E2A" w:rsidTr="007D6F50">
        <w:trPr>
          <w:trHeight w:val="324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баскетбольная площадка</w:t>
            </w:r>
          </w:p>
        </w:tc>
        <w:tc>
          <w:tcPr>
            <w:tcW w:w="4114" w:type="dxa"/>
          </w:tcPr>
          <w:p w:rsidR="00DD3A25" w:rsidRPr="000E1C0A" w:rsidRDefault="00147ADE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D3A25" w:rsidRPr="008C2E2A" w:rsidTr="007D6F50">
        <w:trPr>
          <w:trHeight w:val="324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волейбольная площадка</w:t>
            </w:r>
          </w:p>
        </w:tc>
        <w:tc>
          <w:tcPr>
            <w:tcW w:w="4114" w:type="dxa"/>
          </w:tcPr>
          <w:p w:rsidR="00DD3A25" w:rsidRPr="000E1C0A" w:rsidRDefault="00147ADE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D3A25" w:rsidRPr="008C2E2A" w:rsidTr="007D6F50">
        <w:trPr>
          <w:trHeight w:val="312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легкоатлетическая площадка</w:t>
            </w:r>
          </w:p>
        </w:tc>
        <w:tc>
          <w:tcPr>
            <w:tcW w:w="4114" w:type="dxa"/>
          </w:tcPr>
          <w:p w:rsidR="00DD3A25" w:rsidRPr="000E1C0A" w:rsidRDefault="00147ADE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D3A25" w:rsidRPr="008C2E2A" w:rsidTr="007D6F50">
        <w:trPr>
          <w:trHeight w:val="324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полоса препятствий</w:t>
            </w:r>
          </w:p>
        </w:tc>
        <w:tc>
          <w:tcPr>
            <w:tcW w:w="4114" w:type="dxa"/>
          </w:tcPr>
          <w:p w:rsidR="00DD3A25" w:rsidRPr="000E1C0A" w:rsidRDefault="00147ADE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D3A25" w:rsidRPr="008C2E2A" w:rsidTr="007D6F50">
        <w:trPr>
          <w:trHeight w:val="324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другие спортивные сооружения</w:t>
            </w:r>
          </w:p>
        </w:tc>
        <w:tc>
          <w:tcPr>
            <w:tcW w:w="4114" w:type="dxa"/>
          </w:tcPr>
          <w:p w:rsidR="00DD3A25" w:rsidRPr="000E1C0A" w:rsidRDefault="00147ADE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D3A25" w:rsidRPr="008C2E2A" w:rsidTr="007D6F50">
        <w:trPr>
          <w:trHeight w:val="312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сад</w:t>
            </w:r>
          </w:p>
        </w:tc>
        <w:tc>
          <w:tcPr>
            <w:tcW w:w="4114" w:type="dxa"/>
          </w:tcPr>
          <w:p w:rsidR="00DD3A25" w:rsidRPr="000E1C0A" w:rsidRDefault="00DD3A25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3A25" w:rsidRPr="008C2E2A" w:rsidTr="007D6F50">
        <w:trPr>
          <w:trHeight w:val="324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зеленая зона</w:t>
            </w:r>
          </w:p>
        </w:tc>
        <w:tc>
          <w:tcPr>
            <w:tcW w:w="4114" w:type="dxa"/>
          </w:tcPr>
          <w:p w:rsidR="00DD3A25" w:rsidRPr="000E1C0A" w:rsidRDefault="00147ADE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D3A25" w:rsidRPr="008C2E2A" w:rsidTr="007D6F50">
        <w:trPr>
          <w:trHeight w:val="324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огород</w:t>
            </w:r>
          </w:p>
        </w:tc>
        <w:tc>
          <w:tcPr>
            <w:tcW w:w="4114" w:type="dxa"/>
          </w:tcPr>
          <w:p w:rsidR="00DD3A25" w:rsidRPr="000E1C0A" w:rsidRDefault="00DD3A25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3A25" w:rsidRPr="008C2E2A" w:rsidTr="007D6F50">
        <w:trPr>
          <w:trHeight w:val="312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опытный участок</w:t>
            </w:r>
          </w:p>
        </w:tc>
        <w:tc>
          <w:tcPr>
            <w:tcW w:w="4114" w:type="dxa"/>
          </w:tcPr>
          <w:p w:rsidR="00DD3A25" w:rsidRPr="000E1C0A" w:rsidRDefault="00DD3A25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3A25" w:rsidRPr="008C2E2A" w:rsidTr="007D6F50">
        <w:trPr>
          <w:trHeight w:val="336"/>
        </w:trPr>
        <w:tc>
          <w:tcPr>
            <w:tcW w:w="6161" w:type="dxa"/>
          </w:tcPr>
          <w:p w:rsidR="00DD3A25" w:rsidRPr="00DD3A25" w:rsidRDefault="00DD3A25" w:rsidP="007B1483">
            <w:pPr>
              <w:rPr>
                <w:color w:val="000000"/>
                <w:sz w:val="26"/>
                <w:szCs w:val="26"/>
              </w:rPr>
            </w:pPr>
            <w:r w:rsidRPr="00DD3A25">
              <w:rPr>
                <w:color w:val="000000"/>
                <w:sz w:val="26"/>
                <w:szCs w:val="26"/>
              </w:rPr>
              <w:t>стадион</w:t>
            </w:r>
          </w:p>
        </w:tc>
        <w:tc>
          <w:tcPr>
            <w:tcW w:w="4114" w:type="dxa"/>
          </w:tcPr>
          <w:p w:rsidR="00DD3A25" w:rsidRPr="000E1C0A" w:rsidRDefault="00DD3A25" w:rsidP="00147A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10127" w:rsidRDefault="00510127" w:rsidP="00510127">
      <w:pPr>
        <w:pStyle w:val="ConsPlusNonformat"/>
        <w:widowControl/>
        <w:ind w:left="-360"/>
        <w:rPr>
          <w:rFonts w:ascii="Times New Roman" w:hAnsi="Times New Roman" w:cs="Times New Roman"/>
          <w:sz w:val="26"/>
          <w:szCs w:val="26"/>
        </w:rPr>
      </w:pPr>
    </w:p>
    <w:p w:rsidR="00907DDE" w:rsidRDefault="00907DDE" w:rsidP="00510127">
      <w:pPr>
        <w:pStyle w:val="ConsPlusNonformat"/>
        <w:widowControl/>
        <w:numPr>
          <w:ilvl w:val="0"/>
          <w:numId w:val="38"/>
        </w:numPr>
        <w:tabs>
          <w:tab w:val="clear" w:pos="720"/>
          <w:tab w:val="num" w:pos="0"/>
        </w:tabs>
        <w:ind w:hanging="1080"/>
        <w:rPr>
          <w:rFonts w:ascii="Times New Roman" w:hAnsi="Times New Roman" w:cs="Times New Roman"/>
          <w:sz w:val="26"/>
          <w:szCs w:val="26"/>
        </w:rPr>
      </w:pPr>
      <w:r w:rsidRPr="00907DDE">
        <w:rPr>
          <w:rFonts w:ascii="Times New Roman" w:hAnsi="Times New Roman" w:cs="Times New Roman"/>
          <w:sz w:val="26"/>
          <w:szCs w:val="26"/>
        </w:rPr>
        <w:t>Учебно-методическое и информационное обеспечение реализации образовательн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07DDE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907DDE" w:rsidRDefault="00907DDE" w:rsidP="00907DDE">
      <w:pPr>
        <w:pStyle w:val="ConsPlusNonformat"/>
        <w:widowControl/>
        <w:ind w:left="-360"/>
        <w:rPr>
          <w:rFonts w:ascii="Times New Roman" w:hAnsi="Times New Roman" w:cs="Times New Roman"/>
          <w:sz w:val="26"/>
          <w:szCs w:val="26"/>
        </w:rPr>
      </w:pPr>
    </w:p>
    <w:p w:rsidR="00907DDE" w:rsidRPr="00907DDE" w:rsidRDefault="00783741" w:rsidP="00783741">
      <w:pPr>
        <w:pStyle w:val="ConsPlusNonformat"/>
        <w:widowControl/>
        <w:numPr>
          <w:ilvl w:val="1"/>
          <w:numId w:val="36"/>
        </w:numPr>
        <w:tabs>
          <w:tab w:val="num" w:pos="-360"/>
        </w:tabs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1012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</w:t>
      </w:r>
      <w:r w:rsidR="00907DDE">
        <w:rPr>
          <w:rFonts w:ascii="Times New Roman" w:hAnsi="Times New Roman" w:cs="Times New Roman"/>
          <w:sz w:val="26"/>
          <w:szCs w:val="26"/>
        </w:rPr>
        <w:t xml:space="preserve"> </w:t>
      </w:r>
      <w:r w:rsidR="00907DDE" w:rsidRPr="00907DDE">
        <w:rPr>
          <w:rFonts w:ascii="Times New Roman" w:hAnsi="Times New Roman" w:cs="Times New Roman"/>
          <w:sz w:val="26"/>
          <w:szCs w:val="26"/>
        </w:rPr>
        <w:t>Наличие учебной и учебно-методической литературы</w:t>
      </w:r>
      <w:r w:rsidR="00EA32AB">
        <w:rPr>
          <w:rFonts w:ascii="Times New Roman" w:hAnsi="Times New Roman" w:cs="Times New Roman"/>
          <w:sz w:val="26"/>
          <w:szCs w:val="26"/>
        </w:rPr>
        <w:t>:</w:t>
      </w:r>
    </w:p>
    <w:p w:rsidR="00907DDE" w:rsidRDefault="00907DDE" w:rsidP="00907DDE">
      <w:pPr>
        <w:autoSpaceDE w:val="0"/>
        <w:autoSpaceDN w:val="0"/>
        <w:adjustRightInd w:val="0"/>
        <w:jc w:val="both"/>
      </w:pPr>
      <w:r>
        <w:t xml:space="preserve">         </w:t>
      </w: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1260"/>
        <w:gridCol w:w="1440"/>
        <w:gridCol w:w="1800"/>
        <w:gridCol w:w="1440"/>
      </w:tblGrid>
      <w:tr w:rsidR="00907DDE" w:rsidRPr="00186649" w:rsidTr="00907DD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66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DDE" w:rsidRPr="00186649" w:rsidRDefault="00CB3302" w:rsidP="00966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 xml:space="preserve">Объем фонда учебной и 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>учебно-методической л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>тературы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экземпляров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>литературы на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одного   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>обучающегося,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>воспитанника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>Доля изд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>ний,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изданных за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последние 10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лет, от  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общего   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количества 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>экземпляров</w:t>
            </w:r>
          </w:p>
        </w:tc>
      </w:tr>
      <w:tr w:rsidR="00907DDE" w:rsidRPr="00186649" w:rsidTr="00907DDE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наименова-ний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8664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186649">
              <w:rPr>
                <w:rFonts w:ascii="Times New Roman" w:hAnsi="Times New Roman" w:cs="Times New Roman"/>
                <w:sz w:val="22"/>
                <w:szCs w:val="22"/>
              </w:rPr>
              <w:br/>
              <w:t>экземпляров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DE" w:rsidRPr="00186649" w:rsidTr="00907DDE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664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6649">
              <w:rPr>
                <w:rFonts w:ascii="Times New Roman" w:hAnsi="Times New Roman" w:cs="Times New Roman"/>
                <w:sz w:val="26"/>
                <w:szCs w:val="26"/>
              </w:rPr>
              <w:t xml:space="preserve">Начальное общее образование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800C70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186649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186649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DDE" w:rsidRPr="00186649" w:rsidTr="00907DDE">
        <w:trPr>
          <w:cantSplit/>
          <w:trHeight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664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6649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образование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800C70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186649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186649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DDE" w:rsidRPr="00186649" w:rsidTr="00907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664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6649">
              <w:rPr>
                <w:rFonts w:ascii="Times New Roman" w:hAnsi="Times New Roman" w:cs="Times New Roman"/>
                <w:sz w:val="26"/>
                <w:szCs w:val="26"/>
              </w:rPr>
              <w:t>Среднее (полное) общее образ</w:t>
            </w:r>
            <w:r w:rsidRPr="001866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6649">
              <w:rPr>
                <w:rFonts w:ascii="Times New Roman" w:hAnsi="Times New Roman" w:cs="Times New Roman"/>
                <w:sz w:val="26"/>
                <w:szCs w:val="26"/>
              </w:rPr>
              <w:t xml:space="preserve">вание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186649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186649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186649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7DDE" w:rsidRPr="00186649" w:rsidRDefault="00907DDE" w:rsidP="00907DDE">
      <w:pPr>
        <w:autoSpaceDE w:val="0"/>
        <w:autoSpaceDN w:val="0"/>
        <w:adjustRightInd w:val="0"/>
        <w:jc w:val="both"/>
      </w:pPr>
    </w:p>
    <w:p w:rsidR="00907DDE" w:rsidRPr="00186649" w:rsidRDefault="00907DDE" w:rsidP="00BD5B65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  <w:r w:rsidRPr="00186649">
        <w:rPr>
          <w:rFonts w:ascii="Times New Roman" w:hAnsi="Times New Roman" w:cs="Times New Roman"/>
          <w:sz w:val="26"/>
          <w:szCs w:val="26"/>
        </w:rPr>
        <w:t>4</w:t>
      </w:r>
      <w:r w:rsidR="00510127" w:rsidRPr="00186649">
        <w:rPr>
          <w:rFonts w:ascii="Times New Roman" w:hAnsi="Times New Roman" w:cs="Times New Roman"/>
          <w:sz w:val="26"/>
          <w:szCs w:val="26"/>
        </w:rPr>
        <w:t>8</w:t>
      </w:r>
      <w:r w:rsidRPr="00186649">
        <w:rPr>
          <w:rFonts w:ascii="Times New Roman" w:hAnsi="Times New Roman" w:cs="Times New Roman"/>
          <w:sz w:val="26"/>
          <w:szCs w:val="26"/>
        </w:rPr>
        <w:t>.2 Обеспечение образовательного процесса</w:t>
      </w:r>
      <w:r w:rsidR="00CB3302" w:rsidRPr="00186649">
        <w:rPr>
          <w:rFonts w:ascii="Times New Roman" w:hAnsi="Times New Roman" w:cs="Times New Roman"/>
          <w:sz w:val="26"/>
          <w:szCs w:val="26"/>
        </w:rPr>
        <w:t xml:space="preserve"> </w:t>
      </w:r>
      <w:r w:rsidRPr="00186649">
        <w:rPr>
          <w:rFonts w:ascii="Times New Roman" w:hAnsi="Times New Roman" w:cs="Times New Roman"/>
          <w:sz w:val="26"/>
          <w:szCs w:val="26"/>
        </w:rPr>
        <w:t>дополнительной литературой</w:t>
      </w:r>
      <w:r w:rsidR="00EA32AB" w:rsidRPr="00186649">
        <w:rPr>
          <w:rFonts w:ascii="Times New Roman" w:hAnsi="Times New Roman" w:cs="Times New Roman"/>
          <w:sz w:val="26"/>
          <w:szCs w:val="26"/>
        </w:rPr>
        <w:t>:</w:t>
      </w:r>
    </w:p>
    <w:p w:rsidR="00907DDE" w:rsidRPr="002B2A08" w:rsidRDefault="00907DDE" w:rsidP="00907DDE">
      <w:pPr>
        <w:autoSpaceDE w:val="0"/>
        <w:autoSpaceDN w:val="0"/>
        <w:adjustRightInd w:val="0"/>
        <w:jc w:val="both"/>
        <w:rPr>
          <w:color w:val="C00000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755"/>
        <w:gridCol w:w="1665"/>
      </w:tblGrid>
      <w:tr w:rsidR="00907DDE" w:rsidRPr="00186649" w:rsidTr="00783741">
        <w:trPr>
          <w:cantSplit/>
          <w:trHeight w:val="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866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 xml:space="preserve">Типы изданий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86649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1866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комплектов   </w:t>
            </w:r>
          </w:p>
        </w:tc>
      </w:tr>
      <w:tr w:rsidR="00907DDE" w:rsidRPr="00186649" w:rsidTr="00783741">
        <w:trPr>
          <w:cantSplit/>
          <w:trHeight w:val="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CB3302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течественная классическая и современная художественная литература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907DDE" w:rsidRPr="00186649" w:rsidTr="007837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CB3302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арубежная классическая и современная художественная л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07DDE" w:rsidRPr="00186649" w:rsidTr="00783741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CB3302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аучно-популярная и научно-техническая литература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907DDE" w:rsidRPr="00186649" w:rsidTr="007837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CB3302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здания по изобразительному искусству, музыке, физич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спорту, экологии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907DDE" w:rsidRPr="00186649" w:rsidTr="007837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CB3302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здания по правилам безопасного поведения на дорогах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DDE" w:rsidRPr="00186649" w:rsidTr="007837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CB3302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правочно-библиографические и периодические издания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907DDE" w:rsidRPr="00186649" w:rsidTr="00783741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CB3302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обрание словарей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07DDE" w:rsidRPr="00186649" w:rsidTr="007837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907DDE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CB3302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итература по социальному и профессиональному самоо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7DDE" w:rsidRPr="00186649">
              <w:rPr>
                <w:rFonts w:ascii="Times New Roman" w:hAnsi="Times New Roman" w:cs="Times New Roman"/>
                <w:sz w:val="24"/>
                <w:szCs w:val="24"/>
              </w:rPr>
              <w:t>ределению обучающихся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DE" w:rsidRPr="00186649" w:rsidRDefault="0035344A" w:rsidP="00966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0127" w:rsidRDefault="00510127" w:rsidP="00510127">
      <w:pPr>
        <w:rPr>
          <w:color w:val="000000"/>
          <w:sz w:val="28"/>
          <w:szCs w:val="28"/>
        </w:rPr>
      </w:pPr>
    </w:p>
    <w:p w:rsidR="00510127" w:rsidRPr="00AE2468" w:rsidRDefault="00AE2468" w:rsidP="00AE2468">
      <w:pPr>
        <w:ind w:left="-360"/>
        <w:rPr>
          <w:color w:val="000000"/>
          <w:sz w:val="26"/>
          <w:szCs w:val="26"/>
        </w:rPr>
      </w:pPr>
      <w:r w:rsidRPr="00AE2468">
        <w:rPr>
          <w:color w:val="000000"/>
          <w:sz w:val="26"/>
          <w:szCs w:val="26"/>
        </w:rPr>
        <w:t>49</w:t>
      </w:r>
      <w:r w:rsidR="00510127" w:rsidRPr="00AE2468">
        <w:rPr>
          <w:color w:val="000000"/>
          <w:sz w:val="26"/>
          <w:szCs w:val="26"/>
        </w:rPr>
        <w:t xml:space="preserve">. </w:t>
      </w:r>
      <w:r w:rsidRPr="00AE2468">
        <w:rPr>
          <w:sz w:val="26"/>
          <w:szCs w:val="26"/>
        </w:rPr>
        <w:t>Информационно-образовательная среда образовательного учреждения</w:t>
      </w:r>
      <w:r w:rsidR="00510127" w:rsidRPr="00AE2468">
        <w:rPr>
          <w:color w:val="000000"/>
          <w:sz w:val="26"/>
          <w:szCs w:val="26"/>
        </w:rPr>
        <w:t>:</w:t>
      </w:r>
    </w:p>
    <w:p w:rsidR="00510127" w:rsidRDefault="00510127" w:rsidP="00510127">
      <w:pPr>
        <w:rPr>
          <w:color w:val="000000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1440"/>
        <w:gridCol w:w="1260"/>
        <w:gridCol w:w="1359"/>
      </w:tblGrid>
      <w:tr w:rsidR="00510127" w:rsidTr="00A43CDB">
        <w:trPr>
          <w:cantSplit/>
          <w:trHeight w:val="387"/>
        </w:trPr>
        <w:tc>
          <w:tcPr>
            <w:tcW w:w="540" w:type="dxa"/>
          </w:tcPr>
          <w:p w:rsidR="00510127" w:rsidRPr="00706351" w:rsidRDefault="00510127" w:rsidP="007B1483">
            <w:pPr>
              <w:jc w:val="center"/>
              <w:rPr>
                <w:sz w:val="28"/>
                <w:szCs w:val="28"/>
              </w:rPr>
            </w:pPr>
            <w:r w:rsidRPr="00706351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510127" w:rsidRPr="00A43CDB" w:rsidRDefault="00510127" w:rsidP="00AE2468">
            <w:pPr>
              <w:tabs>
                <w:tab w:val="left" w:pos="317"/>
              </w:tabs>
              <w:ind w:left="33" w:hanging="33"/>
              <w:rPr>
                <w:sz w:val="26"/>
                <w:szCs w:val="26"/>
              </w:rPr>
            </w:pPr>
            <w:r w:rsidRPr="00A43CDB">
              <w:rPr>
                <w:color w:val="000000"/>
                <w:sz w:val="26"/>
                <w:szCs w:val="26"/>
              </w:rPr>
              <w:t>Всего компьютеров в ОУ</w:t>
            </w:r>
            <w:r w:rsidR="00B11AC9" w:rsidRPr="00A43CDB">
              <w:rPr>
                <w:color w:val="000000"/>
                <w:sz w:val="26"/>
                <w:szCs w:val="26"/>
              </w:rPr>
              <w:t xml:space="preserve"> (штук)</w:t>
            </w:r>
          </w:p>
        </w:tc>
        <w:tc>
          <w:tcPr>
            <w:tcW w:w="1359" w:type="dxa"/>
          </w:tcPr>
          <w:p w:rsidR="00510127" w:rsidRPr="00706351" w:rsidRDefault="00147ADE" w:rsidP="007B1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0127" w:rsidTr="00A43CDB">
        <w:trPr>
          <w:cantSplit/>
          <w:trHeight w:val="387"/>
        </w:trPr>
        <w:tc>
          <w:tcPr>
            <w:tcW w:w="540" w:type="dxa"/>
          </w:tcPr>
          <w:p w:rsidR="00510127" w:rsidRPr="00706351" w:rsidRDefault="00510127" w:rsidP="007B1483">
            <w:pPr>
              <w:jc w:val="center"/>
              <w:rPr>
                <w:sz w:val="28"/>
                <w:szCs w:val="28"/>
              </w:rPr>
            </w:pPr>
            <w:r w:rsidRPr="00706351"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510127" w:rsidRPr="00A43CDB" w:rsidRDefault="00510127" w:rsidP="00AE2468">
            <w:pPr>
              <w:tabs>
                <w:tab w:val="left" w:pos="317"/>
              </w:tabs>
              <w:ind w:left="33" w:hanging="33"/>
              <w:rPr>
                <w:sz w:val="26"/>
                <w:szCs w:val="26"/>
              </w:rPr>
            </w:pPr>
            <w:r w:rsidRPr="00A43CDB">
              <w:rPr>
                <w:color w:val="000000"/>
                <w:sz w:val="26"/>
                <w:szCs w:val="26"/>
              </w:rPr>
              <w:t xml:space="preserve">Из них используются в </w:t>
            </w:r>
            <w:r w:rsidR="00AE2468" w:rsidRPr="00A43CDB">
              <w:rPr>
                <w:color w:val="000000"/>
                <w:sz w:val="26"/>
                <w:szCs w:val="26"/>
              </w:rPr>
              <w:t>образовательном</w:t>
            </w:r>
            <w:r w:rsidRPr="00A43CDB">
              <w:rPr>
                <w:color w:val="000000"/>
                <w:sz w:val="26"/>
                <w:szCs w:val="26"/>
              </w:rPr>
              <w:t xml:space="preserve"> процессе</w:t>
            </w:r>
            <w:r w:rsidR="00B11AC9" w:rsidRPr="00A43CDB">
              <w:rPr>
                <w:color w:val="000000"/>
                <w:sz w:val="26"/>
                <w:szCs w:val="26"/>
              </w:rPr>
              <w:t xml:space="preserve"> (штук)</w:t>
            </w:r>
          </w:p>
        </w:tc>
        <w:tc>
          <w:tcPr>
            <w:tcW w:w="1359" w:type="dxa"/>
          </w:tcPr>
          <w:p w:rsidR="00510127" w:rsidRPr="00706351" w:rsidRDefault="00147ADE" w:rsidP="0014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0127" w:rsidTr="00A43CDB">
        <w:trPr>
          <w:cantSplit/>
          <w:trHeight w:val="387"/>
        </w:trPr>
        <w:tc>
          <w:tcPr>
            <w:tcW w:w="540" w:type="dxa"/>
          </w:tcPr>
          <w:p w:rsidR="00510127" w:rsidRPr="00706351" w:rsidRDefault="00510127" w:rsidP="007B1483">
            <w:pPr>
              <w:jc w:val="center"/>
              <w:rPr>
                <w:sz w:val="28"/>
                <w:szCs w:val="28"/>
              </w:rPr>
            </w:pPr>
            <w:r w:rsidRPr="00706351"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510127" w:rsidRPr="00AE2468" w:rsidRDefault="00510127" w:rsidP="00AE2468">
            <w:pPr>
              <w:tabs>
                <w:tab w:val="left" w:pos="317"/>
              </w:tabs>
              <w:ind w:left="33" w:hanging="33"/>
              <w:rPr>
                <w:sz w:val="26"/>
                <w:szCs w:val="26"/>
              </w:rPr>
            </w:pPr>
            <w:r w:rsidRPr="00AE2468">
              <w:rPr>
                <w:sz w:val="26"/>
                <w:szCs w:val="26"/>
              </w:rPr>
              <w:t xml:space="preserve">Количество обучающихся на одну единицу компьютерной техники </w:t>
            </w:r>
            <w:r w:rsidRPr="00A43CDB">
              <w:rPr>
                <w:sz w:val="26"/>
                <w:szCs w:val="26"/>
              </w:rPr>
              <w:t>(человек</w:t>
            </w:r>
            <w:r w:rsidR="00B11AC9" w:rsidRPr="00A43CDB">
              <w:rPr>
                <w:sz w:val="26"/>
                <w:szCs w:val="26"/>
              </w:rPr>
              <w:t>/ штук</w:t>
            </w:r>
            <w:r w:rsidRPr="00A43CDB">
              <w:rPr>
                <w:sz w:val="26"/>
                <w:szCs w:val="26"/>
              </w:rPr>
              <w:t>)</w:t>
            </w:r>
          </w:p>
        </w:tc>
        <w:tc>
          <w:tcPr>
            <w:tcW w:w="1359" w:type="dxa"/>
          </w:tcPr>
          <w:p w:rsidR="00510127" w:rsidRPr="00706351" w:rsidRDefault="00147ADE" w:rsidP="007B1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0127" w:rsidTr="00A43CDB">
        <w:trPr>
          <w:cantSplit/>
          <w:trHeight w:val="387"/>
        </w:trPr>
        <w:tc>
          <w:tcPr>
            <w:tcW w:w="540" w:type="dxa"/>
          </w:tcPr>
          <w:p w:rsidR="00510127" w:rsidRPr="00706351" w:rsidRDefault="00510127" w:rsidP="007B1483">
            <w:pPr>
              <w:ind w:hanging="108"/>
              <w:jc w:val="center"/>
              <w:rPr>
                <w:sz w:val="28"/>
                <w:szCs w:val="28"/>
              </w:rPr>
            </w:pPr>
            <w:r w:rsidRPr="00706351"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510127" w:rsidRPr="00AE2468" w:rsidRDefault="00510127" w:rsidP="00DE10AF">
            <w:pPr>
              <w:autoSpaceDE w:val="0"/>
              <w:autoSpaceDN w:val="0"/>
              <w:adjustRightInd w:val="0"/>
              <w:ind w:hanging="33"/>
              <w:jc w:val="both"/>
              <w:outlineLvl w:val="0"/>
              <w:rPr>
                <w:sz w:val="26"/>
                <w:szCs w:val="26"/>
              </w:rPr>
            </w:pPr>
            <w:r w:rsidRPr="00AE2468">
              <w:rPr>
                <w:sz w:val="26"/>
                <w:szCs w:val="26"/>
              </w:rPr>
              <w:t xml:space="preserve">Процент терминалов, с которых возможен доступ обучающихся в </w:t>
            </w:r>
            <w:r w:rsidR="00AE2468" w:rsidRPr="00AE2468">
              <w:rPr>
                <w:sz w:val="26"/>
                <w:szCs w:val="26"/>
              </w:rPr>
              <w:t>и</w:t>
            </w:r>
            <w:r w:rsidR="00AE2468" w:rsidRPr="00AE2468">
              <w:rPr>
                <w:sz w:val="26"/>
                <w:szCs w:val="26"/>
              </w:rPr>
              <w:t>н</w:t>
            </w:r>
            <w:r w:rsidR="00AE2468" w:rsidRPr="00AE2468">
              <w:rPr>
                <w:sz w:val="26"/>
                <w:szCs w:val="26"/>
              </w:rPr>
              <w:t>формационно-телекоммуникационную сеть «Интернет»</w:t>
            </w:r>
            <w:r w:rsidR="00B11AC9">
              <w:rPr>
                <w:sz w:val="26"/>
                <w:szCs w:val="26"/>
              </w:rPr>
              <w:t xml:space="preserve"> </w:t>
            </w:r>
            <w:r w:rsidR="00B11AC9" w:rsidRPr="00DA62DF">
              <w:rPr>
                <w:sz w:val="22"/>
                <w:szCs w:val="22"/>
              </w:rPr>
              <w:t>(%)</w:t>
            </w:r>
          </w:p>
        </w:tc>
        <w:tc>
          <w:tcPr>
            <w:tcW w:w="1359" w:type="dxa"/>
          </w:tcPr>
          <w:p w:rsidR="00510127" w:rsidRPr="00706351" w:rsidRDefault="00147ADE" w:rsidP="007B1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  <w:r w:rsidR="00E61D3F">
              <w:rPr>
                <w:sz w:val="28"/>
                <w:szCs w:val="28"/>
              </w:rPr>
              <w:t xml:space="preserve"> </w:t>
            </w:r>
          </w:p>
        </w:tc>
      </w:tr>
      <w:tr w:rsidR="00510127" w:rsidTr="00A43CDB">
        <w:trPr>
          <w:cantSplit/>
          <w:trHeight w:val="387"/>
        </w:trPr>
        <w:tc>
          <w:tcPr>
            <w:tcW w:w="540" w:type="dxa"/>
          </w:tcPr>
          <w:p w:rsidR="00510127" w:rsidRPr="00706351" w:rsidRDefault="00510127" w:rsidP="007B1483">
            <w:pPr>
              <w:ind w:firstLine="34"/>
              <w:jc w:val="center"/>
              <w:rPr>
                <w:sz w:val="28"/>
                <w:szCs w:val="28"/>
              </w:rPr>
            </w:pPr>
            <w:r w:rsidRPr="0070635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510127" w:rsidRPr="00AE2468" w:rsidRDefault="00510127" w:rsidP="00AE246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E2468">
              <w:rPr>
                <w:sz w:val="26"/>
                <w:szCs w:val="26"/>
              </w:rPr>
              <w:t xml:space="preserve">Наличие </w:t>
            </w:r>
            <w:r w:rsidR="00AE2468" w:rsidRPr="00AE2468">
              <w:rPr>
                <w:sz w:val="26"/>
                <w:szCs w:val="26"/>
              </w:rPr>
              <w:t>локальной</w:t>
            </w:r>
            <w:r w:rsidRPr="00AE2468">
              <w:rPr>
                <w:sz w:val="26"/>
                <w:szCs w:val="26"/>
              </w:rPr>
              <w:t xml:space="preserve"> сети с доступом в </w:t>
            </w:r>
            <w:r w:rsidR="00AE2468" w:rsidRPr="00AE2468">
              <w:rPr>
                <w:sz w:val="26"/>
                <w:szCs w:val="26"/>
              </w:rPr>
              <w:t>информационно-</w:t>
            </w:r>
            <w:r w:rsidR="00AE2468" w:rsidRPr="00A43CDB">
              <w:rPr>
                <w:sz w:val="26"/>
                <w:szCs w:val="26"/>
              </w:rPr>
              <w:t>телекоммуникационную сеть «Интернет»</w:t>
            </w:r>
            <w:r w:rsidR="00B11AC9" w:rsidRPr="00A43CDB">
              <w:rPr>
                <w:sz w:val="26"/>
                <w:szCs w:val="26"/>
              </w:rPr>
              <w:t xml:space="preserve"> (да/нет)</w:t>
            </w:r>
          </w:p>
        </w:tc>
        <w:tc>
          <w:tcPr>
            <w:tcW w:w="1359" w:type="dxa"/>
          </w:tcPr>
          <w:p w:rsidR="00510127" w:rsidRPr="00706351" w:rsidRDefault="00147ADE" w:rsidP="007B1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E2468" w:rsidTr="00A43CDB">
        <w:trPr>
          <w:cantSplit/>
          <w:trHeight w:val="387"/>
        </w:trPr>
        <w:tc>
          <w:tcPr>
            <w:tcW w:w="540" w:type="dxa"/>
          </w:tcPr>
          <w:p w:rsidR="00AE2468" w:rsidRPr="00706351" w:rsidRDefault="00AE2468" w:rsidP="007B14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AE2468" w:rsidRPr="00A43CDB" w:rsidRDefault="00AE2468" w:rsidP="00AE246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43CDB">
              <w:rPr>
                <w:sz w:val="26"/>
                <w:szCs w:val="26"/>
              </w:rPr>
              <w:t>Наличие иного ИКТ</w:t>
            </w:r>
            <w:r w:rsidR="00FC1F9D" w:rsidRPr="00A43CDB">
              <w:rPr>
                <w:sz w:val="26"/>
                <w:szCs w:val="26"/>
              </w:rPr>
              <w:t>,</w:t>
            </w:r>
            <w:r w:rsidRPr="00A43CDB">
              <w:rPr>
                <w:sz w:val="26"/>
                <w:szCs w:val="26"/>
              </w:rPr>
              <w:t xml:space="preserve"> оборудования (указать какое)</w:t>
            </w:r>
          </w:p>
        </w:tc>
        <w:tc>
          <w:tcPr>
            <w:tcW w:w="1359" w:type="dxa"/>
          </w:tcPr>
          <w:p w:rsidR="00AE2468" w:rsidRPr="00706351" w:rsidRDefault="00AE2468" w:rsidP="007B1483">
            <w:pPr>
              <w:jc w:val="center"/>
              <w:rPr>
                <w:sz w:val="28"/>
                <w:szCs w:val="28"/>
              </w:rPr>
            </w:pPr>
          </w:p>
        </w:tc>
      </w:tr>
      <w:tr w:rsidR="00510127" w:rsidTr="00A43CDB">
        <w:trPr>
          <w:cantSplit/>
          <w:trHeight w:val="356"/>
        </w:trPr>
        <w:tc>
          <w:tcPr>
            <w:tcW w:w="540" w:type="dxa"/>
          </w:tcPr>
          <w:p w:rsidR="00510127" w:rsidRDefault="00AE2468" w:rsidP="007B1483">
            <w:pPr>
              <w:ind w:firstLine="34"/>
              <w:jc w:val="center"/>
              <w:rPr>
                <w:sz w:val="26"/>
                <w:szCs w:val="26"/>
              </w:rPr>
            </w:pPr>
            <w:r w:rsidRPr="00B11AC9">
              <w:rPr>
                <w:sz w:val="26"/>
                <w:szCs w:val="26"/>
              </w:rPr>
              <w:t>7</w:t>
            </w:r>
          </w:p>
          <w:p w:rsidR="00B11AC9" w:rsidRPr="00B11AC9" w:rsidRDefault="00B11AC9" w:rsidP="007B1483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510127" w:rsidRPr="00AE2468" w:rsidRDefault="00510127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 w:rsidRPr="00AE2468">
              <w:rPr>
                <w:sz w:val="26"/>
                <w:szCs w:val="26"/>
              </w:rPr>
              <w:t>Доля учебной нагрузки, выполняемой с использованием ИКТ</w:t>
            </w:r>
            <w:r w:rsidR="00B11AC9">
              <w:rPr>
                <w:sz w:val="26"/>
                <w:szCs w:val="26"/>
              </w:rPr>
              <w:t xml:space="preserve"> </w:t>
            </w:r>
            <w:r w:rsidR="00FC1F9D">
              <w:rPr>
                <w:sz w:val="22"/>
                <w:szCs w:val="22"/>
              </w:rPr>
              <w:t xml:space="preserve"> </w:t>
            </w:r>
            <w:r w:rsidR="00B11AC9" w:rsidRPr="00DA62DF">
              <w:rPr>
                <w:sz w:val="22"/>
                <w:szCs w:val="22"/>
              </w:rPr>
              <w:t>(%)</w:t>
            </w:r>
          </w:p>
        </w:tc>
        <w:tc>
          <w:tcPr>
            <w:tcW w:w="1359" w:type="dxa"/>
          </w:tcPr>
          <w:p w:rsidR="00510127" w:rsidRPr="00706351" w:rsidRDefault="00147ADE" w:rsidP="007B1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510127" w:rsidTr="00A43CDB">
        <w:trPr>
          <w:cantSplit/>
          <w:trHeight w:val="387"/>
        </w:trPr>
        <w:tc>
          <w:tcPr>
            <w:tcW w:w="540" w:type="dxa"/>
          </w:tcPr>
          <w:p w:rsidR="00510127" w:rsidRPr="00B11AC9" w:rsidRDefault="00AE2468" w:rsidP="007B1483">
            <w:pPr>
              <w:ind w:firstLine="34"/>
              <w:jc w:val="center"/>
              <w:rPr>
                <w:sz w:val="26"/>
                <w:szCs w:val="26"/>
              </w:rPr>
            </w:pPr>
            <w:r w:rsidRPr="00B11AC9">
              <w:rPr>
                <w:sz w:val="26"/>
                <w:szCs w:val="26"/>
              </w:rPr>
              <w:t>8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510127" w:rsidRPr="00AE2468" w:rsidRDefault="00510127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 w:rsidRPr="00AE2468">
              <w:rPr>
                <w:sz w:val="26"/>
                <w:szCs w:val="26"/>
              </w:rPr>
              <w:t>Среднемесячный потр</w:t>
            </w:r>
            <w:r w:rsidR="00DE10AF">
              <w:rPr>
                <w:sz w:val="26"/>
                <w:szCs w:val="26"/>
              </w:rPr>
              <w:t>ебляемый трафик учреждения</w:t>
            </w:r>
            <w:r w:rsidR="00FC1F9D" w:rsidRPr="00AE2468">
              <w:rPr>
                <w:sz w:val="26"/>
                <w:szCs w:val="26"/>
              </w:rPr>
              <w:t xml:space="preserve"> </w:t>
            </w:r>
            <w:r w:rsidR="00FC1F9D">
              <w:rPr>
                <w:sz w:val="26"/>
                <w:szCs w:val="26"/>
              </w:rPr>
              <w:t xml:space="preserve">в </w:t>
            </w:r>
            <w:r w:rsidR="00FC1F9D" w:rsidRPr="00A43CDB">
              <w:rPr>
                <w:sz w:val="26"/>
                <w:szCs w:val="26"/>
              </w:rPr>
              <w:t>информацио</w:t>
            </w:r>
            <w:r w:rsidR="00FC1F9D" w:rsidRPr="00A43CDB">
              <w:rPr>
                <w:sz w:val="26"/>
                <w:szCs w:val="26"/>
              </w:rPr>
              <w:t>н</w:t>
            </w:r>
            <w:r w:rsidR="00FC1F9D" w:rsidRPr="00A43CDB">
              <w:rPr>
                <w:sz w:val="26"/>
                <w:szCs w:val="26"/>
              </w:rPr>
              <w:t>но-телекоммуникационн</w:t>
            </w:r>
            <w:r w:rsidR="00755FF3" w:rsidRPr="00A43CDB">
              <w:rPr>
                <w:sz w:val="26"/>
                <w:szCs w:val="26"/>
              </w:rPr>
              <w:t>ой</w:t>
            </w:r>
            <w:r w:rsidR="00FC1F9D" w:rsidRPr="00A43CDB">
              <w:rPr>
                <w:sz w:val="26"/>
                <w:szCs w:val="26"/>
              </w:rPr>
              <w:t xml:space="preserve"> сет</w:t>
            </w:r>
            <w:r w:rsidR="00755FF3" w:rsidRPr="00A43CDB">
              <w:rPr>
                <w:sz w:val="26"/>
                <w:szCs w:val="26"/>
              </w:rPr>
              <w:t>и</w:t>
            </w:r>
            <w:r w:rsidR="00FC1F9D" w:rsidRPr="00A43CDB">
              <w:rPr>
                <w:sz w:val="26"/>
                <w:szCs w:val="26"/>
              </w:rPr>
              <w:t xml:space="preserve"> «Интернет»</w:t>
            </w:r>
            <w:r w:rsidR="00DE10AF" w:rsidRPr="00A43CDB">
              <w:rPr>
                <w:sz w:val="26"/>
                <w:szCs w:val="26"/>
              </w:rPr>
              <w:t xml:space="preserve"> (Мб)</w:t>
            </w:r>
            <w:r w:rsidRPr="00AE2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9" w:type="dxa"/>
          </w:tcPr>
          <w:p w:rsidR="00510127" w:rsidRPr="00706351" w:rsidRDefault="00B50F0C" w:rsidP="007B1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B725C7">
              <w:rPr>
                <w:sz w:val="28"/>
                <w:szCs w:val="28"/>
              </w:rPr>
              <w:t>0</w:t>
            </w:r>
          </w:p>
        </w:tc>
      </w:tr>
      <w:tr w:rsidR="00510127" w:rsidTr="00A43CDB">
        <w:trPr>
          <w:cantSplit/>
          <w:trHeight w:val="387"/>
        </w:trPr>
        <w:tc>
          <w:tcPr>
            <w:tcW w:w="540" w:type="dxa"/>
          </w:tcPr>
          <w:p w:rsidR="00510127" w:rsidRPr="00B11AC9" w:rsidRDefault="00AE2468" w:rsidP="007B1483">
            <w:pPr>
              <w:ind w:firstLine="34"/>
              <w:jc w:val="center"/>
              <w:rPr>
                <w:sz w:val="26"/>
                <w:szCs w:val="26"/>
              </w:rPr>
            </w:pPr>
            <w:r w:rsidRPr="00B11AC9">
              <w:rPr>
                <w:sz w:val="26"/>
                <w:szCs w:val="26"/>
              </w:rPr>
              <w:t>9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510127" w:rsidRPr="00AE2468" w:rsidRDefault="00510127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 w:rsidRPr="00AE2468">
              <w:rPr>
                <w:sz w:val="26"/>
                <w:szCs w:val="26"/>
              </w:rPr>
              <w:t>Наличие программных комплексов, предназначенных для автомат</w:t>
            </w:r>
            <w:r w:rsidRPr="00AE2468">
              <w:rPr>
                <w:sz w:val="26"/>
                <w:szCs w:val="26"/>
              </w:rPr>
              <w:t>и</w:t>
            </w:r>
            <w:r w:rsidRPr="00AE2468">
              <w:rPr>
                <w:sz w:val="26"/>
                <w:szCs w:val="26"/>
              </w:rPr>
              <w:t xml:space="preserve">зации управления деятельностью образовательного учреждения </w:t>
            </w:r>
            <w:r w:rsidRPr="00A43CDB">
              <w:rPr>
                <w:sz w:val="26"/>
                <w:szCs w:val="26"/>
              </w:rPr>
              <w:t>(1С:Управление школой и т.</w:t>
            </w:r>
            <w:r w:rsidR="00DE10AF" w:rsidRPr="00A43CDB">
              <w:rPr>
                <w:sz w:val="26"/>
                <w:szCs w:val="26"/>
              </w:rPr>
              <w:t>п</w:t>
            </w:r>
            <w:r w:rsidRPr="00A43CDB">
              <w:rPr>
                <w:sz w:val="26"/>
                <w:szCs w:val="26"/>
              </w:rPr>
              <w:t>.)</w:t>
            </w:r>
            <w:r w:rsidR="00AE2468" w:rsidRPr="00A43CDB">
              <w:rPr>
                <w:sz w:val="26"/>
                <w:szCs w:val="26"/>
              </w:rPr>
              <w:t xml:space="preserve"> (указать какие)</w:t>
            </w:r>
          </w:p>
        </w:tc>
        <w:tc>
          <w:tcPr>
            <w:tcW w:w="1359" w:type="dxa"/>
          </w:tcPr>
          <w:p w:rsidR="00510127" w:rsidRPr="00706351" w:rsidRDefault="00B725C7" w:rsidP="007B1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</w:t>
            </w:r>
          </w:p>
        </w:tc>
      </w:tr>
      <w:tr w:rsidR="00A43CDB" w:rsidTr="00A43CDB">
        <w:trPr>
          <w:cantSplit/>
          <w:trHeight w:val="387"/>
        </w:trPr>
        <w:tc>
          <w:tcPr>
            <w:tcW w:w="540" w:type="dxa"/>
            <w:vMerge w:val="restart"/>
          </w:tcPr>
          <w:p w:rsidR="00A43CDB" w:rsidRPr="00B11AC9" w:rsidRDefault="00A43CDB" w:rsidP="007B1483">
            <w:pPr>
              <w:ind w:firstLine="34"/>
              <w:jc w:val="center"/>
              <w:rPr>
                <w:sz w:val="26"/>
                <w:szCs w:val="26"/>
              </w:rPr>
            </w:pPr>
            <w:r w:rsidRPr="00B11AC9">
              <w:rPr>
                <w:sz w:val="26"/>
                <w:szCs w:val="26"/>
              </w:rPr>
              <w:t>10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A43CDB" w:rsidRPr="00AE2468" w:rsidRDefault="00A43CDB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 w:rsidRPr="00AE2468">
              <w:rPr>
                <w:sz w:val="26"/>
                <w:szCs w:val="26"/>
              </w:rPr>
              <w:t>Наличие официального сайта учреждения в информационно-телекоммуникационной сети «</w:t>
            </w:r>
            <w:r w:rsidRPr="00A43CDB">
              <w:rPr>
                <w:sz w:val="26"/>
                <w:szCs w:val="26"/>
              </w:rPr>
              <w:t>Интернет» (да/нет)</w:t>
            </w:r>
          </w:p>
        </w:tc>
        <w:tc>
          <w:tcPr>
            <w:tcW w:w="1359" w:type="dxa"/>
          </w:tcPr>
          <w:p w:rsidR="00A43CDB" w:rsidRPr="000367DC" w:rsidRDefault="00147ADE" w:rsidP="007B1483">
            <w:pPr>
              <w:jc w:val="center"/>
            </w:pPr>
            <w:r>
              <w:t>Да</w:t>
            </w:r>
          </w:p>
        </w:tc>
      </w:tr>
      <w:tr w:rsidR="00A43CDB" w:rsidTr="00A43CDB">
        <w:trPr>
          <w:cantSplit/>
          <w:trHeight w:val="312"/>
        </w:trPr>
        <w:tc>
          <w:tcPr>
            <w:tcW w:w="540" w:type="dxa"/>
            <w:vMerge/>
          </w:tcPr>
          <w:p w:rsidR="00A43CDB" w:rsidRPr="00B11AC9" w:rsidRDefault="00A43CDB" w:rsidP="007B1483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restart"/>
            <w:tcBorders>
              <w:right w:val="nil"/>
            </w:tcBorders>
          </w:tcPr>
          <w:p w:rsidR="00A43CDB" w:rsidRDefault="00A43CDB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 w:rsidRPr="00AE2468">
              <w:rPr>
                <w:sz w:val="26"/>
                <w:szCs w:val="26"/>
              </w:rPr>
              <w:t xml:space="preserve">периодичность обновления </w:t>
            </w:r>
          </w:p>
          <w:p w:rsidR="00A43CDB" w:rsidRPr="00AE2468" w:rsidRDefault="00A43CDB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 w:rsidRPr="00AE2468">
              <w:rPr>
                <w:sz w:val="26"/>
                <w:szCs w:val="26"/>
              </w:rPr>
              <w:t>информации</w:t>
            </w:r>
            <w:r>
              <w:rPr>
                <w:sz w:val="26"/>
                <w:szCs w:val="26"/>
              </w:rPr>
              <w:t xml:space="preserve"> в нём (отметить *)</w:t>
            </w:r>
          </w:p>
        </w:tc>
        <w:tc>
          <w:tcPr>
            <w:tcW w:w="1620" w:type="dxa"/>
            <w:tcBorders>
              <w:right w:val="nil"/>
            </w:tcBorders>
          </w:tcPr>
          <w:p w:rsidR="00A43CDB" w:rsidRPr="00A43CDB" w:rsidRDefault="00A43CDB" w:rsidP="00A43CDB">
            <w:pPr>
              <w:jc w:val="center"/>
              <w:rPr>
                <w:sz w:val="22"/>
                <w:szCs w:val="22"/>
              </w:rPr>
            </w:pPr>
            <w:r w:rsidRPr="00A43CDB">
              <w:rPr>
                <w:sz w:val="22"/>
                <w:szCs w:val="22"/>
              </w:rPr>
              <w:t>ежедневно</w:t>
            </w:r>
          </w:p>
          <w:p w:rsidR="00A43CDB" w:rsidRPr="00A43CDB" w:rsidRDefault="00A43CDB" w:rsidP="00A43CDB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A43CDB" w:rsidRPr="00A43CDB" w:rsidRDefault="00A43CDB" w:rsidP="00A43CDB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A43CDB">
              <w:rPr>
                <w:sz w:val="22"/>
                <w:szCs w:val="22"/>
              </w:rPr>
              <w:t>1 раз в</w:t>
            </w:r>
          </w:p>
          <w:p w:rsidR="00A43CDB" w:rsidRPr="00A43CDB" w:rsidRDefault="00A43CDB" w:rsidP="00A43CDB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A43CDB">
              <w:rPr>
                <w:sz w:val="22"/>
                <w:szCs w:val="22"/>
              </w:rPr>
              <w:t>неделю</w:t>
            </w:r>
          </w:p>
        </w:tc>
        <w:tc>
          <w:tcPr>
            <w:tcW w:w="1260" w:type="dxa"/>
            <w:tcBorders>
              <w:right w:val="nil"/>
            </w:tcBorders>
          </w:tcPr>
          <w:p w:rsidR="00A43CDB" w:rsidRPr="00A43CDB" w:rsidRDefault="00A43CDB" w:rsidP="00A43CDB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A43CDB">
              <w:rPr>
                <w:sz w:val="22"/>
                <w:szCs w:val="22"/>
              </w:rPr>
              <w:t>1 раз в</w:t>
            </w:r>
          </w:p>
          <w:p w:rsidR="00A43CDB" w:rsidRPr="00A43CDB" w:rsidRDefault="00A43CDB" w:rsidP="00A43CDB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A43CDB">
              <w:rPr>
                <w:sz w:val="22"/>
                <w:szCs w:val="22"/>
              </w:rPr>
              <w:t>месяц</w:t>
            </w:r>
          </w:p>
        </w:tc>
        <w:tc>
          <w:tcPr>
            <w:tcW w:w="1359" w:type="dxa"/>
          </w:tcPr>
          <w:p w:rsidR="00A43CDB" w:rsidRPr="00A43CDB" w:rsidRDefault="00147ADE" w:rsidP="00A43CDB">
            <w:pPr>
              <w:jc w:val="center"/>
              <w:rPr>
                <w:sz w:val="22"/>
                <w:szCs w:val="22"/>
              </w:rPr>
            </w:pPr>
            <w:r w:rsidRPr="00A43CDB">
              <w:rPr>
                <w:sz w:val="22"/>
                <w:szCs w:val="22"/>
              </w:rPr>
              <w:t>И</w:t>
            </w:r>
            <w:r w:rsidR="00A43CDB" w:rsidRPr="00A43CDB">
              <w:rPr>
                <w:sz w:val="22"/>
                <w:szCs w:val="22"/>
              </w:rPr>
              <w:t>ное</w:t>
            </w:r>
          </w:p>
        </w:tc>
      </w:tr>
      <w:tr w:rsidR="00A43CDB" w:rsidTr="00A43CDB">
        <w:trPr>
          <w:cantSplit/>
          <w:trHeight w:val="276"/>
        </w:trPr>
        <w:tc>
          <w:tcPr>
            <w:tcW w:w="540" w:type="dxa"/>
            <w:vMerge/>
          </w:tcPr>
          <w:p w:rsidR="00A43CDB" w:rsidRPr="00B11AC9" w:rsidRDefault="00A43CDB" w:rsidP="007B1483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  <w:tcBorders>
              <w:right w:val="nil"/>
            </w:tcBorders>
          </w:tcPr>
          <w:p w:rsidR="00A43CDB" w:rsidRPr="00AE2468" w:rsidRDefault="00A43CDB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A43CDB" w:rsidRPr="00AE2468" w:rsidRDefault="00A43CDB" w:rsidP="00A43CDB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A43CDB" w:rsidRPr="00AE2468" w:rsidRDefault="00A43CDB" w:rsidP="00A43CDB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43CDB" w:rsidRPr="00AE2468" w:rsidRDefault="00A43CDB" w:rsidP="00A43CDB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A43CDB" w:rsidRPr="000367DC" w:rsidRDefault="00A43CDB" w:rsidP="007B1483">
            <w:pPr>
              <w:jc w:val="center"/>
            </w:pPr>
          </w:p>
        </w:tc>
      </w:tr>
      <w:tr w:rsidR="00DE10AF" w:rsidTr="00A43CDB">
        <w:trPr>
          <w:cantSplit/>
          <w:trHeight w:val="387"/>
        </w:trPr>
        <w:tc>
          <w:tcPr>
            <w:tcW w:w="540" w:type="dxa"/>
            <w:vMerge w:val="restart"/>
          </w:tcPr>
          <w:p w:rsidR="00DE10AF" w:rsidRPr="00B11AC9" w:rsidRDefault="00DE10AF" w:rsidP="007B1483">
            <w:pPr>
              <w:ind w:firstLine="34"/>
              <w:jc w:val="center"/>
              <w:rPr>
                <w:sz w:val="26"/>
                <w:szCs w:val="26"/>
              </w:rPr>
            </w:pPr>
            <w:r w:rsidRPr="00B11AC9">
              <w:rPr>
                <w:sz w:val="26"/>
                <w:szCs w:val="26"/>
              </w:rPr>
              <w:t>1</w:t>
            </w:r>
            <w:r w:rsidR="00B11AC9" w:rsidRPr="00B11AC9">
              <w:rPr>
                <w:sz w:val="26"/>
                <w:szCs w:val="26"/>
              </w:rPr>
              <w:t>1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DE10AF" w:rsidRPr="00DE10AF" w:rsidRDefault="00B11AC9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 п</w:t>
            </w:r>
            <w:r w:rsidR="00DE10AF" w:rsidRPr="00DE10AF">
              <w:rPr>
                <w:sz w:val="26"/>
                <w:szCs w:val="26"/>
              </w:rPr>
              <w:t>рименени</w:t>
            </w:r>
            <w:r>
              <w:rPr>
                <w:sz w:val="26"/>
                <w:szCs w:val="26"/>
              </w:rPr>
              <w:t>я</w:t>
            </w:r>
            <w:r w:rsidR="00DE10AF" w:rsidRPr="00DE10AF">
              <w:rPr>
                <w:sz w:val="26"/>
                <w:szCs w:val="26"/>
              </w:rPr>
              <w:t xml:space="preserve"> информационно-образовательн</w:t>
            </w:r>
            <w:r>
              <w:rPr>
                <w:sz w:val="26"/>
                <w:szCs w:val="26"/>
              </w:rPr>
              <w:t>ых</w:t>
            </w:r>
            <w:r w:rsidR="00DE10AF" w:rsidRPr="00DE10AF">
              <w:rPr>
                <w:sz w:val="26"/>
                <w:szCs w:val="26"/>
              </w:rPr>
              <w:t xml:space="preserve"> </w:t>
            </w:r>
            <w:r w:rsidR="00DE10AF">
              <w:rPr>
                <w:sz w:val="26"/>
                <w:szCs w:val="26"/>
              </w:rPr>
              <w:t>ресурсов</w:t>
            </w:r>
            <w:r>
              <w:rPr>
                <w:sz w:val="26"/>
                <w:szCs w:val="26"/>
              </w:rPr>
              <w:t xml:space="preserve"> в образовательном учреждении </w:t>
            </w:r>
            <w:r w:rsidRPr="00B11AC9">
              <w:rPr>
                <w:sz w:val="22"/>
                <w:szCs w:val="22"/>
              </w:rPr>
              <w:t>(отметить</w:t>
            </w:r>
            <w:r>
              <w:rPr>
                <w:sz w:val="26"/>
                <w:szCs w:val="26"/>
              </w:rPr>
              <w:t xml:space="preserve"> </w:t>
            </w:r>
            <w:r w:rsidRPr="00B11AC9">
              <w:rPr>
                <w:b/>
                <w:sz w:val="30"/>
                <w:szCs w:val="30"/>
              </w:rPr>
              <w:t>*</w:t>
            </w:r>
            <w:r w:rsidRPr="00B11AC9">
              <w:rPr>
                <w:sz w:val="22"/>
                <w:szCs w:val="22"/>
              </w:rPr>
              <w:t>)</w:t>
            </w:r>
          </w:p>
        </w:tc>
        <w:tc>
          <w:tcPr>
            <w:tcW w:w="1359" w:type="dxa"/>
          </w:tcPr>
          <w:p w:rsidR="00DE10AF" w:rsidRPr="000367DC" w:rsidRDefault="00DE10AF" w:rsidP="007B1483">
            <w:pPr>
              <w:jc w:val="center"/>
            </w:pPr>
          </w:p>
        </w:tc>
      </w:tr>
      <w:tr w:rsidR="00DE10AF" w:rsidTr="00A43CDB">
        <w:trPr>
          <w:cantSplit/>
          <w:trHeight w:val="387"/>
        </w:trPr>
        <w:tc>
          <w:tcPr>
            <w:tcW w:w="540" w:type="dxa"/>
            <w:vMerge/>
          </w:tcPr>
          <w:p w:rsidR="00DE10AF" w:rsidRDefault="00DE10AF" w:rsidP="007B1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DE10AF" w:rsidRPr="00DE10AF" w:rsidRDefault="00DE10AF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>информационно-методическ</w:t>
            </w:r>
            <w:r w:rsidR="00B11AC9">
              <w:t>ая</w:t>
            </w:r>
            <w:r>
              <w:t xml:space="preserve"> поддержк</w:t>
            </w:r>
            <w:r w:rsidR="00B11AC9">
              <w:t>а</w:t>
            </w:r>
            <w:r>
              <w:t xml:space="preserve"> образовательного процесса</w:t>
            </w:r>
          </w:p>
        </w:tc>
        <w:tc>
          <w:tcPr>
            <w:tcW w:w="1359" w:type="dxa"/>
          </w:tcPr>
          <w:p w:rsidR="00DE10AF" w:rsidRPr="000367DC" w:rsidRDefault="005D2C1D" w:rsidP="007B1483">
            <w:pPr>
              <w:jc w:val="center"/>
            </w:pPr>
            <w:r>
              <w:t>*</w:t>
            </w:r>
          </w:p>
        </w:tc>
      </w:tr>
      <w:tr w:rsidR="00DE10AF" w:rsidTr="00A43CDB">
        <w:trPr>
          <w:cantSplit/>
          <w:trHeight w:val="387"/>
        </w:trPr>
        <w:tc>
          <w:tcPr>
            <w:tcW w:w="540" w:type="dxa"/>
            <w:vMerge/>
          </w:tcPr>
          <w:p w:rsidR="00DE10AF" w:rsidRDefault="00DE10AF" w:rsidP="007B1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DE10AF" w:rsidRPr="00DE10AF" w:rsidRDefault="00DE10AF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>планирование образовательного процесса и его ресурсного обеспечения</w:t>
            </w:r>
          </w:p>
        </w:tc>
        <w:tc>
          <w:tcPr>
            <w:tcW w:w="1359" w:type="dxa"/>
          </w:tcPr>
          <w:p w:rsidR="00DE10AF" w:rsidRPr="000367DC" w:rsidRDefault="005D2C1D" w:rsidP="007B1483">
            <w:pPr>
              <w:jc w:val="center"/>
            </w:pPr>
            <w:r>
              <w:t>*</w:t>
            </w:r>
          </w:p>
        </w:tc>
      </w:tr>
      <w:tr w:rsidR="00DE10AF" w:rsidTr="00A43CDB">
        <w:trPr>
          <w:cantSplit/>
          <w:trHeight w:val="387"/>
        </w:trPr>
        <w:tc>
          <w:tcPr>
            <w:tcW w:w="540" w:type="dxa"/>
            <w:vMerge/>
          </w:tcPr>
          <w:p w:rsidR="00DE10AF" w:rsidRDefault="00DE10AF" w:rsidP="007B1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DE10AF" w:rsidRPr="00DE10AF" w:rsidRDefault="00DE10AF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>мониторинг и фиксаци</w:t>
            </w:r>
            <w:r w:rsidR="00B11AC9">
              <w:t>я</w:t>
            </w:r>
            <w:r>
              <w:t xml:space="preserve"> хода и результатов образовательного процесса</w:t>
            </w:r>
          </w:p>
        </w:tc>
        <w:tc>
          <w:tcPr>
            <w:tcW w:w="1359" w:type="dxa"/>
          </w:tcPr>
          <w:p w:rsidR="00DE10AF" w:rsidRPr="000367DC" w:rsidRDefault="005D2C1D" w:rsidP="007B1483">
            <w:pPr>
              <w:jc w:val="center"/>
            </w:pPr>
            <w:r>
              <w:t>*</w:t>
            </w:r>
          </w:p>
        </w:tc>
      </w:tr>
      <w:tr w:rsidR="00DE10AF" w:rsidTr="00A43CDB">
        <w:trPr>
          <w:cantSplit/>
          <w:trHeight w:val="387"/>
        </w:trPr>
        <w:tc>
          <w:tcPr>
            <w:tcW w:w="540" w:type="dxa"/>
            <w:vMerge/>
          </w:tcPr>
          <w:p w:rsidR="00DE10AF" w:rsidRDefault="00DE10AF" w:rsidP="007B1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DE10AF" w:rsidRPr="00DE10AF" w:rsidRDefault="00DE10AF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>мониторинг здоровья обучающихся</w:t>
            </w:r>
          </w:p>
        </w:tc>
        <w:tc>
          <w:tcPr>
            <w:tcW w:w="1359" w:type="dxa"/>
          </w:tcPr>
          <w:p w:rsidR="00DE10AF" w:rsidRPr="000367DC" w:rsidRDefault="005D2C1D" w:rsidP="007B1483">
            <w:pPr>
              <w:jc w:val="center"/>
            </w:pPr>
            <w:r>
              <w:t>*</w:t>
            </w:r>
          </w:p>
        </w:tc>
      </w:tr>
      <w:tr w:rsidR="00DE10AF" w:rsidTr="00A43CDB">
        <w:trPr>
          <w:cantSplit/>
          <w:trHeight w:val="387"/>
        </w:trPr>
        <w:tc>
          <w:tcPr>
            <w:tcW w:w="540" w:type="dxa"/>
            <w:vMerge/>
          </w:tcPr>
          <w:p w:rsidR="00DE10AF" w:rsidRDefault="00DE10AF" w:rsidP="007B1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DE10AF" w:rsidRPr="00DE10AF" w:rsidRDefault="00DE10AF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>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1359" w:type="dxa"/>
          </w:tcPr>
          <w:p w:rsidR="00DE10AF" w:rsidRPr="000367DC" w:rsidRDefault="005D2C1D" w:rsidP="007B1483">
            <w:pPr>
              <w:jc w:val="center"/>
            </w:pPr>
            <w:r>
              <w:t>*</w:t>
            </w:r>
          </w:p>
        </w:tc>
      </w:tr>
      <w:tr w:rsidR="00DE10AF" w:rsidTr="00A43CDB">
        <w:trPr>
          <w:cantSplit/>
          <w:trHeight w:val="387"/>
        </w:trPr>
        <w:tc>
          <w:tcPr>
            <w:tcW w:w="540" w:type="dxa"/>
            <w:vMerge/>
          </w:tcPr>
          <w:p w:rsidR="00DE10AF" w:rsidRDefault="00DE10AF" w:rsidP="007B1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DE10AF" w:rsidRPr="00DE10AF" w:rsidRDefault="00DE10AF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>дистанционное взаимодействие всех участников образовательного пр</w:t>
            </w:r>
            <w:r>
              <w:t>о</w:t>
            </w:r>
            <w:r>
              <w:t>цесса (обучающихся, их родителей (законных представителей), педагогич</w:t>
            </w:r>
            <w:r>
              <w:t>е</w:t>
            </w:r>
            <w:r>
              <w:t>ских работников, органов управления в сфере образования, общественн</w:t>
            </w:r>
            <w:r>
              <w:t>о</w:t>
            </w:r>
            <w:r>
              <w:t>сти), в том числе в рамках дистанционного образования</w:t>
            </w:r>
          </w:p>
        </w:tc>
        <w:tc>
          <w:tcPr>
            <w:tcW w:w="1359" w:type="dxa"/>
          </w:tcPr>
          <w:p w:rsidR="00DE10AF" w:rsidRPr="000367DC" w:rsidRDefault="005D2C1D" w:rsidP="007B1483">
            <w:pPr>
              <w:jc w:val="center"/>
            </w:pPr>
            <w:r>
              <w:t>*</w:t>
            </w:r>
          </w:p>
        </w:tc>
      </w:tr>
      <w:tr w:rsidR="00DE10AF" w:rsidTr="00A43CDB">
        <w:trPr>
          <w:cantSplit/>
          <w:trHeight w:val="387"/>
        </w:trPr>
        <w:tc>
          <w:tcPr>
            <w:tcW w:w="540" w:type="dxa"/>
            <w:vMerge/>
          </w:tcPr>
          <w:p w:rsidR="00DE10AF" w:rsidRDefault="00DE10AF" w:rsidP="007B1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DE10AF" w:rsidRPr="00DE10AF" w:rsidRDefault="00DE10AF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>дистанционное взаимодействие образовательного учреждения с другими организациями социальной сферы: учреждениями дополнительного образ</w:t>
            </w:r>
            <w:r>
              <w:t>о</w:t>
            </w:r>
            <w:r>
              <w:t>вания детей, учреждениями культуры, здравоохранения, спорта, досуга, службами занятости населения, обеспечения безопасности жизнедеятельн</w:t>
            </w:r>
            <w:r>
              <w:t>о</w:t>
            </w:r>
            <w:r>
              <w:t>сти</w:t>
            </w:r>
          </w:p>
        </w:tc>
        <w:tc>
          <w:tcPr>
            <w:tcW w:w="1359" w:type="dxa"/>
          </w:tcPr>
          <w:p w:rsidR="00DE10AF" w:rsidRPr="000367DC" w:rsidRDefault="005D2C1D" w:rsidP="007B1483">
            <w:pPr>
              <w:jc w:val="center"/>
            </w:pPr>
            <w:r>
              <w:t>*</w:t>
            </w:r>
          </w:p>
        </w:tc>
      </w:tr>
      <w:tr w:rsidR="00B11AC9" w:rsidTr="00A43CDB">
        <w:trPr>
          <w:cantSplit/>
          <w:trHeight w:val="387"/>
        </w:trPr>
        <w:tc>
          <w:tcPr>
            <w:tcW w:w="540" w:type="dxa"/>
          </w:tcPr>
          <w:p w:rsidR="00B11AC9" w:rsidRDefault="00B11AC9" w:rsidP="007B14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00" w:type="dxa"/>
            <w:gridSpan w:val="4"/>
            <w:tcBorders>
              <w:right w:val="nil"/>
            </w:tcBorders>
          </w:tcPr>
          <w:p w:rsidR="00B11AC9" w:rsidRPr="00B11AC9" w:rsidRDefault="00B11AC9" w:rsidP="00AE2468">
            <w:pPr>
              <w:tabs>
                <w:tab w:val="left" w:pos="317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11AC9">
              <w:rPr>
                <w:sz w:val="26"/>
                <w:szCs w:val="26"/>
              </w:rPr>
              <w:t xml:space="preserve">аличие </w:t>
            </w:r>
            <w:r>
              <w:rPr>
                <w:sz w:val="26"/>
                <w:szCs w:val="26"/>
              </w:rPr>
              <w:t xml:space="preserve">в образовательном учреждении </w:t>
            </w:r>
            <w:r w:rsidRPr="00B11AC9">
              <w:rPr>
                <w:sz w:val="26"/>
                <w:szCs w:val="26"/>
              </w:rPr>
              <w:t>служб поддержки примен</w:t>
            </w:r>
            <w:r w:rsidRPr="00B11AC9">
              <w:rPr>
                <w:sz w:val="26"/>
                <w:szCs w:val="26"/>
              </w:rPr>
              <w:t>е</w:t>
            </w:r>
            <w:r w:rsidRPr="00B11AC9">
              <w:rPr>
                <w:sz w:val="26"/>
                <w:szCs w:val="26"/>
              </w:rPr>
              <w:t>ния ИКТ</w:t>
            </w:r>
            <w:r w:rsidR="00DA62DF">
              <w:rPr>
                <w:sz w:val="26"/>
                <w:szCs w:val="26"/>
              </w:rPr>
              <w:t xml:space="preserve"> </w:t>
            </w:r>
            <w:r w:rsidR="00DA62DF" w:rsidRPr="00DA62DF">
              <w:rPr>
                <w:sz w:val="22"/>
                <w:szCs w:val="22"/>
              </w:rPr>
              <w:t>(да/нет)</w:t>
            </w:r>
          </w:p>
        </w:tc>
        <w:tc>
          <w:tcPr>
            <w:tcW w:w="1359" w:type="dxa"/>
          </w:tcPr>
          <w:p w:rsidR="00B11AC9" w:rsidRPr="000367DC" w:rsidRDefault="005D2C1D" w:rsidP="007B1483">
            <w:pPr>
              <w:jc w:val="center"/>
            </w:pPr>
            <w:r>
              <w:t>да</w:t>
            </w:r>
          </w:p>
        </w:tc>
      </w:tr>
    </w:tbl>
    <w:p w:rsidR="00907DDE" w:rsidRDefault="00907DDE" w:rsidP="00907DDE">
      <w:pPr>
        <w:autoSpaceDE w:val="0"/>
        <w:autoSpaceDN w:val="0"/>
        <w:adjustRightInd w:val="0"/>
        <w:jc w:val="both"/>
      </w:pPr>
    </w:p>
    <w:p w:rsidR="00DD25B5" w:rsidRPr="007B1483" w:rsidRDefault="00DD25B5" w:rsidP="00DD25B5">
      <w:pPr>
        <w:ind w:left="-360"/>
        <w:jc w:val="both"/>
        <w:rPr>
          <w:bCs/>
          <w:sz w:val="26"/>
          <w:szCs w:val="26"/>
        </w:rPr>
      </w:pPr>
      <w:r w:rsidRPr="007B1483">
        <w:rPr>
          <w:bCs/>
          <w:sz w:val="26"/>
          <w:szCs w:val="26"/>
        </w:rPr>
        <w:t>50. Создание условий для сохранения и укрепления здоровья</w:t>
      </w:r>
      <w:r>
        <w:rPr>
          <w:bCs/>
          <w:sz w:val="26"/>
          <w:szCs w:val="26"/>
        </w:rPr>
        <w:t xml:space="preserve"> </w:t>
      </w:r>
      <w:r w:rsidRPr="007B1483">
        <w:rPr>
          <w:bCs/>
          <w:sz w:val="26"/>
          <w:szCs w:val="26"/>
        </w:rPr>
        <w:t>обучающихся</w:t>
      </w:r>
    </w:p>
    <w:p w:rsidR="00DD25B5" w:rsidRPr="007B1483" w:rsidRDefault="00DD25B5" w:rsidP="00DD25B5">
      <w:pPr>
        <w:jc w:val="both"/>
        <w:rPr>
          <w:bCs/>
          <w:sz w:val="26"/>
          <w:szCs w:val="26"/>
        </w:rPr>
      </w:pPr>
    </w:p>
    <w:p w:rsidR="00DD25B5" w:rsidRPr="00A43CDB" w:rsidRDefault="00DD25B5" w:rsidP="00DD25B5">
      <w:pPr>
        <w:pStyle w:val="a7"/>
        <w:spacing w:after="0"/>
        <w:ind w:left="-360"/>
        <w:jc w:val="both"/>
        <w:rPr>
          <w:bCs/>
          <w:sz w:val="26"/>
          <w:szCs w:val="26"/>
        </w:rPr>
      </w:pPr>
      <w:r w:rsidRPr="00A43CDB">
        <w:rPr>
          <w:bCs/>
          <w:sz w:val="26"/>
          <w:szCs w:val="26"/>
        </w:rPr>
        <w:t>50.1. Сведения о распределении контингента обучающихся по группам здоровья (за п</w:t>
      </w:r>
      <w:r w:rsidRPr="00A43CDB">
        <w:rPr>
          <w:bCs/>
          <w:sz w:val="26"/>
          <w:szCs w:val="26"/>
        </w:rPr>
        <w:t>о</w:t>
      </w:r>
      <w:r w:rsidRPr="00A43CDB">
        <w:rPr>
          <w:bCs/>
          <w:sz w:val="26"/>
          <w:szCs w:val="26"/>
        </w:rPr>
        <w:t>следние 5 лет):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911"/>
        <w:gridCol w:w="686"/>
        <w:gridCol w:w="747"/>
        <w:gridCol w:w="758"/>
        <w:gridCol w:w="911"/>
        <w:gridCol w:w="758"/>
        <w:gridCol w:w="911"/>
        <w:gridCol w:w="758"/>
        <w:gridCol w:w="905"/>
        <w:gridCol w:w="912"/>
      </w:tblGrid>
      <w:tr w:rsidR="00DD25B5" w:rsidRPr="000367DC" w:rsidTr="00AA5428">
        <w:tc>
          <w:tcPr>
            <w:tcW w:w="2003" w:type="dxa"/>
            <w:vMerge w:val="restart"/>
            <w:vAlign w:val="center"/>
          </w:tcPr>
          <w:p w:rsidR="00DD25B5" w:rsidRPr="000367DC" w:rsidRDefault="00DD25B5" w:rsidP="00AA5428">
            <w:r w:rsidRPr="000367DC">
              <w:t xml:space="preserve">Группа </w:t>
            </w:r>
          </w:p>
          <w:p w:rsidR="00DD25B5" w:rsidRPr="000367DC" w:rsidRDefault="00DD25B5" w:rsidP="00AA5428">
            <w:r w:rsidRPr="000367DC">
              <w:t>здоровья</w:t>
            </w:r>
          </w:p>
        </w:tc>
        <w:tc>
          <w:tcPr>
            <w:tcW w:w="8257" w:type="dxa"/>
            <w:gridSpan w:val="10"/>
            <w:vAlign w:val="center"/>
          </w:tcPr>
          <w:p w:rsidR="00DD25B5" w:rsidRPr="000367DC" w:rsidRDefault="00DD25B5" w:rsidP="00AA5428">
            <w:pPr>
              <w:jc w:val="center"/>
            </w:pPr>
            <w:r w:rsidRPr="000367DC">
              <w:t>Количество обучающихся</w:t>
            </w:r>
          </w:p>
        </w:tc>
      </w:tr>
      <w:tr w:rsidR="00A8492F" w:rsidRPr="000367DC" w:rsidTr="00AA5428">
        <w:tc>
          <w:tcPr>
            <w:tcW w:w="2003" w:type="dxa"/>
            <w:vMerge/>
            <w:vAlign w:val="center"/>
          </w:tcPr>
          <w:p w:rsidR="00A8492F" w:rsidRPr="000367DC" w:rsidRDefault="00A8492F" w:rsidP="00AA5428"/>
        </w:tc>
        <w:tc>
          <w:tcPr>
            <w:tcW w:w="1597" w:type="dxa"/>
            <w:gridSpan w:val="2"/>
            <w:vAlign w:val="center"/>
          </w:tcPr>
          <w:p w:rsidR="00A8492F" w:rsidRPr="007B1483" w:rsidRDefault="00A8492F" w:rsidP="00A8492F">
            <w:pPr>
              <w:rPr>
                <w:b/>
                <w:bCs/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7B1483">
              <w:rPr>
                <w:sz w:val="22"/>
                <w:szCs w:val="22"/>
              </w:rPr>
              <w:t>_/ 20</w:t>
            </w:r>
            <w:r>
              <w:rPr>
                <w:sz w:val="22"/>
                <w:szCs w:val="22"/>
              </w:rPr>
              <w:t>12</w:t>
            </w:r>
            <w:r w:rsidRPr="007B1483">
              <w:rPr>
                <w:sz w:val="22"/>
                <w:szCs w:val="22"/>
              </w:rPr>
              <w:t>__ уче</w:t>
            </w:r>
            <w:r w:rsidRPr="007B1483">
              <w:rPr>
                <w:sz w:val="22"/>
                <w:szCs w:val="22"/>
              </w:rPr>
              <w:t>б</w:t>
            </w:r>
            <w:r w:rsidRPr="007B1483">
              <w:rPr>
                <w:sz w:val="22"/>
                <w:szCs w:val="22"/>
              </w:rPr>
              <w:t>ный год</w:t>
            </w:r>
          </w:p>
        </w:tc>
        <w:tc>
          <w:tcPr>
            <w:tcW w:w="1505" w:type="dxa"/>
            <w:gridSpan w:val="2"/>
            <w:vAlign w:val="center"/>
          </w:tcPr>
          <w:p w:rsidR="00A8492F" w:rsidRPr="007B1483" w:rsidRDefault="00A8492F" w:rsidP="00AA5428">
            <w:pPr>
              <w:rPr>
                <w:b/>
                <w:bCs/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7B1483">
              <w:rPr>
                <w:sz w:val="22"/>
                <w:szCs w:val="22"/>
              </w:rPr>
              <w:t>/ 20</w:t>
            </w:r>
            <w:r>
              <w:rPr>
                <w:sz w:val="22"/>
                <w:szCs w:val="22"/>
              </w:rPr>
              <w:t xml:space="preserve">13 </w:t>
            </w:r>
            <w:r w:rsidRPr="007B1483">
              <w:rPr>
                <w:sz w:val="22"/>
                <w:szCs w:val="22"/>
              </w:rPr>
              <w:t>учебный год</w:t>
            </w:r>
          </w:p>
        </w:tc>
        <w:tc>
          <w:tcPr>
            <w:tcW w:w="1669" w:type="dxa"/>
            <w:gridSpan w:val="2"/>
            <w:vAlign w:val="center"/>
          </w:tcPr>
          <w:p w:rsidR="00A8492F" w:rsidRPr="007B1483" w:rsidRDefault="00A8492F" w:rsidP="00800C70">
            <w:pPr>
              <w:rPr>
                <w:b/>
                <w:bCs/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7B1483">
              <w:rPr>
                <w:sz w:val="22"/>
                <w:szCs w:val="22"/>
              </w:rPr>
              <w:t>/ 20</w:t>
            </w:r>
            <w:r>
              <w:rPr>
                <w:sz w:val="22"/>
                <w:szCs w:val="22"/>
              </w:rPr>
              <w:t>14</w:t>
            </w:r>
            <w:r w:rsidRPr="007B1483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669" w:type="dxa"/>
            <w:gridSpan w:val="2"/>
            <w:vAlign w:val="center"/>
          </w:tcPr>
          <w:p w:rsidR="00A8492F" w:rsidRPr="007B1483" w:rsidRDefault="00A8492F" w:rsidP="00A8492F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14/</w:t>
            </w: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Pr="007B1483">
              <w:rPr>
                <w:sz w:val="22"/>
                <w:szCs w:val="22"/>
              </w:rPr>
              <w:t>__</w:t>
            </w:r>
          </w:p>
          <w:p w:rsidR="00A8492F" w:rsidRPr="007B1483" w:rsidRDefault="00A8492F" w:rsidP="00A8492F">
            <w:pPr>
              <w:rPr>
                <w:b/>
                <w:bCs/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учебный год</w:t>
            </w:r>
          </w:p>
        </w:tc>
        <w:tc>
          <w:tcPr>
            <w:tcW w:w="1817" w:type="dxa"/>
            <w:gridSpan w:val="2"/>
            <w:vAlign w:val="center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15/</w:t>
            </w: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B1483">
              <w:rPr>
                <w:sz w:val="22"/>
                <w:szCs w:val="22"/>
              </w:rPr>
              <w:t>__</w:t>
            </w:r>
          </w:p>
          <w:p w:rsidR="00A8492F" w:rsidRPr="007B1483" w:rsidRDefault="00A8492F" w:rsidP="006828DB">
            <w:pPr>
              <w:rPr>
                <w:b/>
                <w:bCs/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 xml:space="preserve">учебный год </w:t>
            </w:r>
          </w:p>
        </w:tc>
      </w:tr>
      <w:tr w:rsidR="00A8492F" w:rsidRPr="000367DC" w:rsidTr="00AA5428">
        <w:tc>
          <w:tcPr>
            <w:tcW w:w="2003" w:type="dxa"/>
            <w:vMerge/>
            <w:vAlign w:val="center"/>
          </w:tcPr>
          <w:p w:rsidR="00A8492F" w:rsidRPr="000367DC" w:rsidRDefault="00A8492F" w:rsidP="00AA5428"/>
        </w:tc>
        <w:tc>
          <w:tcPr>
            <w:tcW w:w="911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чел.</w:t>
            </w:r>
          </w:p>
        </w:tc>
        <w:tc>
          <w:tcPr>
            <w:tcW w:w="686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%</w:t>
            </w:r>
          </w:p>
        </w:tc>
        <w:tc>
          <w:tcPr>
            <w:tcW w:w="747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чел.</w:t>
            </w:r>
          </w:p>
        </w:tc>
        <w:tc>
          <w:tcPr>
            <w:tcW w:w="758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%</w:t>
            </w:r>
          </w:p>
        </w:tc>
        <w:tc>
          <w:tcPr>
            <w:tcW w:w="911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чел.</w:t>
            </w:r>
          </w:p>
        </w:tc>
        <w:tc>
          <w:tcPr>
            <w:tcW w:w="758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%</w:t>
            </w:r>
          </w:p>
        </w:tc>
        <w:tc>
          <w:tcPr>
            <w:tcW w:w="911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чел.</w:t>
            </w:r>
          </w:p>
        </w:tc>
        <w:tc>
          <w:tcPr>
            <w:tcW w:w="758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%</w:t>
            </w:r>
          </w:p>
        </w:tc>
        <w:tc>
          <w:tcPr>
            <w:tcW w:w="905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чел.</w:t>
            </w:r>
          </w:p>
        </w:tc>
        <w:tc>
          <w:tcPr>
            <w:tcW w:w="912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%</w:t>
            </w:r>
          </w:p>
        </w:tc>
      </w:tr>
      <w:tr w:rsidR="00A8492F" w:rsidRPr="00BC0766" w:rsidTr="00AA5428">
        <w:tc>
          <w:tcPr>
            <w:tcW w:w="2003" w:type="dxa"/>
          </w:tcPr>
          <w:p w:rsidR="00A8492F" w:rsidRPr="00BC0766" w:rsidRDefault="00A8492F" w:rsidP="00AA5428">
            <w:pPr>
              <w:rPr>
                <w:sz w:val="22"/>
                <w:szCs w:val="22"/>
              </w:rPr>
            </w:pPr>
            <w:r w:rsidRPr="00BC0766">
              <w:rPr>
                <w:sz w:val="22"/>
                <w:szCs w:val="22"/>
              </w:rPr>
              <w:t>Основная мед</w:t>
            </w:r>
            <w:r w:rsidRPr="00BC0766">
              <w:rPr>
                <w:sz w:val="22"/>
                <w:szCs w:val="22"/>
              </w:rPr>
              <w:t>и</w:t>
            </w:r>
            <w:r w:rsidRPr="00BC0766">
              <w:rPr>
                <w:sz w:val="22"/>
                <w:szCs w:val="22"/>
              </w:rPr>
              <w:t>цинская группа</w:t>
            </w:r>
          </w:p>
        </w:tc>
        <w:tc>
          <w:tcPr>
            <w:tcW w:w="911" w:type="dxa"/>
          </w:tcPr>
          <w:p w:rsidR="00A8492F" w:rsidRPr="00BC0766" w:rsidRDefault="00A8492F" w:rsidP="00A8492F">
            <w:pPr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686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92</w:t>
            </w:r>
            <w:r w:rsidRPr="00BC0766">
              <w:rPr>
                <w:bCs/>
              </w:rPr>
              <w:t>%</w:t>
            </w:r>
          </w:p>
        </w:tc>
        <w:tc>
          <w:tcPr>
            <w:tcW w:w="747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92%</w:t>
            </w:r>
          </w:p>
        </w:tc>
        <w:tc>
          <w:tcPr>
            <w:tcW w:w="911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96</w:t>
            </w:r>
            <w:r w:rsidRPr="00BC0766">
              <w:rPr>
                <w:bCs/>
              </w:rPr>
              <w:t>%</w:t>
            </w:r>
          </w:p>
        </w:tc>
        <w:tc>
          <w:tcPr>
            <w:tcW w:w="911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94</w:t>
            </w:r>
            <w:r w:rsidRPr="00BC0766">
              <w:rPr>
                <w:bCs/>
              </w:rPr>
              <w:t>%</w:t>
            </w:r>
          </w:p>
        </w:tc>
        <w:tc>
          <w:tcPr>
            <w:tcW w:w="905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912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96%</w:t>
            </w:r>
          </w:p>
        </w:tc>
      </w:tr>
      <w:tr w:rsidR="00A8492F" w:rsidRPr="00BC0766" w:rsidTr="00AA5428">
        <w:tc>
          <w:tcPr>
            <w:tcW w:w="2003" w:type="dxa"/>
          </w:tcPr>
          <w:p w:rsidR="00A8492F" w:rsidRPr="00BC0766" w:rsidRDefault="00A8492F" w:rsidP="00AA5428">
            <w:pPr>
              <w:rPr>
                <w:sz w:val="22"/>
                <w:szCs w:val="22"/>
              </w:rPr>
            </w:pPr>
            <w:r w:rsidRPr="00BC0766">
              <w:rPr>
                <w:sz w:val="22"/>
                <w:szCs w:val="22"/>
              </w:rPr>
              <w:t>Подготовительная медицинская группа</w:t>
            </w:r>
          </w:p>
        </w:tc>
        <w:tc>
          <w:tcPr>
            <w:tcW w:w="911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686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747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0%</w:t>
            </w:r>
          </w:p>
        </w:tc>
        <w:tc>
          <w:tcPr>
            <w:tcW w:w="911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0%</w:t>
            </w:r>
          </w:p>
        </w:tc>
        <w:tc>
          <w:tcPr>
            <w:tcW w:w="911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0%</w:t>
            </w:r>
          </w:p>
        </w:tc>
        <w:tc>
          <w:tcPr>
            <w:tcW w:w="905" w:type="dxa"/>
          </w:tcPr>
          <w:p w:rsidR="00A8492F" w:rsidRDefault="00A8492F" w:rsidP="00AA5428">
            <w:pPr>
              <w:rPr>
                <w:bCs/>
              </w:rPr>
            </w:pPr>
          </w:p>
          <w:p w:rsidR="00A8492F" w:rsidRPr="006828DB" w:rsidRDefault="00A8492F" w:rsidP="006828DB">
            <w:r>
              <w:t>нет</w:t>
            </w:r>
          </w:p>
        </w:tc>
        <w:tc>
          <w:tcPr>
            <w:tcW w:w="912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0%</w:t>
            </w:r>
          </w:p>
        </w:tc>
      </w:tr>
      <w:tr w:rsidR="00A8492F" w:rsidRPr="00BC0766" w:rsidTr="00AA5428">
        <w:tc>
          <w:tcPr>
            <w:tcW w:w="2003" w:type="dxa"/>
          </w:tcPr>
          <w:p w:rsidR="00A8492F" w:rsidRPr="00BC0766" w:rsidRDefault="00A8492F" w:rsidP="00AA5428">
            <w:pPr>
              <w:rPr>
                <w:sz w:val="22"/>
                <w:szCs w:val="22"/>
              </w:rPr>
            </w:pPr>
            <w:r w:rsidRPr="00BC0766">
              <w:rPr>
                <w:sz w:val="22"/>
                <w:szCs w:val="22"/>
              </w:rPr>
              <w:t>Специальная м</w:t>
            </w:r>
            <w:r w:rsidRPr="00BC0766">
              <w:rPr>
                <w:sz w:val="22"/>
                <w:szCs w:val="22"/>
              </w:rPr>
              <w:t>е</w:t>
            </w:r>
            <w:r w:rsidRPr="00BC0766">
              <w:rPr>
                <w:sz w:val="22"/>
                <w:szCs w:val="22"/>
              </w:rPr>
              <w:t>дицинская группа</w:t>
            </w:r>
          </w:p>
        </w:tc>
        <w:tc>
          <w:tcPr>
            <w:tcW w:w="911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686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747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0%</w:t>
            </w:r>
          </w:p>
        </w:tc>
        <w:tc>
          <w:tcPr>
            <w:tcW w:w="911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0%</w:t>
            </w:r>
          </w:p>
        </w:tc>
        <w:tc>
          <w:tcPr>
            <w:tcW w:w="911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нет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0%</w:t>
            </w:r>
          </w:p>
        </w:tc>
        <w:tc>
          <w:tcPr>
            <w:tcW w:w="905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12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0%</w:t>
            </w:r>
          </w:p>
        </w:tc>
      </w:tr>
      <w:tr w:rsidR="00A8492F" w:rsidRPr="00BC0766" w:rsidTr="00AA5428">
        <w:tc>
          <w:tcPr>
            <w:tcW w:w="2003" w:type="dxa"/>
          </w:tcPr>
          <w:p w:rsidR="00A8492F" w:rsidRPr="00BC0766" w:rsidRDefault="00A8492F" w:rsidP="00AA5428">
            <w:pPr>
              <w:rPr>
                <w:sz w:val="22"/>
                <w:szCs w:val="22"/>
              </w:rPr>
            </w:pPr>
            <w:r w:rsidRPr="00BC0766">
              <w:rPr>
                <w:sz w:val="22"/>
                <w:szCs w:val="22"/>
              </w:rPr>
              <w:t>Освобождены от физкультуры</w:t>
            </w:r>
          </w:p>
        </w:tc>
        <w:tc>
          <w:tcPr>
            <w:tcW w:w="911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9</w:t>
            </w:r>
          </w:p>
        </w:tc>
        <w:tc>
          <w:tcPr>
            <w:tcW w:w="686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8</w:t>
            </w:r>
            <w:r w:rsidRPr="00BC0766">
              <w:rPr>
                <w:bCs/>
              </w:rPr>
              <w:t>%</w:t>
            </w:r>
          </w:p>
        </w:tc>
        <w:tc>
          <w:tcPr>
            <w:tcW w:w="747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8%</w:t>
            </w:r>
          </w:p>
        </w:tc>
        <w:tc>
          <w:tcPr>
            <w:tcW w:w="911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4</w:t>
            </w:r>
            <w:r w:rsidRPr="00BC0766">
              <w:rPr>
                <w:bCs/>
              </w:rPr>
              <w:t>%</w:t>
            </w:r>
          </w:p>
        </w:tc>
        <w:tc>
          <w:tcPr>
            <w:tcW w:w="911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8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2</w:t>
            </w:r>
            <w:r w:rsidRPr="00BC0766">
              <w:rPr>
                <w:bCs/>
              </w:rPr>
              <w:t>%</w:t>
            </w:r>
          </w:p>
        </w:tc>
        <w:tc>
          <w:tcPr>
            <w:tcW w:w="905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12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4%</w:t>
            </w:r>
          </w:p>
        </w:tc>
      </w:tr>
    </w:tbl>
    <w:p w:rsidR="00DD25B5" w:rsidRPr="00BC0766" w:rsidRDefault="00DD25B5" w:rsidP="00DD25B5">
      <w:pPr>
        <w:rPr>
          <w:bCs/>
        </w:rPr>
      </w:pPr>
    </w:p>
    <w:p w:rsidR="00DD25B5" w:rsidRDefault="00DD25B5" w:rsidP="00DD25B5">
      <w:pPr>
        <w:rPr>
          <w:i/>
          <w:iCs/>
          <w:sz w:val="28"/>
          <w:szCs w:val="28"/>
        </w:rPr>
      </w:pPr>
      <w:r>
        <w:rPr>
          <w:sz w:val="28"/>
          <w:szCs w:val="28"/>
        </w:rPr>
        <w:t>50.2. Сведения о пропущенных обучающимися по болезни</w:t>
      </w:r>
      <w:r w:rsidRPr="002B127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днях:  </w:t>
      </w:r>
    </w:p>
    <w:p w:rsidR="00DD25B5" w:rsidRPr="00652EC0" w:rsidRDefault="00DD25B5" w:rsidP="00DD25B5">
      <w:pPr>
        <w:rPr>
          <w:sz w:val="28"/>
          <w:szCs w:val="28"/>
        </w:rPr>
      </w:pP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1486"/>
        <w:gridCol w:w="1699"/>
        <w:gridCol w:w="1486"/>
        <w:gridCol w:w="1784"/>
      </w:tblGrid>
      <w:tr w:rsidR="00DD25B5" w:rsidRPr="000367DC" w:rsidTr="00AA5428">
        <w:trPr>
          <w:trHeight w:val="777"/>
        </w:trPr>
        <w:tc>
          <w:tcPr>
            <w:tcW w:w="3823" w:type="dxa"/>
            <w:vAlign w:val="center"/>
          </w:tcPr>
          <w:p w:rsidR="00DD25B5" w:rsidRPr="000367DC" w:rsidRDefault="00DD25B5" w:rsidP="00AA5428"/>
        </w:tc>
        <w:tc>
          <w:tcPr>
            <w:tcW w:w="1486" w:type="dxa"/>
            <w:vAlign w:val="center"/>
          </w:tcPr>
          <w:p w:rsidR="00DD25B5" w:rsidRPr="000367DC" w:rsidRDefault="00DD25B5" w:rsidP="00AA5428">
            <w:r>
              <w:rPr>
                <w:sz w:val="20"/>
                <w:szCs w:val="20"/>
              </w:rPr>
              <w:t>Общее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чающихся</w:t>
            </w:r>
          </w:p>
        </w:tc>
        <w:tc>
          <w:tcPr>
            <w:tcW w:w="1699" w:type="dxa"/>
            <w:vAlign w:val="center"/>
          </w:tcPr>
          <w:p w:rsidR="00DD25B5" w:rsidRPr="00142CC0" w:rsidRDefault="00DD25B5" w:rsidP="00AA5428">
            <w:pPr>
              <w:rPr>
                <w:sz w:val="20"/>
                <w:szCs w:val="20"/>
              </w:rPr>
            </w:pPr>
            <w:r w:rsidRPr="00142CC0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 xml:space="preserve">обучающихся, </w:t>
            </w:r>
            <w:r w:rsidRPr="00142CC0">
              <w:rPr>
                <w:sz w:val="20"/>
                <w:szCs w:val="20"/>
              </w:rPr>
              <w:t>пропустивших обучение по б</w:t>
            </w:r>
            <w:r w:rsidRPr="00142CC0">
              <w:rPr>
                <w:sz w:val="20"/>
                <w:szCs w:val="20"/>
              </w:rPr>
              <w:t>о</w:t>
            </w:r>
            <w:r w:rsidRPr="00142CC0">
              <w:rPr>
                <w:sz w:val="20"/>
                <w:szCs w:val="20"/>
              </w:rPr>
              <w:t>лезни</w:t>
            </w:r>
          </w:p>
        </w:tc>
        <w:tc>
          <w:tcPr>
            <w:tcW w:w="1486" w:type="dxa"/>
            <w:vAlign w:val="center"/>
          </w:tcPr>
          <w:p w:rsidR="00DD25B5" w:rsidRPr="000367DC" w:rsidRDefault="00DD25B5" w:rsidP="00AA5428">
            <w:r w:rsidRPr="00652EC0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652EC0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 учебных дней в году</w:t>
            </w:r>
            <w:r w:rsidRPr="00652E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DD25B5" w:rsidRPr="000367DC" w:rsidRDefault="00DD25B5" w:rsidP="00AA5428">
            <w:r w:rsidRPr="00652EC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пропущенных</w:t>
            </w:r>
            <w:r w:rsidRPr="00652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обучающимися по болезни </w:t>
            </w:r>
            <w:r w:rsidRPr="00652EC0">
              <w:rPr>
                <w:sz w:val="20"/>
                <w:szCs w:val="20"/>
              </w:rPr>
              <w:t>уче</w:t>
            </w:r>
            <w:r w:rsidRPr="00652EC0">
              <w:rPr>
                <w:sz w:val="20"/>
                <w:szCs w:val="20"/>
              </w:rPr>
              <w:t>б</w:t>
            </w:r>
            <w:r w:rsidRPr="00652EC0">
              <w:rPr>
                <w:sz w:val="20"/>
                <w:szCs w:val="20"/>
              </w:rPr>
              <w:t>ных дней</w:t>
            </w:r>
          </w:p>
        </w:tc>
      </w:tr>
      <w:tr w:rsidR="00A8492F" w:rsidRPr="000367DC" w:rsidTr="00AA5428">
        <w:trPr>
          <w:trHeight w:val="248"/>
        </w:trPr>
        <w:tc>
          <w:tcPr>
            <w:tcW w:w="3823" w:type="dxa"/>
          </w:tcPr>
          <w:p w:rsidR="00A8492F" w:rsidRPr="00652EC0" w:rsidRDefault="00A8492F" w:rsidP="00A8492F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7B1483">
              <w:rPr>
                <w:sz w:val="22"/>
                <w:szCs w:val="22"/>
              </w:rPr>
              <w:t>__/ 20</w:t>
            </w:r>
            <w:r>
              <w:rPr>
                <w:sz w:val="22"/>
                <w:szCs w:val="22"/>
              </w:rPr>
              <w:t>12</w:t>
            </w:r>
            <w:r w:rsidRPr="007B1483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486" w:type="dxa"/>
          </w:tcPr>
          <w:p w:rsidR="00A8492F" w:rsidRPr="00EE1F26" w:rsidRDefault="00A8492F" w:rsidP="00A8492F">
            <w:pPr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699" w:type="dxa"/>
          </w:tcPr>
          <w:p w:rsidR="00A8492F" w:rsidRPr="00275014" w:rsidRDefault="00A8492F" w:rsidP="00A8492F">
            <w:pPr>
              <w:rPr>
                <w:bCs/>
              </w:rPr>
            </w:pPr>
            <w:r>
              <w:rPr>
                <w:bCs/>
              </w:rPr>
              <w:t>2</w:t>
            </w:r>
            <w:r w:rsidRPr="00275014">
              <w:rPr>
                <w:bCs/>
              </w:rPr>
              <w:t>9%</w:t>
            </w:r>
          </w:p>
        </w:tc>
        <w:tc>
          <w:tcPr>
            <w:tcW w:w="1486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210</w:t>
            </w:r>
          </w:p>
        </w:tc>
        <w:tc>
          <w:tcPr>
            <w:tcW w:w="1784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10</w:t>
            </w:r>
          </w:p>
        </w:tc>
      </w:tr>
      <w:tr w:rsidR="00A8492F" w:rsidRPr="000367DC" w:rsidTr="00AA5428">
        <w:trPr>
          <w:trHeight w:val="326"/>
        </w:trPr>
        <w:tc>
          <w:tcPr>
            <w:tcW w:w="3823" w:type="dxa"/>
          </w:tcPr>
          <w:p w:rsidR="00A8492F" w:rsidRPr="00652EC0" w:rsidRDefault="00A8492F" w:rsidP="00A8492F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7B1483">
              <w:rPr>
                <w:sz w:val="22"/>
                <w:szCs w:val="22"/>
              </w:rPr>
              <w:t>__/ 20</w:t>
            </w:r>
            <w:r>
              <w:rPr>
                <w:sz w:val="22"/>
                <w:szCs w:val="22"/>
              </w:rPr>
              <w:t>13</w:t>
            </w:r>
            <w:r w:rsidRPr="007B1483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486" w:type="dxa"/>
          </w:tcPr>
          <w:p w:rsidR="00A8492F" w:rsidRPr="00EE1F26" w:rsidRDefault="00A8492F" w:rsidP="00A8492F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699" w:type="dxa"/>
          </w:tcPr>
          <w:p w:rsidR="00A8492F" w:rsidRPr="00275014" w:rsidRDefault="00A8492F" w:rsidP="00A8492F">
            <w:pPr>
              <w:rPr>
                <w:bCs/>
              </w:rPr>
            </w:pPr>
            <w:r w:rsidRPr="00275014">
              <w:rPr>
                <w:bCs/>
              </w:rPr>
              <w:t>34%</w:t>
            </w:r>
          </w:p>
        </w:tc>
        <w:tc>
          <w:tcPr>
            <w:tcW w:w="1486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210</w:t>
            </w:r>
          </w:p>
        </w:tc>
        <w:tc>
          <w:tcPr>
            <w:tcW w:w="1784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12</w:t>
            </w:r>
          </w:p>
        </w:tc>
      </w:tr>
      <w:tr w:rsidR="00A8492F" w:rsidRPr="000367DC" w:rsidTr="00A8492F">
        <w:trPr>
          <w:trHeight w:val="159"/>
        </w:trPr>
        <w:tc>
          <w:tcPr>
            <w:tcW w:w="3823" w:type="dxa"/>
            <w:vAlign w:val="center"/>
          </w:tcPr>
          <w:p w:rsidR="00A8492F" w:rsidRPr="007B1483" w:rsidRDefault="00A8492F" w:rsidP="00A8492F">
            <w:pPr>
              <w:rPr>
                <w:b/>
                <w:bCs/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13__/ 2014</w:t>
            </w:r>
            <w:r w:rsidRPr="007B1483">
              <w:rPr>
                <w:sz w:val="22"/>
                <w:szCs w:val="22"/>
              </w:rPr>
              <w:t>_ учебный год</w:t>
            </w:r>
          </w:p>
        </w:tc>
        <w:tc>
          <w:tcPr>
            <w:tcW w:w="1486" w:type="dxa"/>
          </w:tcPr>
          <w:p w:rsidR="00A8492F" w:rsidRPr="00EE1F26" w:rsidRDefault="00A8492F" w:rsidP="00A8492F">
            <w:pPr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1699" w:type="dxa"/>
          </w:tcPr>
          <w:p w:rsidR="00A8492F" w:rsidRPr="00275014" w:rsidRDefault="00A8492F" w:rsidP="00A8492F">
            <w:pPr>
              <w:rPr>
                <w:bCs/>
              </w:rPr>
            </w:pPr>
            <w:r w:rsidRPr="00275014">
              <w:rPr>
                <w:bCs/>
              </w:rPr>
              <w:t>29%</w:t>
            </w:r>
          </w:p>
        </w:tc>
        <w:tc>
          <w:tcPr>
            <w:tcW w:w="1486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210</w:t>
            </w:r>
          </w:p>
        </w:tc>
        <w:tc>
          <w:tcPr>
            <w:tcW w:w="1784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10</w:t>
            </w:r>
          </w:p>
        </w:tc>
      </w:tr>
      <w:tr w:rsidR="00A8492F" w:rsidRPr="000367DC" w:rsidTr="00A8492F">
        <w:trPr>
          <w:trHeight w:val="237"/>
        </w:trPr>
        <w:tc>
          <w:tcPr>
            <w:tcW w:w="3823" w:type="dxa"/>
          </w:tcPr>
          <w:p w:rsidR="00A8492F" w:rsidRPr="007B1483" w:rsidRDefault="00A8492F" w:rsidP="00A8492F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14/</w:t>
            </w: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Pr="007B1483">
              <w:rPr>
                <w:sz w:val="22"/>
                <w:szCs w:val="22"/>
              </w:rPr>
              <w:t>__</w:t>
            </w:r>
          </w:p>
          <w:p w:rsidR="00A8492F" w:rsidRPr="00652EC0" w:rsidRDefault="00A8492F" w:rsidP="00A8492F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 xml:space="preserve">учебный год (год </w:t>
            </w:r>
            <w:r>
              <w:rPr>
                <w:sz w:val="22"/>
                <w:szCs w:val="22"/>
              </w:rPr>
              <w:t xml:space="preserve">проведения </w:t>
            </w:r>
            <w:r w:rsidRPr="007B1483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дарственной</w:t>
            </w:r>
            <w:r w:rsidRPr="007B1483">
              <w:rPr>
                <w:sz w:val="22"/>
                <w:szCs w:val="22"/>
              </w:rPr>
              <w:t xml:space="preserve"> аккредитации)</w:t>
            </w:r>
          </w:p>
        </w:tc>
        <w:tc>
          <w:tcPr>
            <w:tcW w:w="1486" w:type="dxa"/>
          </w:tcPr>
          <w:p w:rsidR="00A8492F" w:rsidRPr="00EE1F26" w:rsidRDefault="00A8492F" w:rsidP="00A8492F">
            <w:pPr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1699" w:type="dxa"/>
          </w:tcPr>
          <w:p w:rsidR="00A8492F" w:rsidRPr="00A8492F" w:rsidRDefault="00A8492F" w:rsidP="00A8492F">
            <w:pPr>
              <w:rPr>
                <w:bCs/>
              </w:rPr>
            </w:pPr>
            <w:r w:rsidRPr="00A8492F">
              <w:rPr>
                <w:bCs/>
              </w:rPr>
              <w:t>33%</w:t>
            </w:r>
          </w:p>
        </w:tc>
        <w:tc>
          <w:tcPr>
            <w:tcW w:w="1486" w:type="dxa"/>
          </w:tcPr>
          <w:p w:rsidR="00A8492F" w:rsidRPr="00BC0766" w:rsidRDefault="00A8492F" w:rsidP="00A8492F">
            <w:pPr>
              <w:rPr>
                <w:bCs/>
              </w:rPr>
            </w:pPr>
            <w:r w:rsidRPr="00BC0766">
              <w:rPr>
                <w:bCs/>
              </w:rPr>
              <w:t>210</w:t>
            </w:r>
          </w:p>
        </w:tc>
        <w:tc>
          <w:tcPr>
            <w:tcW w:w="1784" w:type="dxa"/>
          </w:tcPr>
          <w:p w:rsidR="00A8492F" w:rsidRPr="00BC0766" w:rsidRDefault="00A8492F" w:rsidP="00A8492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8492F" w:rsidRPr="000367DC" w:rsidTr="00AA5428">
        <w:trPr>
          <w:trHeight w:val="835"/>
        </w:trPr>
        <w:tc>
          <w:tcPr>
            <w:tcW w:w="3823" w:type="dxa"/>
          </w:tcPr>
          <w:p w:rsidR="00A8492F" w:rsidRPr="007B1483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15/</w:t>
            </w:r>
            <w:r w:rsidRPr="007B14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B1483">
              <w:rPr>
                <w:sz w:val="22"/>
                <w:szCs w:val="22"/>
              </w:rPr>
              <w:t>__</w:t>
            </w:r>
          </w:p>
          <w:p w:rsidR="00A8492F" w:rsidRPr="00652EC0" w:rsidRDefault="00A8492F" w:rsidP="00AA5428">
            <w:pPr>
              <w:rPr>
                <w:sz w:val="22"/>
                <w:szCs w:val="22"/>
              </w:rPr>
            </w:pPr>
            <w:r w:rsidRPr="007B1483">
              <w:rPr>
                <w:sz w:val="22"/>
                <w:szCs w:val="22"/>
              </w:rPr>
              <w:t xml:space="preserve">учебный год (год </w:t>
            </w:r>
            <w:r>
              <w:rPr>
                <w:sz w:val="22"/>
                <w:szCs w:val="22"/>
              </w:rPr>
              <w:t xml:space="preserve">проведения </w:t>
            </w:r>
            <w:r w:rsidRPr="007B1483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дарственной</w:t>
            </w:r>
            <w:r w:rsidRPr="007B1483">
              <w:rPr>
                <w:sz w:val="22"/>
                <w:szCs w:val="22"/>
              </w:rPr>
              <w:t xml:space="preserve"> аккредитации)</w:t>
            </w:r>
          </w:p>
        </w:tc>
        <w:tc>
          <w:tcPr>
            <w:tcW w:w="1486" w:type="dxa"/>
          </w:tcPr>
          <w:p w:rsidR="00A8492F" w:rsidRPr="00EE1F26" w:rsidRDefault="00A8492F" w:rsidP="00AA5428">
            <w:pPr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1699" w:type="dxa"/>
          </w:tcPr>
          <w:p w:rsidR="00A8492F" w:rsidRPr="00A8492F" w:rsidRDefault="00A8492F" w:rsidP="00AA5428">
            <w:pPr>
              <w:rPr>
                <w:bCs/>
              </w:rPr>
            </w:pPr>
            <w:r w:rsidRPr="00A8492F">
              <w:rPr>
                <w:bCs/>
              </w:rPr>
              <w:t>28%</w:t>
            </w:r>
          </w:p>
        </w:tc>
        <w:tc>
          <w:tcPr>
            <w:tcW w:w="1486" w:type="dxa"/>
          </w:tcPr>
          <w:p w:rsidR="00A8492F" w:rsidRPr="00BC0766" w:rsidRDefault="00A8492F" w:rsidP="00AA5428">
            <w:pPr>
              <w:rPr>
                <w:bCs/>
              </w:rPr>
            </w:pPr>
            <w:r w:rsidRPr="00BC0766">
              <w:rPr>
                <w:bCs/>
              </w:rPr>
              <w:t>210</w:t>
            </w:r>
          </w:p>
        </w:tc>
        <w:tc>
          <w:tcPr>
            <w:tcW w:w="1784" w:type="dxa"/>
          </w:tcPr>
          <w:p w:rsidR="00A8492F" w:rsidRPr="00BC0766" w:rsidRDefault="00A8492F" w:rsidP="00AA542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DD25B5" w:rsidRDefault="00DD25B5" w:rsidP="00DD25B5">
      <w:pPr>
        <w:rPr>
          <w:sz w:val="28"/>
          <w:szCs w:val="28"/>
        </w:rPr>
      </w:pPr>
    </w:p>
    <w:p w:rsidR="00DD25B5" w:rsidRDefault="00DD25B5" w:rsidP="00DD25B5">
      <w:pPr>
        <w:ind w:left="-180"/>
        <w:rPr>
          <w:sz w:val="26"/>
          <w:szCs w:val="26"/>
        </w:rPr>
      </w:pPr>
    </w:p>
    <w:p w:rsidR="00DD25B5" w:rsidRPr="00142CC0" w:rsidRDefault="00DD25B5" w:rsidP="00DD25B5">
      <w:pPr>
        <w:ind w:left="-180"/>
        <w:rPr>
          <w:sz w:val="26"/>
          <w:szCs w:val="26"/>
        </w:rPr>
      </w:pPr>
      <w:r w:rsidRPr="00142CC0">
        <w:rPr>
          <w:sz w:val="26"/>
          <w:szCs w:val="26"/>
        </w:rPr>
        <w:t>50.3. Сведения о травматизме обуча</w:t>
      </w:r>
      <w:r>
        <w:rPr>
          <w:sz w:val="26"/>
          <w:szCs w:val="26"/>
        </w:rPr>
        <w:t>ющихся:</w:t>
      </w:r>
      <w:r w:rsidRPr="00142CC0">
        <w:rPr>
          <w:sz w:val="26"/>
          <w:szCs w:val="26"/>
        </w:rPr>
        <w:t xml:space="preserve"> </w:t>
      </w:r>
    </w:p>
    <w:p w:rsidR="00DD25B5" w:rsidRPr="00376BA9" w:rsidRDefault="00DD25B5" w:rsidP="00DD25B5">
      <w:pPr>
        <w:ind w:left="-180"/>
        <w:rPr>
          <w:sz w:val="28"/>
          <w:szCs w:val="28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1341"/>
        <w:gridCol w:w="1341"/>
        <w:gridCol w:w="1341"/>
        <w:gridCol w:w="1341"/>
        <w:gridCol w:w="1858"/>
      </w:tblGrid>
      <w:tr w:rsidR="00DD25B5" w:rsidRPr="000367DC" w:rsidTr="00AA5428">
        <w:tc>
          <w:tcPr>
            <w:tcW w:w="2601" w:type="dxa"/>
            <w:vMerge w:val="restart"/>
            <w:vAlign w:val="center"/>
          </w:tcPr>
          <w:p w:rsidR="00DD25B5" w:rsidRPr="002D77DD" w:rsidRDefault="00DD25B5" w:rsidP="00AA5428">
            <w:pPr>
              <w:rPr>
                <w:bCs/>
                <w:iCs/>
                <w:sz w:val="22"/>
                <w:szCs w:val="22"/>
              </w:rPr>
            </w:pPr>
            <w:r w:rsidRPr="002D77DD">
              <w:rPr>
                <w:bCs/>
                <w:iCs/>
                <w:sz w:val="22"/>
                <w:szCs w:val="22"/>
              </w:rPr>
              <w:t xml:space="preserve">Случаи травматизма обучающихся </w:t>
            </w:r>
          </w:p>
        </w:tc>
        <w:tc>
          <w:tcPr>
            <w:tcW w:w="1341" w:type="dxa"/>
            <w:vAlign w:val="center"/>
          </w:tcPr>
          <w:p w:rsidR="00DD25B5" w:rsidRPr="002D77DD" w:rsidRDefault="00DD25B5" w:rsidP="00AA5428">
            <w:pPr>
              <w:rPr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 w:rsidR="007D058B">
              <w:rPr>
                <w:sz w:val="22"/>
                <w:szCs w:val="22"/>
              </w:rPr>
              <w:t>10</w:t>
            </w:r>
            <w:r w:rsidRPr="002D77DD">
              <w:rPr>
                <w:sz w:val="22"/>
                <w:szCs w:val="22"/>
              </w:rPr>
              <w:t>__ / 20</w:t>
            </w:r>
            <w:r w:rsidR="007D058B">
              <w:rPr>
                <w:sz w:val="22"/>
                <w:szCs w:val="22"/>
              </w:rPr>
              <w:t>11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341" w:type="dxa"/>
            <w:vAlign w:val="center"/>
          </w:tcPr>
          <w:p w:rsidR="00DD25B5" w:rsidRPr="002D77DD" w:rsidRDefault="00DD25B5" w:rsidP="00AA5428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 w:rsidR="007D058B">
              <w:rPr>
                <w:sz w:val="22"/>
                <w:szCs w:val="22"/>
              </w:rPr>
              <w:t>11</w:t>
            </w:r>
            <w:r w:rsidRPr="002D77DD">
              <w:rPr>
                <w:sz w:val="22"/>
                <w:szCs w:val="22"/>
              </w:rPr>
              <w:t>__ / 20</w:t>
            </w:r>
            <w:r w:rsidR="007D058B">
              <w:rPr>
                <w:sz w:val="22"/>
                <w:szCs w:val="22"/>
              </w:rPr>
              <w:t>12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341" w:type="dxa"/>
            <w:vAlign w:val="center"/>
          </w:tcPr>
          <w:p w:rsidR="00DD25B5" w:rsidRPr="002D77DD" w:rsidRDefault="00DD25B5" w:rsidP="00AA5428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 w:rsidR="007D058B">
              <w:rPr>
                <w:sz w:val="22"/>
                <w:szCs w:val="22"/>
              </w:rPr>
              <w:t>12</w:t>
            </w:r>
            <w:r w:rsidRPr="002D77DD">
              <w:rPr>
                <w:sz w:val="22"/>
                <w:szCs w:val="22"/>
              </w:rPr>
              <w:t>__ / 20</w:t>
            </w:r>
            <w:r w:rsidR="007D058B">
              <w:rPr>
                <w:sz w:val="22"/>
                <w:szCs w:val="22"/>
              </w:rPr>
              <w:t>13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341" w:type="dxa"/>
            <w:vAlign w:val="center"/>
          </w:tcPr>
          <w:p w:rsidR="00DD25B5" w:rsidRPr="002D77DD" w:rsidRDefault="00DD25B5" w:rsidP="00AA5428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 w:rsidR="00A331B1">
              <w:rPr>
                <w:sz w:val="22"/>
                <w:szCs w:val="22"/>
              </w:rPr>
              <w:t>13</w:t>
            </w:r>
            <w:r w:rsidRPr="002D77DD">
              <w:rPr>
                <w:sz w:val="22"/>
                <w:szCs w:val="22"/>
              </w:rPr>
              <w:t>__ / 20</w:t>
            </w:r>
            <w:r w:rsidR="00A331B1">
              <w:rPr>
                <w:sz w:val="22"/>
                <w:szCs w:val="22"/>
              </w:rPr>
              <w:t>14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858" w:type="dxa"/>
          </w:tcPr>
          <w:p w:rsidR="00DD25B5" w:rsidRPr="002D77DD" w:rsidRDefault="00DD25B5" w:rsidP="00AA5428">
            <w:pPr>
              <w:rPr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 w:rsidR="00A331B1">
              <w:rPr>
                <w:sz w:val="22"/>
                <w:szCs w:val="22"/>
              </w:rPr>
              <w:t>14</w:t>
            </w:r>
            <w:r w:rsidRPr="002D77DD">
              <w:rPr>
                <w:sz w:val="22"/>
                <w:szCs w:val="22"/>
              </w:rPr>
              <w:t>__/20</w:t>
            </w:r>
            <w:r w:rsidR="00A331B1">
              <w:rPr>
                <w:sz w:val="22"/>
                <w:szCs w:val="22"/>
              </w:rPr>
              <w:t>15</w:t>
            </w:r>
            <w:r w:rsidRPr="002D77DD">
              <w:rPr>
                <w:sz w:val="22"/>
                <w:szCs w:val="22"/>
              </w:rPr>
              <w:t>__</w:t>
            </w:r>
          </w:p>
          <w:p w:rsidR="00DD25B5" w:rsidRPr="002D77DD" w:rsidRDefault="00DD25B5" w:rsidP="00AA5428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учебный год</w:t>
            </w:r>
          </w:p>
        </w:tc>
      </w:tr>
      <w:tr w:rsidR="00DD25B5" w:rsidRPr="000367DC" w:rsidTr="00AA5428">
        <w:tc>
          <w:tcPr>
            <w:tcW w:w="2601" w:type="dxa"/>
            <w:vMerge/>
            <w:vAlign w:val="center"/>
          </w:tcPr>
          <w:p w:rsidR="00DD25B5" w:rsidRPr="002D77DD" w:rsidRDefault="00DD25B5" w:rsidP="00AA5428">
            <w:pPr>
              <w:rPr>
                <w:sz w:val="22"/>
                <w:szCs w:val="22"/>
              </w:rPr>
            </w:pPr>
          </w:p>
        </w:tc>
        <w:tc>
          <w:tcPr>
            <w:tcW w:w="7222" w:type="dxa"/>
            <w:gridSpan w:val="5"/>
          </w:tcPr>
          <w:p w:rsidR="00DD25B5" w:rsidRPr="002D77DD" w:rsidRDefault="00DD25B5" w:rsidP="00AA5428">
            <w:pPr>
              <w:jc w:val="center"/>
              <w:rPr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число случаев</w:t>
            </w:r>
          </w:p>
        </w:tc>
      </w:tr>
      <w:tr w:rsidR="00DD25B5" w:rsidRPr="000367DC" w:rsidTr="00AA5428">
        <w:tc>
          <w:tcPr>
            <w:tcW w:w="2601" w:type="dxa"/>
          </w:tcPr>
          <w:p w:rsidR="00DD25B5" w:rsidRPr="000367DC" w:rsidRDefault="00DD25B5" w:rsidP="00AA5428">
            <w:r w:rsidRPr="000367DC">
              <w:t>общее количество сл</w:t>
            </w:r>
            <w:r w:rsidRPr="000367DC">
              <w:t>у</w:t>
            </w:r>
            <w:r w:rsidRPr="000367DC">
              <w:t xml:space="preserve">чаев травматизма 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858" w:type="dxa"/>
          </w:tcPr>
          <w:p w:rsidR="00DD25B5" w:rsidRPr="000367DC" w:rsidRDefault="00DD25B5" w:rsidP="00AA5428">
            <w:r>
              <w:t>нет</w:t>
            </w:r>
          </w:p>
        </w:tc>
      </w:tr>
      <w:tr w:rsidR="00DD25B5" w:rsidRPr="000367DC" w:rsidTr="00AA5428">
        <w:tc>
          <w:tcPr>
            <w:tcW w:w="2601" w:type="dxa"/>
          </w:tcPr>
          <w:p w:rsidR="00DD25B5" w:rsidRPr="000367DC" w:rsidRDefault="00DD25B5" w:rsidP="00AA5428">
            <w:r w:rsidRPr="000367DC">
              <w:t>из них:</w:t>
            </w:r>
          </w:p>
          <w:p w:rsidR="00DD25B5" w:rsidRPr="000367DC" w:rsidRDefault="00DD25B5" w:rsidP="00AA5428">
            <w:r w:rsidRPr="000367DC">
              <w:t>зафиксировано во время образовательн</w:t>
            </w:r>
            <w:r w:rsidRPr="000367DC">
              <w:t>о</w:t>
            </w:r>
            <w:r w:rsidRPr="000367DC">
              <w:t xml:space="preserve">го процесса 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858" w:type="dxa"/>
          </w:tcPr>
          <w:p w:rsidR="00DD25B5" w:rsidRPr="000367DC" w:rsidRDefault="00DD25B5" w:rsidP="00AA5428">
            <w:r>
              <w:t>нет</w:t>
            </w:r>
          </w:p>
        </w:tc>
      </w:tr>
      <w:tr w:rsidR="00DD25B5" w:rsidRPr="000367DC" w:rsidTr="00AA5428">
        <w:tc>
          <w:tcPr>
            <w:tcW w:w="2601" w:type="dxa"/>
          </w:tcPr>
          <w:p w:rsidR="00DD25B5" w:rsidRPr="000367DC" w:rsidRDefault="00DD25B5" w:rsidP="00AA5428">
            <w:r w:rsidRPr="000367DC">
              <w:t>- в том числе офор</w:t>
            </w:r>
            <w:r w:rsidRPr="000367DC">
              <w:t>м</w:t>
            </w:r>
            <w:r w:rsidRPr="000367DC">
              <w:t xml:space="preserve">лено актами Н-2 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858" w:type="dxa"/>
          </w:tcPr>
          <w:p w:rsidR="00DD25B5" w:rsidRPr="000367DC" w:rsidRDefault="00DD25B5" w:rsidP="00AA5428">
            <w:r>
              <w:t>нет</w:t>
            </w:r>
          </w:p>
        </w:tc>
      </w:tr>
      <w:tr w:rsidR="00DD25B5" w:rsidRPr="000367DC" w:rsidTr="00AA5428">
        <w:tc>
          <w:tcPr>
            <w:tcW w:w="2601" w:type="dxa"/>
          </w:tcPr>
          <w:p w:rsidR="00DD25B5" w:rsidRPr="000367DC" w:rsidRDefault="00DD25B5" w:rsidP="00AA5428">
            <w:r w:rsidRPr="000367DC">
              <w:t>число дорожно-транспортных прои</w:t>
            </w:r>
            <w:r w:rsidRPr="000367DC">
              <w:t>с</w:t>
            </w:r>
            <w:r w:rsidRPr="000367DC">
              <w:t>шествий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341" w:type="dxa"/>
          </w:tcPr>
          <w:p w:rsidR="00DD25B5" w:rsidRPr="000367DC" w:rsidRDefault="00DD25B5" w:rsidP="00AA5428">
            <w:r>
              <w:t>нет</w:t>
            </w:r>
          </w:p>
        </w:tc>
        <w:tc>
          <w:tcPr>
            <w:tcW w:w="1858" w:type="dxa"/>
          </w:tcPr>
          <w:p w:rsidR="00DD25B5" w:rsidRPr="000367DC" w:rsidRDefault="00DD25B5" w:rsidP="00AA5428">
            <w:r>
              <w:t>нет</w:t>
            </w:r>
          </w:p>
        </w:tc>
      </w:tr>
    </w:tbl>
    <w:p w:rsidR="00DD25B5" w:rsidRDefault="00DD25B5" w:rsidP="00DD25B5">
      <w:pPr>
        <w:tabs>
          <w:tab w:val="left" w:pos="0"/>
        </w:tabs>
        <w:spacing w:before="30" w:after="30"/>
      </w:pPr>
    </w:p>
    <w:p w:rsidR="00DD25B5" w:rsidRDefault="00DD25B5" w:rsidP="00DD25B5">
      <w:pPr>
        <w:spacing w:before="30" w:after="30"/>
        <w:rPr>
          <w:bCs/>
          <w:sz w:val="28"/>
          <w:szCs w:val="28"/>
        </w:rPr>
      </w:pPr>
      <w:r w:rsidRPr="002D77DD">
        <w:rPr>
          <w:bCs/>
          <w:sz w:val="26"/>
          <w:szCs w:val="26"/>
        </w:rPr>
        <w:t>50.4 Статистика заболеваемости обучающихся</w:t>
      </w:r>
      <w:r>
        <w:rPr>
          <w:bCs/>
          <w:sz w:val="26"/>
          <w:szCs w:val="26"/>
        </w:rPr>
        <w:t>:</w:t>
      </w:r>
      <w:r w:rsidRPr="00454698">
        <w:rPr>
          <w:bCs/>
          <w:sz w:val="28"/>
          <w:szCs w:val="28"/>
        </w:rPr>
        <w:t xml:space="preserve"> </w:t>
      </w:r>
    </w:p>
    <w:p w:rsidR="00DD25B5" w:rsidRDefault="00DD25B5" w:rsidP="00DD25B5">
      <w:pPr>
        <w:tabs>
          <w:tab w:val="left" w:pos="0"/>
        </w:tabs>
        <w:spacing w:before="30" w:after="30"/>
        <w:rPr>
          <w:bCs/>
          <w:sz w:val="28"/>
          <w:szCs w:val="28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1225"/>
        <w:gridCol w:w="1227"/>
        <w:gridCol w:w="1227"/>
        <w:gridCol w:w="1598"/>
        <w:gridCol w:w="1781"/>
      </w:tblGrid>
      <w:tr w:rsidR="002B2A08" w:rsidRPr="002D77DD" w:rsidTr="002B2A08">
        <w:tc>
          <w:tcPr>
            <w:tcW w:w="2765" w:type="dxa"/>
            <w:vAlign w:val="center"/>
          </w:tcPr>
          <w:p w:rsidR="002B2A08" w:rsidRPr="002D77DD" w:rsidRDefault="002B2A08" w:rsidP="00AA54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Виды заболеваний</w:t>
            </w:r>
            <w:r w:rsidRPr="002D77DD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2B2A08" w:rsidRPr="002D77DD" w:rsidRDefault="002B2A08" w:rsidP="00A8492F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2D77DD">
              <w:rPr>
                <w:sz w:val="22"/>
                <w:szCs w:val="22"/>
              </w:rPr>
              <w:t>__ / 20</w:t>
            </w:r>
            <w:r>
              <w:rPr>
                <w:sz w:val="22"/>
                <w:szCs w:val="22"/>
              </w:rPr>
              <w:t>12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227" w:type="dxa"/>
            <w:vAlign w:val="center"/>
          </w:tcPr>
          <w:p w:rsidR="002B2A08" w:rsidRPr="002D77DD" w:rsidRDefault="002B2A08" w:rsidP="00A8492F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2D77DD">
              <w:rPr>
                <w:sz w:val="22"/>
                <w:szCs w:val="22"/>
              </w:rPr>
              <w:t>__ / 20</w:t>
            </w:r>
            <w:r>
              <w:rPr>
                <w:sz w:val="22"/>
                <w:szCs w:val="22"/>
              </w:rPr>
              <w:t>13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227" w:type="dxa"/>
            <w:vAlign w:val="center"/>
          </w:tcPr>
          <w:p w:rsidR="002B2A08" w:rsidRPr="002D77DD" w:rsidRDefault="002B2A08" w:rsidP="00A8492F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2D77DD">
              <w:rPr>
                <w:sz w:val="22"/>
                <w:szCs w:val="22"/>
              </w:rPr>
              <w:t>__ / 20</w:t>
            </w:r>
            <w:r>
              <w:rPr>
                <w:sz w:val="22"/>
                <w:szCs w:val="22"/>
              </w:rPr>
              <w:t>14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598" w:type="dxa"/>
          </w:tcPr>
          <w:p w:rsidR="002B2A08" w:rsidRPr="002D77DD" w:rsidRDefault="002B2A08" w:rsidP="00A8492F">
            <w:pPr>
              <w:rPr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2D77DD">
              <w:rPr>
                <w:sz w:val="22"/>
                <w:szCs w:val="22"/>
              </w:rPr>
              <w:t>__/20</w:t>
            </w:r>
            <w:r>
              <w:rPr>
                <w:sz w:val="22"/>
                <w:szCs w:val="22"/>
              </w:rPr>
              <w:t>15</w:t>
            </w:r>
            <w:r w:rsidRPr="002D77DD">
              <w:rPr>
                <w:sz w:val="22"/>
                <w:szCs w:val="22"/>
              </w:rPr>
              <w:t>__</w:t>
            </w:r>
          </w:p>
          <w:p w:rsidR="002B2A08" w:rsidRPr="002D77DD" w:rsidRDefault="002B2A08" w:rsidP="00A8492F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учебный год</w:t>
            </w:r>
          </w:p>
        </w:tc>
        <w:tc>
          <w:tcPr>
            <w:tcW w:w="1781" w:type="dxa"/>
          </w:tcPr>
          <w:p w:rsidR="002B2A08" w:rsidRPr="002D77DD" w:rsidRDefault="002B2A08" w:rsidP="00A13F43">
            <w:pPr>
              <w:rPr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Pr="002D77DD">
              <w:rPr>
                <w:sz w:val="22"/>
                <w:szCs w:val="22"/>
              </w:rPr>
              <w:t>__/20</w:t>
            </w:r>
            <w:r>
              <w:rPr>
                <w:sz w:val="22"/>
                <w:szCs w:val="22"/>
              </w:rPr>
              <w:t>16</w:t>
            </w:r>
            <w:r w:rsidRPr="002D77DD">
              <w:rPr>
                <w:sz w:val="22"/>
                <w:szCs w:val="22"/>
              </w:rPr>
              <w:t>__</w:t>
            </w:r>
          </w:p>
          <w:p w:rsidR="002B2A08" w:rsidRPr="002D77DD" w:rsidRDefault="002B2A08" w:rsidP="00A13F43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учебный год</w:t>
            </w:r>
          </w:p>
        </w:tc>
      </w:tr>
      <w:tr w:rsidR="002B2A08" w:rsidRPr="000367DC" w:rsidTr="002B2A08">
        <w:tc>
          <w:tcPr>
            <w:tcW w:w="2765" w:type="dxa"/>
          </w:tcPr>
          <w:p w:rsidR="002B2A08" w:rsidRPr="00EC5C7A" w:rsidRDefault="002B2A08" w:rsidP="00AA5428">
            <w:pPr>
              <w:pStyle w:val="a7"/>
              <w:spacing w:after="0"/>
              <w:ind w:left="720"/>
              <w:rPr>
                <w:sz w:val="22"/>
                <w:szCs w:val="22"/>
              </w:rPr>
            </w:pPr>
            <w:r w:rsidRPr="00EC5C7A">
              <w:rPr>
                <w:sz w:val="22"/>
                <w:szCs w:val="22"/>
              </w:rPr>
              <w:t>ЛОР-заболевания (болезни уха, го</w:t>
            </w:r>
            <w:r w:rsidRPr="00EC5C7A">
              <w:rPr>
                <w:sz w:val="22"/>
                <w:szCs w:val="22"/>
              </w:rPr>
              <w:t>р</w:t>
            </w:r>
            <w:r w:rsidRPr="00EC5C7A">
              <w:rPr>
                <w:sz w:val="22"/>
                <w:szCs w:val="22"/>
              </w:rPr>
              <w:t>ла, носа);</w:t>
            </w:r>
          </w:p>
          <w:p w:rsidR="002B2A08" w:rsidRPr="000367DC" w:rsidRDefault="002B2A08" w:rsidP="00AA5428"/>
        </w:tc>
        <w:tc>
          <w:tcPr>
            <w:tcW w:w="1225" w:type="dxa"/>
          </w:tcPr>
          <w:p w:rsidR="002B2A08" w:rsidRPr="000367DC" w:rsidRDefault="002B2A08" w:rsidP="00A8492F">
            <w:r>
              <w:t>32%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31%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35%</w:t>
            </w:r>
          </w:p>
        </w:tc>
        <w:tc>
          <w:tcPr>
            <w:tcW w:w="1598" w:type="dxa"/>
          </w:tcPr>
          <w:p w:rsidR="002B2A08" w:rsidRPr="000367DC" w:rsidRDefault="002B2A08" w:rsidP="00A8492F">
            <w:r>
              <w:t>30%</w:t>
            </w:r>
          </w:p>
        </w:tc>
        <w:tc>
          <w:tcPr>
            <w:tcW w:w="1781" w:type="dxa"/>
          </w:tcPr>
          <w:p w:rsidR="002B2A08" w:rsidRPr="000367DC" w:rsidRDefault="002B2A08" w:rsidP="00A8492F">
            <w:r>
              <w:t>31%</w:t>
            </w:r>
          </w:p>
        </w:tc>
      </w:tr>
      <w:tr w:rsidR="002B2A08" w:rsidRPr="000367DC" w:rsidTr="002B2A08">
        <w:tc>
          <w:tcPr>
            <w:tcW w:w="2765" w:type="dxa"/>
          </w:tcPr>
          <w:p w:rsidR="002B2A08" w:rsidRPr="00157274" w:rsidRDefault="002B2A08" w:rsidP="00AA5428">
            <w:pPr>
              <w:rPr>
                <w:sz w:val="22"/>
                <w:szCs w:val="22"/>
              </w:rPr>
            </w:pPr>
            <w:r w:rsidRPr="00157274">
              <w:rPr>
                <w:sz w:val="22"/>
                <w:szCs w:val="22"/>
              </w:rPr>
              <w:t>Хронический гастрит и гастродуоденит (воспал</w:t>
            </w:r>
            <w:r w:rsidRPr="00157274">
              <w:rPr>
                <w:sz w:val="22"/>
                <w:szCs w:val="22"/>
              </w:rPr>
              <w:t>е</w:t>
            </w:r>
            <w:r w:rsidRPr="00157274">
              <w:rPr>
                <w:sz w:val="22"/>
                <w:szCs w:val="22"/>
              </w:rPr>
              <w:t>ние слизистой оболочки желудка</w:t>
            </w:r>
          </w:p>
        </w:tc>
        <w:tc>
          <w:tcPr>
            <w:tcW w:w="1225" w:type="dxa"/>
          </w:tcPr>
          <w:p w:rsidR="002B2A08" w:rsidRPr="000367DC" w:rsidRDefault="002B2A08" w:rsidP="00A8492F">
            <w:r>
              <w:t>25%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27%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26%</w:t>
            </w:r>
          </w:p>
        </w:tc>
        <w:tc>
          <w:tcPr>
            <w:tcW w:w="1598" w:type="dxa"/>
          </w:tcPr>
          <w:p w:rsidR="002B2A08" w:rsidRPr="000367DC" w:rsidRDefault="002B2A08" w:rsidP="00A8492F">
            <w:r>
              <w:t>25%</w:t>
            </w:r>
          </w:p>
        </w:tc>
        <w:tc>
          <w:tcPr>
            <w:tcW w:w="1781" w:type="dxa"/>
          </w:tcPr>
          <w:p w:rsidR="002B2A08" w:rsidRPr="000367DC" w:rsidRDefault="002B2A08" w:rsidP="00A8492F">
            <w:r>
              <w:t>20%</w:t>
            </w:r>
          </w:p>
        </w:tc>
      </w:tr>
      <w:tr w:rsidR="002B2A08" w:rsidRPr="000367DC" w:rsidTr="002B2A08">
        <w:trPr>
          <w:trHeight w:val="812"/>
        </w:trPr>
        <w:tc>
          <w:tcPr>
            <w:tcW w:w="2765" w:type="dxa"/>
          </w:tcPr>
          <w:p w:rsidR="002B2A08" w:rsidRPr="00EC5C7A" w:rsidRDefault="002B2A08" w:rsidP="00AA5428">
            <w:pPr>
              <w:pStyle w:val="a7"/>
              <w:spacing w:after="0"/>
              <w:ind w:left="720"/>
              <w:rPr>
                <w:sz w:val="22"/>
                <w:szCs w:val="22"/>
              </w:rPr>
            </w:pPr>
            <w:r w:rsidRPr="00EC5C7A">
              <w:rPr>
                <w:sz w:val="22"/>
                <w:szCs w:val="22"/>
              </w:rPr>
              <w:t>Миопия (близор</w:t>
            </w:r>
            <w:r w:rsidRPr="00EC5C7A">
              <w:rPr>
                <w:sz w:val="22"/>
                <w:szCs w:val="22"/>
              </w:rPr>
              <w:t>у</w:t>
            </w:r>
            <w:r w:rsidRPr="00EC5C7A">
              <w:rPr>
                <w:sz w:val="22"/>
                <w:szCs w:val="22"/>
              </w:rPr>
              <w:t>кость, нарушение зрения);</w:t>
            </w:r>
          </w:p>
          <w:p w:rsidR="002B2A08" w:rsidRPr="000367DC" w:rsidRDefault="002B2A08" w:rsidP="00AA5428"/>
        </w:tc>
        <w:tc>
          <w:tcPr>
            <w:tcW w:w="1225" w:type="dxa"/>
          </w:tcPr>
          <w:p w:rsidR="002B2A08" w:rsidRPr="000367DC" w:rsidRDefault="002B2A08" w:rsidP="00A8492F">
            <w:r>
              <w:t>18%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17%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17%</w:t>
            </w:r>
          </w:p>
        </w:tc>
        <w:tc>
          <w:tcPr>
            <w:tcW w:w="1598" w:type="dxa"/>
          </w:tcPr>
          <w:p w:rsidR="002B2A08" w:rsidRPr="000367DC" w:rsidRDefault="002B2A08" w:rsidP="00A8492F">
            <w:r>
              <w:t>18%</w:t>
            </w:r>
          </w:p>
        </w:tc>
        <w:tc>
          <w:tcPr>
            <w:tcW w:w="1781" w:type="dxa"/>
          </w:tcPr>
          <w:p w:rsidR="002B2A08" w:rsidRPr="000367DC" w:rsidRDefault="002B2A08" w:rsidP="00A8492F">
            <w:r>
              <w:t>26%</w:t>
            </w:r>
          </w:p>
        </w:tc>
      </w:tr>
      <w:tr w:rsidR="002B2A08" w:rsidRPr="000367DC" w:rsidTr="002B2A08">
        <w:tc>
          <w:tcPr>
            <w:tcW w:w="2765" w:type="dxa"/>
          </w:tcPr>
          <w:p w:rsidR="002B2A08" w:rsidRPr="005068C6" w:rsidRDefault="002B2A08" w:rsidP="00AA5428">
            <w:pPr>
              <w:rPr>
                <w:sz w:val="22"/>
                <w:szCs w:val="22"/>
              </w:rPr>
            </w:pPr>
            <w:r w:rsidRPr="005068C6">
              <w:rPr>
                <w:sz w:val="22"/>
                <w:szCs w:val="22"/>
              </w:rPr>
              <w:t>Нарушения осанки (в о</w:t>
            </w:r>
            <w:r w:rsidRPr="005068C6">
              <w:rPr>
                <w:sz w:val="22"/>
                <w:szCs w:val="22"/>
              </w:rPr>
              <w:t>с</w:t>
            </w:r>
            <w:r w:rsidRPr="005068C6">
              <w:rPr>
                <w:sz w:val="22"/>
                <w:szCs w:val="22"/>
              </w:rPr>
              <w:t>новном сколиоз – боковое искривление позвоночн</w:t>
            </w:r>
            <w:r w:rsidRPr="005068C6">
              <w:rPr>
                <w:sz w:val="22"/>
                <w:szCs w:val="22"/>
              </w:rPr>
              <w:t>и</w:t>
            </w:r>
            <w:r w:rsidRPr="005068C6">
              <w:rPr>
                <w:sz w:val="22"/>
                <w:szCs w:val="22"/>
              </w:rPr>
              <w:t>ка</w:t>
            </w:r>
          </w:p>
        </w:tc>
        <w:tc>
          <w:tcPr>
            <w:tcW w:w="1225" w:type="dxa"/>
          </w:tcPr>
          <w:p w:rsidR="002B2A08" w:rsidRPr="000367DC" w:rsidRDefault="002B2A08" w:rsidP="00A8492F">
            <w:r>
              <w:t>29%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29%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28%</w:t>
            </w:r>
          </w:p>
        </w:tc>
        <w:tc>
          <w:tcPr>
            <w:tcW w:w="1598" w:type="dxa"/>
          </w:tcPr>
          <w:p w:rsidR="002B2A08" w:rsidRPr="000367DC" w:rsidRDefault="002B2A08" w:rsidP="00A8492F">
            <w:r>
              <w:t>28%</w:t>
            </w:r>
          </w:p>
        </w:tc>
        <w:tc>
          <w:tcPr>
            <w:tcW w:w="1781" w:type="dxa"/>
          </w:tcPr>
          <w:p w:rsidR="002B2A08" w:rsidRPr="000367DC" w:rsidRDefault="002B2A08" w:rsidP="00A8492F">
            <w:r>
              <w:t>24%</w:t>
            </w:r>
          </w:p>
        </w:tc>
      </w:tr>
      <w:tr w:rsidR="002B2A08" w:rsidRPr="000367DC" w:rsidTr="002B2A08">
        <w:tc>
          <w:tcPr>
            <w:tcW w:w="2765" w:type="dxa"/>
          </w:tcPr>
          <w:p w:rsidR="002B2A08" w:rsidRPr="00EC5C7A" w:rsidRDefault="002B2A08" w:rsidP="00AA5428">
            <w:pPr>
              <w:pStyle w:val="a7"/>
              <w:spacing w:after="0"/>
              <w:ind w:left="720"/>
            </w:pPr>
            <w:r w:rsidRPr="00EC5C7A">
              <w:t>Вегетососудистая дистония;</w:t>
            </w:r>
          </w:p>
          <w:p w:rsidR="002B2A08" w:rsidRPr="005068C6" w:rsidRDefault="002B2A08" w:rsidP="00AA5428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B2A08" w:rsidRPr="000367DC" w:rsidRDefault="002B2A08" w:rsidP="00A8492F">
            <w:r>
              <w:t>27%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27%</w:t>
            </w:r>
          </w:p>
        </w:tc>
        <w:tc>
          <w:tcPr>
            <w:tcW w:w="1227" w:type="dxa"/>
          </w:tcPr>
          <w:p w:rsidR="002B2A08" w:rsidRPr="000367DC" w:rsidRDefault="002B2A08" w:rsidP="00A8492F">
            <w:r>
              <w:t>26%</w:t>
            </w:r>
          </w:p>
        </w:tc>
        <w:tc>
          <w:tcPr>
            <w:tcW w:w="1598" w:type="dxa"/>
          </w:tcPr>
          <w:p w:rsidR="002B2A08" w:rsidRPr="000367DC" w:rsidRDefault="002B2A08" w:rsidP="00A8492F">
            <w:r>
              <w:t>27%</w:t>
            </w:r>
          </w:p>
        </w:tc>
        <w:tc>
          <w:tcPr>
            <w:tcW w:w="1781" w:type="dxa"/>
          </w:tcPr>
          <w:p w:rsidR="002B2A08" w:rsidRPr="000367DC" w:rsidRDefault="002B2A08" w:rsidP="00A8492F">
            <w:r>
              <w:t>19%</w:t>
            </w:r>
          </w:p>
        </w:tc>
      </w:tr>
    </w:tbl>
    <w:p w:rsidR="00DD25B5" w:rsidRDefault="00DD25B5" w:rsidP="00DD25B5">
      <w:pPr>
        <w:spacing w:before="30" w:after="30"/>
        <w:rPr>
          <w:color w:val="000000"/>
          <w:sz w:val="28"/>
          <w:szCs w:val="28"/>
        </w:rPr>
      </w:pPr>
    </w:p>
    <w:p w:rsidR="00DD25B5" w:rsidRPr="00A70292" w:rsidRDefault="00DD25B5" w:rsidP="00DD25B5">
      <w:pPr>
        <w:ind w:firstLine="708"/>
        <w:jc w:val="both"/>
        <w:rPr>
          <w:u w:val="single"/>
        </w:rPr>
      </w:pPr>
      <w:r w:rsidRPr="007D0AA6">
        <w:rPr>
          <w:color w:val="000000"/>
          <w:sz w:val="26"/>
          <w:szCs w:val="26"/>
        </w:rPr>
        <w:t>50.5</w:t>
      </w:r>
      <w:r w:rsidRPr="007D0AA6">
        <w:rPr>
          <w:rFonts w:ascii="Verdana" w:hAnsi="Verdana"/>
          <w:color w:val="000000"/>
          <w:sz w:val="26"/>
          <w:szCs w:val="26"/>
        </w:rPr>
        <w:t> </w:t>
      </w:r>
      <w:r w:rsidRPr="007D0AA6">
        <w:rPr>
          <w:sz w:val="26"/>
          <w:szCs w:val="26"/>
        </w:rPr>
        <w:t>П</w:t>
      </w:r>
      <w:r w:rsidRPr="007D0AA6">
        <w:rPr>
          <w:bCs/>
          <w:sz w:val="26"/>
          <w:szCs w:val="26"/>
        </w:rPr>
        <w:t>ричины возникновения заболеваемости обучающихся (перечислить):</w:t>
      </w:r>
      <w:r>
        <w:rPr>
          <w:bCs/>
          <w:sz w:val="28"/>
          <w:szCs w:val="28"/>
        </w:rPr>
        <w:t xml:space="preserve"> ________</w:t>
      </w:r>
      <w:r w:rsidRPr="00157274">
        <w:t xml:space="preserve"> </w:t>
      </w:r>
      <w:r>
        <w:t xml:space="preserve">Одним из факторов, приводящих к потере здоровья, является </w:t>
      </w:r>
      <w:r w:rsidRPr="00C52097">
        <w:rPr>
          <w:u w:val="single"/>
        </w:rPr>
        <w:t>неправильный режим дня школьников.</w:t>
      </w:r>
      <w:r>
        <w:t xml:space="preserve"> По результатам бесед, проведенных с учащимися школы, выявлены </w:t>
      </w:r>
      <w:r w:rsidRPr="00A70292">
        <w:rPr>
          <w:u w:val="single"/>
        </w:rPr>
        <w:t>следу</w:t>
      </w:r>
      <w:r w:rsidRPr="00A70292">
        <w:rPr>
          <w:u w:val="single"/>
        </w:rPr>
        <w:t>ю</w:t>
      </w:r>
      <w:r w:rsidRPr="00A70292">
        <w:rPr>
          <w:u w:val="single"/>
        </w:rPr>
        <w:t>щие нарушения в режиме дня:</w:t>
      </w:r>
    </w:p>
    <w:p w:rsidR="00DD25B5" w:rsidRPr="00A70292" w:rsidRDefault="00DD25B5" w:rsidP="00DD25B5">
      <w:pPr>
        <w:jc w:val="both"/>
      </w:pPr>
      <w:r w:rsidRPr="00A70292">
        <w:lastRenderedPageBreak/>
        <w:t xml:space="preserve"> 1. Игра на компьютере  более одного часа в день.              </w:t>
      </w:r>
    </w:p>
    <w:p w:rsidR="00DD25B5" w:rsidRPr="00A70292" w:rsidRDefault="00DD25B5" w:rsidP="00DD25B5">
      <w:pPr>
        <w:jc w:val="both"/>
      </w:pPr>
      <w:r w:rsidRPr="00A70292">
        <w:t xml:space="preserve"> 2. Мало времени уделяется сну.</w:t>
      </w:r>
    </w:p>
    <w:p w:rsidR="00DD25B5" w:rsidRPr="00A70292" w:rsidRDefault="00DD25B5" w:rsidP="00DD25B5">
      <w:pPr>
        <w:jc w:val="both"/>
      </w:pPr>
      <w:r w:rsidRPr="00A70292">
        <w:t xml:space="preserve"> 3. Просмотр телевизора более 1,5 часов в день.</w:t>
      </w:r>
    </w:p>
    <w:p w:rsidR="00DD25B5" w:rsidRPr="00A70292" w:rsidRDefault="00DD25B5" w:rsidP="00DD25B5">
      <w:pPr>
        <w:jc w:val="both"/>
      </w:pPr>
      <w:r w:rsidRPr="00A70292">
        <w:t xml:space="preserve"> 4. Неправильное питание.</w:t>
      </w:r>
    </w:p>
    <w:p w:rsidR="00DD25B5" w:rsidRPr="00A70292" w:rsidRDefault="00DD25B5" w:rsidP="00DD25B5">
      <w:pPr>
        <w:jc w:val="both"/>
      </w:pPr>
      <w:r w:rsidRPr="00A70292">
        <w:t xml:space="preserve"> 5. Большая нагрузка в вечерние часы (многие делают уроки поздно вечером).   </w:t>
      </w:r>
    </w:p>
    <w:p w:rsidR="00DD25B5" w:rsidRDefault="00DD25B5" w:rsidP="00DD25B5">
      <w:pPr>
        <w:spacing w:before="30" w:after="3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D25B5" w:rsidRDefault="00DD25B5" w:rsidP="00DD25B5">
      <w:pPr>
        <w:spacing w:before="30" w:after="30"/>
        <w:ind w:firstLine="540"/>
        <w:jc w:val="center"/>
        <w:rPr>
          <w:bCs/>
          <w:sz w:val="28"/>
          <w:szCs w:val="28"/>
        </w:rPr>
      </w:pPr>
    </w:p>
    <w:p w:rsidR="00DD25B5" w:rsidRPr="007D0AA6" w:rsidRDefault="00DD25B5" w:rsidP="00DD25B5">
      <w:pPr>
        <w:spacing w:before="30" w:after="30"/>
        <w:rPr>
          <w:bCs/>
          <w:sz w:val="26"/>
          <w:szCs w:val="26"/>
        </w:rPr>
      </w:pPr>
      <w:r w:rsidRPr="007D0AA6">
        <w:rPr>
          <w:bCs/>
          <w:sz w:val="26"/>
          <w:szCs w:val="26"/>
        </w:rPr>
        <w:t>50.6 Наличие физкультурно-оздоровительной программы в образовательном учрежд</w:t>
      </w:r>
      <w:r w:rsidRPr="007D0AA6">
        <w:rPr>
          <w:bCs/>
          <w:sz w:val="26"/>
          <w:szCs w:val="26"/>
        </w:rPr>
        <w:t>е</w:t>
      </w:r>
      <w:r w:rsidRPr="007D0AA6">
        <w:rPr>
          <w:bCs/>
          <w:sz w:val="26"/>
          <w:szCs w:val="26"/>
        </w:rPr>
        <w:t>нии (да/нет - при наличии указать название и кем и когда утверждена):</w:t>
      </w:r>
    </w:p>
    <w:p w:rsidR="00DD25B5" w:rsidRPr="004020AC" w:rsidRDefault="00DD25B5" w:rsidP="00DD25B5">
      <w:pPr>
        <w:spacing w:before="30" w:after="30"/>
        <w:rPr>
          <w:color w:val="000000"/>
          <w:sz w:val="28"/>
          <w:szCs w:val="28"/>
        </w:rPr>
      </w:pPr>
      <w:r w:rsidRPr="004020AC">
        <w:rPr>
          <w:color w:val="000000"/>
          <w:sz w:val="28"/>
          <w:szCs w:val="28"/>
        </w:rPr>
        <w:t xml:space="preserve">_____да__ </w:t>
      </w:r>
      <w:r w:rsidRPr="004020AC">
        <w:rPr>
          <w:color w:val="000000"/>
        </w:rPr>
        <w:t>« Школа – территория здоровья» в  2011г. Педагогический совет ____________________</w:t>
      </w:r>
      <w:r w:rsidRPr="004020AC">
        <w:rPr>
          <w:color w:val="000000"/>
          <w:sz w:val="28"/>
          <w:szCs w:val="28"/>
        </w:rPr>
        <w:t>____________________________________</w:t>
      </w:r>
    </w:p>
    <w:p w:rsidR="00DD25B5" w:rsidRDefault="00DD25B5" w:rsidP="00DD25B5">
      <w:pPr>
        <w:spacing w:before="30" w:after="30"/>
        <w:rPr>
          <w:sz w:val="28"/>
          <w:szCs w:val="28"/>
        </w:rPr>
      </w:pPr>
      <w:r w:rsidRPr="007D0AA6">
        <w:rPr>
          <w:sz w:val="26"/>
          <w:szCs w:val="26"/>
        </w:rPr>
        <w:t>50.7 Наличие оздоровительного центра  (да/нет - при наличии перечислить здоровьесб</w:t>
      </w:r>
      <w:r w:rsidRPr="007D0AA6">
        <w:rPr>
          <w:sz w:val="26"/>
          <w:szCs w:val="26"/>
        </w:rPr>
        <w:t>е</w:t>
      </w:r>
      <w:r w:rsidRPr="007D0AA6">
        <w:rPr>
          <w:sz w:val="26"/>
          <w:szCs w:val="26"/>
        </w:rPr>
        <w:t xml:space="preserve">регающее оборудование, оснащение): </w:t>
      </w:r>
      <w:r>
        <w:rPr>
          <w:sz w:val="28"/>
          <w:szCs w:val="28"/>
        </w:rPr>
        <w:t>_______________________нет___________________________________________</w:t>
      </w:r>
    </w:p>
    <w:p w:rsidR="00DD25B5" w:rsidRDefault="00DD25B5" w:rsidP="00DD25B5">
      <w:pPr>
        <w:spacing w:before="30" w:after="30"/>
        <w:ind w:firstLine="540"/>
        <w:rPr>
          <w:sz w:val="28"/>
          <w:szCs w:val="28"/>
        </w:rPr>
      </w:pPr>
    </w:p>
    <w:p w:rsidR="00DD25B5" w:rsidRPr="00436236" w:rsidRDefault="00DD25B5" w:rsidP="00DD25B5">
      <w:pPr>
        <w:spacing w:before="30" w:after="30"/>
        <w:rPr>
          <w:sz w:val="28"/>
          <w:szCs w:val="28"/>
        </w:rPr>
      </w:pPr>
      <w:r w:rsidRPr="007D0AA6">
        <w:rPr>
          <w:sz w:val="26"/>
          <w:szCs w:val="26"/>
        </w:rPr>
        <w:t>50.</w:t>
      </w:r>
      <w:r w:rsidRPr="007034DB">
        <w:rPr>
          <w:color w:val="000000"/>
          <w:sz w:val="26"/>
          <w:szCs w:val="26"/>
        </w:rPr>
        <w:t>8 Основные мероприятия для сохранения здоровья обучающихся (перечислить):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Реализация мероприятий по плану программы « Школа территория здоровья»</w:t>
      </w:r>
    </w:p>
    <w:p w:rsidR="00746279" w:rsidRPr="00004490" w:rsidRDefault="00746279" w:rsidP="00746279">
      <w:pPr>
        <w:rPr>
          <w:sz w:val="28"/>
          <w:szCs w:val="28"/>
          <w:u w:val="single"/>
        </w:rPr>
      </w:pPr>
      <w:r w:rsidRPr="00074D16">
        <w:rPr>
          <w:sz w:val="28"/>
          <w:szCs w:val="28"/>
          <w:u w:val="single"/>
        </w:rPr>
        <w:t>дни  здоровья, турпоходы</w:t>
      </w:r>
      <w:r w:rsidRPr="00074D16">
        <w:rPr>
          <w:sz w:val="28"/>
          <w:szCs w:val="28"/>
        </w:rPr>
        <w:t xml:space="preserve">, </w:t>
      </w:r>
      <w:r w:rsidRPr="00074D16">
        <w:rPr>
          <w:sz w:val="28"/>
          <w:szCs w:val="28"/>
          <w:u w:val="single"/>
        </w:rPr>
        <w:t>школьные и спортивные праздники,</w:t>
      </w:r>
      <w:r w:rsidRPr="00074D16">
        <w:rPr>
          <w:sz w:val="28"/>
          <w:szCs w:val="28"/>
        </w:rPr>
        <w:t xml:space="preserve">  </w:t>
      </w:r>
      <w:r w:rsidRPr="00074D16">
        <w:rPr>
          <w:sz w:val="28"/>
          <w:szCs w:val="28"/>
          <w:u w:val="single"/>
        </w:rPr>
        <w:t>участие в райо</w:t>
      </w:r>
      <w:r w:rsidRPr="00074D16">
        <w:rPr>
          <w:sz w:val="28"/>
          <w:szCs w:val="28"/>
          <w:u w:val="single"/>
        </w:rPr>
        <w:t>н</w:t>
      </w:r>
      <w:r w:rsidRPr="00074D16">
        <w:rPr>
          <w:sz w:val="28"/>
          <w:szCs w:val="28"/>
          <w:u w:val="single"/>
        </w:rPr>
        <w:t>ных, городских и других спортивных соревнованиях, беседы о здоровье учащи</w:t>
      </w:r>
      <w:r w:rsidRPr="00074D16">
        <w:rPr>
          <w:sz w:val="28"/>
          <w:szCs w:val="28"/>
          <w:u w:val="single"/>
        </w:rPr>
        <w:t>х</w:t>
      </w:r>
      <w:r w:rsidRPr="00074D16">
        <w:rPr>
          <w:sz w:val="28"/>
          <w:szCs w:val="28"/>
          <w:u w:val="single"/>
        </w:rPr>
        <w:t>ся, беседы о здоровье с родителями.</w:t>
      </w:r>
    </w:p>
    <w:p w:rsidR="00746279" w:rsidRPr="00074D16" w:rsidRDefault="00746279" w:rsidP="00746279">
      <w:pPr>
        <w:rPr>
          <w:sz w:val="28"/>
          <w:szCs w:val="28"/>
        </w:rPr>
      </w:pPr>
      <w:r w:rsidRPr="00074D16">
        <w:rPr>
          <w:sz w:val="28"/>
          <w:szCs w:val="28"/>
        </w:rPr>
        <w:t xml:space="preserve"> На основе изучения нормативных актов, требований СанПиНа разрабатываются внутришкольные положения, издаются приказы и рекомендации.</w:t>
      </w:r>
    </w:p>
    <w:p w:rsidR="00746279" w:rsidRPr="00074D16" w:rsidRDefault="00746279" w:rsidP="00746279">
      <w:pPr>
        <w:rPr>
          <w:sz w:val="28"/>
          <w:szCs w:val="28"/>
        </w:rPr>
      </w:pPr>
      <w:r w:rsidRPr="00074D16">
        <w:rPr>
          <w:sz w:val="28"/>
          <w:szCs w:val="28"/>
        </w:rPr>
        <w:t>Систематически на контроле у руководства школы вопросы санитарно-гигиенического состояния классных комнат (световой и тепловой режим, соотве</w:t>
      </w:r>
      <w:r w:rsidRPr="00074D16">
        <w:rPr>
          <w:sz w:val="28"/>
          <w:szCs w:val="28"/>
        </w:rPr>
        <w:t>т</w:t>
      </w:r>
      <w:r w:rsidRPr="00074D16">
        <w:rPr>
          <w:sz w:val="28"/>
          <w:szCs w:val="28"/>
        </w:rPr>
        <w:t>ствие школьной мебели возрастным особенностям обучающихся).</w:t>
      </w:r>
    </w:p>
    <w:p w:rsidR="00746279" w:rsidRPr="00074D16" w:rsidRDefault="00746279" w:rsidP="00746279">
      <w:pPr>
        <w:rPr>
          <w:sz w:val="28"/>
          <w:szCs w:val="28"/>
        </w:rPr>
      </w:pPr>
      <w:r w:rsidRPr="00074D16">
        <w:rPr>
          <w:sz w:val="28"/>
          <w:szCs w:val="28"/>
        </w:rPr>
        <w:t>Увеличивается двигательная нагрузка обучающихся через совершенствование преподавания занятий физической культурой.</w:t>
      </w:r>
    </w:p>
    <w:p w:rsidR="00746279" w:rsidRPr="00074D16" w:rsidRDefault="00746279" w:rsidP="00746279">
      <w:pPr>
        <w:rPr>
          <w:sz w:val="28"/>
          <w:szCs w:val="28"/>
        </w:rPr>
      </w:pPr>
      <w:r w:rsidRPr="00074D16">
        <w:rPr>
          <w:sz w:val="28"/>
          <w:szCs w:val="28"/>
        </w:rPr>
        <w:t>Активно пополняется спортивная база школы, приобретается новая учебная м</w:t>
      </w:r>
      <w:r w:rsidRPr="00074D16">
        <w:rPr>
          <w:sz w:val="28"/>
          <w:szCs w:val="28"/>
        </w:rPr>
        <w:t>е</w:t>
      </w:r>
      <w:r w:rsidRPr="00074D16">
        <w:rPr>
          <w:sz w:val="28"/>
          <w:szCs w:val="28"/>
        </w:rPr>
        <w:t>бель.</w:t>
      </w:r>
    </w:p>
    <w:p w:rsidR="00746279" w:rsidRPr="00074D16" w:rsidRDefault="00746279" w:rsidP="00746279">
      <w:pPr>
        <w:rPr>
          <w:sz w:val="28"/>
          <w:szCs w:val="28"/>
        </w:rPr>
      </w:pPr>
      <w:r w:rsidRPr="00074D16">
        <w:rPr>
          <w:sz w:val="28"/>
          <w:szCs w:val="28"/>
        </w:rPr>
        <w:t>Организовано горячее питание обучающихся и осуществляется контроль за его качеством.</w:t>
      </w:r>
    </w:p>
    <w:p w:rsidR="00746279" w:rsidRPr="00074D16" w:rsidRDefault="00746279" w:rsidP="00746279">
      <w:pPr>
        <w:rPr>
          <w:sz w:val="28"/>
          <w:szCs w:val="28"/>
        </w:rPr>
      </w:pPr>
      <w:r w:rsidRPr="00074D16">
        <w:rPr>
          <w:sz w:val="28"/>
          <w:szCs w:val="28"/>
        </w:rPr>
        <w:t>Осуществляется мониторинг состояния здоровья обучающихся (через ежегодный анализ состояния здоровья учащихся, организацию углубленных медицинских осмотров специалистами  (хирургом, урологом, дерматологом, гинекологом и др.) и обследования крови, направление на флюорографию и ЭКГ обучающихся опр</w:t>
      </w:r>
      <w:r w:rsidRPr="00074D16">
        <w:rPr>
          <w:sz w:val="28"/>
          <w:szCs w:val="28"/>
        </w:rPr>
        <w:t>е</w:t>
      </w:r>
      <w:r w:rsidRPr="00074D16">
        <w:rPr>
          <w:sz w:val="28"/>
          <w:szCs w:val="28"/>
        </w:rPr>
        <w:t>деленной категории.</w:t>
      </w:r>
    </w:p>
    <w:p w:rsidR="00746279" w:rsidRPr="00074D16" w:rsidRDefault="00746279" w:rsidP="00746279">
      <w:pPr>
        <w:rPr>
          <w:sz w:val="28"/>
          <w:szCs w:val="28"/>
        </w:rPr>
      </w:pPr>
      <w:r w:rsidRPr="00074D16">
        <w:rPr>
          <w:sz w:val="28"/>
          <w:szCs w:val="28"/>
        </w:rPr>
        <w:t>Организуется проведение прививок на базе школы.</w:t>
      </w:r>
    </w:p>
    <w:p w:rsidR="00746279" w:rsidRPr="00074D16" w:rsidRDefault="00746279" w:rsidP="00746279">
      <w:pPr>
        <w:widowControl w:val="0"/>
        <w:tabs>
          <w:tab w:val="left" w:pos="384"/>
        </w:tabs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  <w:r w:rsidRPr="00074D16">
        <w:rPr>
          <w:spacing w:val="5"/>
          <w:sz w:val="28"/>
          <w:szCs w:val="28"/>
        </w:rPr>
        <w:t>Вакцинопрофилактика, в том числе вакцинация против гриппа в рамках вакц</w:t>
      </w:r>
      <w:r w:rsidRPr="00074D16">
        <w:rPr>
          <w:spacing w:val="5"/>
          <w:sz w:val="28"/>
          <w:szCs w:val="28"/>
        </w:rPr>
        <w:t>и</w:t>
      </w:r>
      <w:r w:rsidRPr="00074D16">
        <w:rPr>
          <w:spacing w:val="5"/>
          <w:sz w:val="28"/>
          <w:szCs w:val="28"/>
        </w:rPr>
        <w:t>нального проекта.</w:t>
      </w:r>
    </w:p>
    <w:p w:rsidR="00746279" w:rsidRDefault="00746279" w:rsidP="00746279">
      <w:pPr>
        <w:widowControl w:val="0"/>
        <w:tabs>
          <w:tab w:val="left" w:pos="384"/>
        </w:tabs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  <w:r w:rsidRPr="00074D16">
        <w:rPr>
          <w:spacing w:val="5"/>
          <w:sz w:val="28"/>
          <w:szCs w:val="28"/>
        </w:rPr>
        <w:t>Ежегодная диспансеризация здоровых и больных детей в установленные</w:t>
      </w:r>
    </w:p>
    <w:p w:rsidR="00746279" w:rsidRPr="00074D16" w:rsidRDefault="00746279" w:rsidP="00746279">
      <w:pPr>
        <w:widowControl w:val="0"/>
        <w:tabs>
          <w:tab w:val="left" w:pos="384"/>
        </w:tabs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  <w:r w:rsidRPr="00074D16">
        <w:rPr>
          <w:spacing w:val="5"/>
          <w:sz w:val="28"/>
          <w:szCs w:val="28"/>
        </w:rPr>
        <w:t xml:space="preserve"> сроки.</w:t>
      </w:r>
    </w:p>
    <w:p w:rsidR="00746279" w:rsidRPr="00074D16" w:rsidRDefault="00746279" w:rsidP="00746279">
      <w:pPr>
        <w:widowControl w:val="0"/>
        <w:tabs>
          <w:tab w:val="left" w:pos="384"/>
        </w:tabs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  <w:r w:rsidRPr="00074D16">
        <w:rPr>
          <w:spacing w:val="5"/>
          <w:sz w:val="28"/>
          <w:szCs w:val="28"/>
        </w:rPr>
        <w:t>Проведение  дней и декад  здоровья.</w:t>
      </w:r>
    </w:p>
    <w:p w:rsidR="00746279" w:rsidRPr="00074D16" w:rsidRDefault="00746279" w:rsidP="00746279">
      <w:pPr>
        <w:widowControl w:val="0"/>
        <w:tabs>
          <w:tab w:val="left" w:pos="384"/>
        </w:tabs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  <w:r w:rsidRPr="00074D16">
        <w:rPr>
          <w:spacing w:val="5"/>
          <w:sz w:val="28"/>
          <w:szCs w:val="28"/>
        </w:rPr>
        <w:t>Спортивные соревнования.</w:t>
      </w:r>
    </w:p>
    <w:p w:rsidR="00DD25B5" w:rsidRPr="00746279" w:rsidRDefault="00746279" w:rsidP="00746279">
      <w:pPr>
        <w:widowControl w:val="0"/>
        <w:tabs>
          <w:tab w:val="left" w:pos="384"/>
        </w:tabs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  <w:r w:rsidRPr="00074D16">
        <w:rPr>
          <w:sz w:val="28"/>
          <w:szCs w:val="28"/>
        </w:rPr>
        <w:t>Оздоровление детей   в период каникул.</w:t>
      </w:r>
    </w:p>
    <w:p w:rsidR="00DD25B5" w:rsidRPr="007D0AA6" w:rsidRDefault="00DD25B5" w:rsidP="00DD25B5">
      <w:pPr>
        <w:rPr>
          <w:sz w:val="26"/>
          <w:szCs w:val="26"/>
        </w:rPr>
      </w:pPr>
      <w:r w:rsidRPr="007D0AA6">
        <w:rPr>
          <w:sz w:val="26"/>
          <w:szCs w:val="26"/>
        </w:rPr>
        <w:t>50.9 Организация психолого-педагогической службы (поставьте знак *  в соответс</w:t>
      </w:r>
      <w:r w:rsidRPr="007D0AA6">
        <w:rPr>
          <w:sz w:val="26"/>
          <w:szCs w:val="26"/>
        </w:rPr>
        <w:t>т</w:t>
      </w:r>
      <w:r w:rsidRPr="007D0AA6">
        <w:rPr>
          <w:sz w:val="26"/>
          <w:szCs w:val="26"/>
        </w:rPr>
        <w:t>вующей графе):</w:t>
      </w:r>
    </w:p>
    <w:p w:rsidR="00DD25B5" w:rsidRPr="00872207" w:rsidRDefault="00DD25B5" w:rsidP="00DD25B5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3"/>
        <w:gridCol w:w="1962"/>
      </w:tblGrid>
      <w:tr w:rsidR="00DD25B5" w:rsidRPr="00872207" w:rsidTr="00AA5428">
        <w:trPr>
          <w:trHeight w:val="366"/>
        </w:trPr>
        <w:tc>
          <w:tcPr>
            <w:tcW w:w="7533" w:type="dxa"/>
            <w:vAlign w:val="center"/>
          </w:tcPr>
          <w:p w:rsidR="00DD25B5" w:rsidRPr="00872207" w:rsidRDefault="00DD25B5" w:rsidP="00AA5428">
            <w:pPr>
              <w:rPr>
                <w:sz w:val="26"/>
                <w:szCs w:val="26"/>
              </w:rPr>
            </w:pPr>
            <w:r w:rsidRPr="00872207">
              <w:rPr>
                <w:sz w:val="26"/>
                <w:szCs w:val="26"/>
              </w:rPr>
              <w:lastRenderedPageBreak/>
              <w:t>на уровне отдельных мероприятий</w:t>
            </w:r>
          </w:p>
        </w:tc>
        <w:tc>
          <w:tcPr>
            <w:tcW w:w="1962" w:type="dxa"/>
          </w:tcPr>
          <w:p w:rsidR="00DD25B5" w:rsidRPr="00872207" w:rsidRDefault="00DD25B5" w:rsidP="00AA5428">
            <w:pPr>
              <w:rPr>
                <w:sz w:val="28"/>
                <w:szCs w:val="28"/>
              </w:rPr>
            </w:pPr>
            <w:r w:rsidRPr="00872207">
              <w:rPr>
                <w:sz w:val="28"/>
                <w:szCs w:val="28"/>
              </w:rPr>
              <w:t>*</w:t>
            </w:r>
          </w:p>
        </w:tc>
      </w:tr>
      <w:tr w:rsidR="00DD25B5" w:rsidRPr="00872207" w:rsidTr="00AA5428">
        <w:trPr>
          <w:trHeight w:val="510"/>
        </w:trPr>
        <w:tc>
          <w:tcPr>
            <w:tcW w:w="7533" w:type="dxa"/>
            <w:vAlign w:val="center"/>
          </w:tcPr>
          <w:p w:rsidR="00DD25B5" w:rsidRPr="00872207" w:rsidRDefault="00DD25B5" w:rsidP="00AA5428">
            <w:pPr>
              <w:rPr>
                <w:sz w:val="26"/>
                <w:szCs w:val="26"/>
              </w:rPr>
            </w:pPr>
            <w:r w:rsidRPr="00872207">
              <w:rPr>
                <w:sz w:val="26"/>
                <w:szCs w:val="26"/>
              </w:rPr>
              <w:t>на уровне становления психолого-педагогической службы с д</w:t>
            </w:r>
            <w:r w:rsidRPr="00872207">
              <w:rPr>
                <w:sz w:val="26"/>
                <w:szCs w:val="26"/>
              </w:rPr>
              <w:t>и</w:t>
            </w:r>
            <w:r w:rsidRPr="00872207">
              <w:rPr>
                <w:sz w:val="26"/>
                <w:szCs w:val="26"/>
              </w:rPr>
              <w:t>агностикой и коррекцией</w:t>
            </w:r>
          </w:p>
        </w:tc>
        <w:tc>
          <w:tcPr>
            <w:tcW w:w="1962" w:type="dxa"/>
          </w:tcPr>
          <w:p w:rsidR="00DD25B5" w:rsidRPr="00872207" w:rsidRDefault="00DD25B5" w:rsidP="00AA5428">
            <w:pPr>
              <w:rPr>
                <w:sz w:val="28"/>
                <w:szCs w:val="28"/>
              </w:rPr>
            </w:pPr>
          </w:p>
        </w:tc>
      </w:tr>
    </w:tbl>
    <w:p w:rsidR="00DD25B5" w:rsidRPr="000B2BAC" w:rsidRDefault="00DD25B5" w:rsidP="00DD25B5">
      <w:pPr>
        <w:rPr>
          <w:color w:val="FF0000"/>
          <w:sz w:val="28"/>
          <w:szCs w:val="28"/>
        </w:rPr>
      </w:pPr>
    </w:p>
    <w:p w:rsidR="00DD25B5" w:rsidRDefault="00DD25B5" w:rsidP="00DD25B5">
      <w:pPr>
        <w:rPr>
          <w:sz w:val="28"/>
          <w:szCs w:val="28"/>
        </w:rPr>
      </w:pPr>
      <w:r w:rsidRPr="007D0AA6">
        <w:rPr>
          <w:sz w:val="26"/>
          <w:szCs w:val="26"/>
        </w:rPr>
        <w:t>50.10 Обеспеченность обучающихся подвозом к образовательному учреждению (для о</w:t>
      </w:r>
      <w:r w:rsidRPr="007D0AA6">
        <w:rPr>
          <w:sz w:val="26"/>
          <w:szCs w:val="26"/>
        </w:rPr>
        <w:t>б</w:t>
      </w:r>
      <w:r w:rsidRPr="007D0AA6">
        <w:rPr>
          <w:sz w:val="26"/>
          <w:szCs w:val="26"/>
        </w:rPr>
        <w:t>разовательных учреждений, обучающих детей из нескольких населенных пунктов - да/нет):</w:t>
      </w:r>
      <w:r w:rsidRPr="00FC1F9D">
        <w:rPr>
          <w:sz w:val="22"/>
          <w:szCs w:val="22"/>
        </w:rPr>
        <w:t xml:space="preserve"> </w:t>
      </w:r>
      <w:r w:rsidR="00A8492F">
        <w:rPr>
          <w:sz w:val="28"/>
          <w:szCs w:val="28"/>
        </w:rPr>
        <w:t>нет</w:t>
      </w:r>
    </w:p>
    <w:p w:rsidR="00DD25B5" w:rsidRDefault="00DD25B5" w:rsidP="00DD25B5">
      <w:pPr>
        <w:rPr>
          <w:b/>
        </w:rPr>
      </w:pPr>
    </w:p>
    <w:p w:rsidR="00DD25B5" w:rsidRPr="00C41A15" w:rsidRDefault="00DD25B5" w:rsidP="00DD25B5">
      <w:pPr>
        <w:rPr>
          <w:color w:val="000000"/>
          <w:sz w:val="26"/>
          <w:szCs w:val="26"/>
        </w:rPr>
      </w:pPr>
      <w:r w:rsidRPr="00C41A15">
        <w:rPr>
          <w:color w:val="000000"/>
          <w:sz w:val="26"/>
          <w:szCs w:val="26"/>
        </w:rPr>
        <w:t>50.11 Организация питания:</w:t>
      </w:r>
    </w:p>
    <w:p w:rsidR="00DD25B5" w:rsidRPr="00C41A15" w:rsidRDefault="00DD25B5" w:rsidP="00DD25B5">
      <w:pPr>
        <w:rPr>
          <w:color w:val="000000"/>
          <w:sz w:val="26"/>
          <w:szCs w:val="26"/>
        </w:rPr>
      </w:pPr>
      <w:r w:rsidRPr="00C41A15">
        <w:rPr>
          <w:color w:val="000000"/>
          <w:sz w:val="26"/>
          <w:szCs w:val="26"/>
        </w:rPr>
        <w:t>- формы организации питания (столовая, буфет, другое) _</w:t>
      </w:r>
      <w:r>
        <w:rPr>
          <w:color w:val="000000"/>
          <w:sz w:val="26"/>
          <w:szCs w:val="26"/>
        </w:rPr>
        <w:t>столовая</w:t>
      </w:r>
      <w:r w:rsidRPr="00C41A15">
        <w:rPr>
          <w:color w:val="000000"/>
          <w:sz w:val="26"/>
          <w:szCs w:val="26"/>
        </w:rPr>
        <w:t>______________</w:t>
      </w:r>
    </w:p>
    <w:p w:rsidR="00DD25B5" w:rsidRPr="00C41A15" w:rsidRDefault="00DD25B5" w:rsidP="00DD25B5">
      <w:pPr>
        <w:rPr>
          <w:color w:val="000000"/>
          <w:sz w:val="26"/>
          <w:szCs w:val="26"/>
        </w:rPr>
      </w:pPr>
      <w:r w:rsidRPr="00C41A15">
        <w:rPr>
          <w:color w:val="000000"/>
          <w:sz w:val="26"/>
          <w:szCs w:val="26"/>
        </w:rPr>
        <w:t>- при наличии столовой:</w:t>
      </w:r>
    </w:p>
    <w:p w:rsidR="00DD25B5" w:rsidRPr="00C41A15" w:rsidRDefault="00DD25B5" w:rsidP="00DD25B5">
      <w:pPr>
        <w:rPr>
          <w:color w:val="000000"/>
          <w:sz w:val="26"/>
          <w:szCs w:val="26"/>
        </w:rPr>
      </w:pPr>
      <w:r w:rsidRPr="00C41A15">
        <w:rPr>
          <w:color w:val="000000"/>
          <w:sz w:val="26"/>
          <w:szCs w:val="26"/>
        </w:rPr>
        <w:t>- площадь____</w:t>
      </w:r>
      <w:r>
        <w:rPr>
          <w:color w:val="000000"/>
          <w:sz w:val="26"/>
          <w:szCs w:val="26"/>
        </w:rPr>
        <w:t>170 м</w:t>
      </w:r>
      <w:r w:rsidRPr="00C41A15">
        <w:rPr>
          <w:color w:val="000000"/>
          <w:sz w:val="26"/>
          <w:szCs w:val="26"/>
        </w:rPr>
        <w:t>_________</w:t>
      </w:r>
    </w:p>
    <w:p w:rsidR="00DD25B5" w:rsidRPr="00C41A15" w:rsidRDefault="00DD25B5" w:rsidP="00DD25B5">
      <w:pPr>
        <w:rPr>
          <w:color w:val="000000"/>
          <w:sz w:val="26"/>
          <w:szCs w:val="26"/>
        </w:rPr>
      </w:pPr>
      <w:r w:rsidRPr="00C41A15">
        <w:rPr>
          <w:color w:val="000000"/>
          <w:sz w:val="26"/>
          <w:szCs w:val="26"/>
        </w:rPr>
        <w:t>- число посадочных мест __</w:t>
      </w:r>
      <w:r>
        <w:rPr>
          <w:color w:val="000000"/>
          <w:sz w:val="26"/>
          <w:szCs w:val="26"/>
        </w:rPr>
        <w:t>60</w:t>
      </w:r>
      <w:r w:rsidRPr="00C41A15">
        <w:rPr>
          <w:color w:val="000000"/>
          <w:sz w:val="26"/>
          <w:szCs w:val="26"/>
        </w:rPr>
        <w:t>_________</w:t>
      </w:r>
    </w:p>
    <w:p w:rsidR="00DD25B5" w:rsidRDefault="00DD25B5" w:rsidP="00DD25B5">
      <w:pPr>
        <w:rPr>
          <w:color w:val="000000"/>
          <w:sz w:val="26"/>
          <w:szCs w:val="26"/>
        </w:rPr>
      </w:pPr>
      <w:r w:rsidRPr="00C41A15">
        <w:rPr>
          <w:color w:val="000000"/>
          <w:sz w:val="26"/>
          <w:szCs w:val="26"/>
        </w:rPr>
        <w:t>- обеспеченность оборудованием пищеблока (в %)___</w:t>
      </w:r>
      <w:r>
        <w:rPr>
          <w:color w:val="000000"/>
          <w:sz w:val="26"/>
          <w:szCs w:val="26"/>
        </w:rPr>
        <w:t>80%</w:t>
      </w:r>
      <w:r w:rsidRPr="00C41A15">
        <w:rPr>
          <w:color w:val="000000"/>
          <w:sz w:val="26"/>
          <w:szCs w:val="26"/>
        </w:rPr>
        <w:t>_________;</w:t>
      </w:r>
    </w:p>
    <w:p w:rsidR="00DD25B5" w:rsidRPr="00C41A15" w:rsidRDefault="00DD25B5" w:rsidP="00DD25B5">
      <w:pPr>
        <w:rPr>
          <w:color w:val="000000"/>
          <w:sz w:val="26"/>
          <w:szCs w:val="26"/>
        </w:rPr>
      </w:pPr>
    </w:p>
    <w:p w:rsidR="00DD25B5" w:rsidRPr="007D0AA6" w:rsidRDefault="00DD25B5" w:rsidP="00DD25B5">
      <w:pPr>
        <w:rPr>
          <w:color w:val="000000"/>
          <w:sz w:val="26"/>
          <w:szCs w:val="26"/>
        </w:rPr>
      </w:pPr>
      <w:r w:rsidRPr="007D0AA6">
        <w:rPr>
          <w:color w:val="000000"/>
          <w:sz w:val="26"/>
          <w:szCs w:val="26"/>
        </w:rPr>
        <w:t>Охват горячим питанием (% от общего количества обучающихся по ступеням):</w:t>
      </w:r>
    </w:p>
    <w:p w:rsidR="00DD25B5" w:rsidRPr="00C41A15" w:rsidRDefault="00DD25B5" w:rsidP="00DD25B5">
      <w:pPr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602"/>
      </w:tblGrid>
      <w:tr w:rsidR="00DD25B5" w:rsidRPr="00C41A15" w:rsidTr="00AA5428">
        <w:tc>
          <w:tcPr>
            <w:tcW w:w="5220" w:type="dxa"/>
          </w:tcPr>
          <w:p w:rsidR="00DD25B5" w:rsidRPr="00C41A15" w:rsidRDefault="00DD25B5" w:rsidP="00AA5428">
            <w:pPr>
              <w:rPr>
                <w:color w:val="000000"/>
                <w:sz w:val="22"/>
                <w:szCs w:val="22"/>
              </w:rPr>
            </w:pPr>
            <w:r w:rsidRPr="00C41A15">
              <w:rPr>
                <w:color w:val="000000"/>
                <w:sz w:val="22"/>
                <w:szCs w:val="22"/>
                <w:lang w:val="en-US"/>
              </w:rPr>
              <w:t>I</w:t>
            </w:r>
            <w:r w:rsidRPr="00C41A15">
              <w:rPr>
                <w:color w:val="000000"/>
                <w:sz w:val="22"/>
                <w:szCs w:val="22"/>
              </w:rPr>
              <w:t xml:space="preserve"> ступень</w:t>
            </w:r>
            <w:r>
              <w:rPr>
                <w:color w:val="000000"/>
                <w:sz w:val="22"/>
                <w:szCs w:val="22"/>
              </w:rPr>
              <w:t xml:space="preserve"> (начальное общее образование)</w:t>
            </w:r>
          </w:p>
        </w:tc>
        <w:tc>
          <w:tcPr>
            <w:tcW w:w="3602" w:type="dxa"/>
          </w:tcPr>
          <w:p w:rsidR="00DD25B5" w:rsidRPr="00640752" w:rsidRDefault="00DD25B5" w:rsidP="00AA5428">
            <w:pPr>
              <w:rPr>
                <w:color w:val="000000"/>
                <w:sz w:val="26"/>
                <w:szCs w:val="26"/>
              </w:rPr>
            </w:pPr>
            <w:r w:rsidRPr="00640752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DD25B5" w:rsidRPr="00C41A15" w:rsidTr="00AA5428">
        <w:tc>
          <w:tcPr>
            <w:tcW w:w="5220" w:type="dxa"/>
          </w:tcPr>
          <w:p w:rsidR="00DD25B5" w:rsidRPr="00C41A15" w:rsidRDefault="00DD25B5" w:rsidP="00AA5428">
            <w:pPr>
              <w:rPr>
                <w:color w:val="000000"/>
                <w:sz w:val="22"/>
                <w:szCs w:val="22"/>
              </w:rPr>
            </w:pPr>
            <w:r w:rsidRPr="00C41A15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41A15">
              <w:rPr>
                <w:color w:val="000000"/>
                <w:sz w:val="22"/>
                <w:szCs w:val="22"/>
              </w:rPr>
              <w:t xml:space="preserve"> ступень</w:t>
            </w:r>
            <w:r>
              <w:rPr>
                <w:color w:val="000000"/>
                <w:sz w:val="22"/>
                <w:szCs w:val="22"/>
              </w:rPr>
              <w:t xml:space="preserve"> (основное общее образование)</w:t>
            </w:r>
          </w:p>
        </w:tc>
        <w:tc>
          <w:tcPr>
            <w:tcW w:w="3602" w:type="dxa"/>
          </w:tcPr>
          <w:p w:rsidR="00DD25B5" w:rsidRPr="00640752" w:rsidRDefault="00DD25B5" w:rsidP="00AA5428">
            <w:pPr>
              <w:rPr>
                <w:color w:val="000000"/>
                <w:sz w:val="26"/>
                <w:szCs w:val="26"/>
              </w:rPr>
            </w:pPr>
            <w:r w:rsidRPr="00640752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DD25B5" w:rsidRPr="00C41A15" w:rsidTr="00AA5428">
        <w:tc>
          <w:tcPr>
            <w:tcW w:w="5220" w:type="dxa"/>
          </w:tcPr>
          <w:p w:rsidR="00DD25B5" w:rsidRPr="00C41A15" w:rsidRDefault="00DD25B5" w:rsidP="00AA5428">
            <w:pPr>
              <w:rPr>
                <w:color w:val="000000"/>
                <w:sz w:val="22"/>
                <w:szCs w:val="22"/>
              </w:rPr>
            </w:pPr>
            <w:r w:rsidRPr="00C41A15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41A15">
              <w:rPr>
                <w:color w:val="000000"/>
                <w:sz w:val="22"/>
                <w:szCs w:val="22"/>
              </w:rPr>
              <w:t xml:space="preserve"> ступень</w:t>
            </w:r>
            <w:r>
              <w:rPr>
                <w:color w:val="000000"/>
                <w:sz w:val="22"/>
                <w:szCs w:val="22"/>
              </w:rPr>
              <w:t xml:space="preserve"> (среднее (полное ) общее образование)</w:t>
            </w:r>
          </w:p>
        </w:tc>
        <w:tc>
          <w:tcPr>
            <w:tcW w:w="3602" w:type="dxa"/>
          </w:tcPr>
          <w:p w:rsidR="00DD25B5" w:rsidRPr="00A8492F" w:rsidRDefault="00DD25B5" w:rsidP="00AA5428">
            <w:pPr>
              <w:rPr>
                <w:color w:val="000000"/>
                <w:sz w:val="26"/>
                <w:szCs w:val="26"/>
              </w:rPr>
            </w:pPr>
            <w:r w:rsidRPr="00A8492F">
              <w:rPr>
                <w:color w:val="000000"/>
                <w:sz w:val="26"/>
                <w:szCs w:val="26"/>
              </w:rPr>
              <w:t>100%</w:t>
            </w:r>
          </w:p>
        </w:tc>
      </w:tr>
    </w:tbl>
    <w:p w:rsidR="00DD25B5" w:rsidRDefault="00DD25B5" w:rsidP="00DD25B5">
      <w:pPr>
        <w:rPr>
          <w:color w:val="000000"/>
          <w:sz w:val="28"/>
          <w:szCs w:val="28"/>
        </w:rPr>
      </w:pPr>
    </w:p>
    <w:p w:rsidR="00DD25B5" w:rsidRPr="00C41A15" w:rsidRDefault="00DD25B5" w:rsidP="00DD25B5">
      <w:pPr>
        <w:rPr>
          <w:color w:val="000000"/>
          <w:sz w:val="26"/>
          <w:szCs w:val="26"/>
        </w:rPr>
      </w:pPr>
      <w:r w:rsidRPr="00C41A15">
        <w:rPr>
          <w:color w:val="000000"/>
          <w:sz w:val="26"/>
          <w:szCs w:val="26"/>
        </w:rPr>
        <w:t xml:space="preserve">50.12 Медицинское обеспечение: </w:t>
      </w:r>
    </w:p>
    <w:p w:rsidR="00DD25B5" w:rsidRPr="00C41A15" w:rsidRDefault="00DD25B5" w:rsidP="00DD25B5">
      <w:pPr>
        <w:rPr>
          <w:color w:val="000000"/>
          <w:sz w:val="26"/>
          <w:szCs w:val="26"/>
        </w:rPr>
      </w:pPr>
      <w:r w:rsidRPr="005420E9">
        <w:rPr>
          <w:sz w:val="26"/>
          <w:szCs w:val="26"/>
        </w:rPr>
        <w:t>- реквизиты и дата заключения договора с органом здравоохранения о закреплении за образовательным учреждением медицинского персонала для медицинского обслужив</w:t>
      </w:r>
      <w:r w:rsidRPr="005420E9">
        <w:rPr>
          <w:sz w:val="26"/>
          <w:szCs w:val="26"/>
        </w:rPr>
        <w:t>а</w:t>
      </w:r>
      <w:r w:rsidRPr="005420E9">
        <w:rPr>
          <w:sz w:val="26"/>
          <w:szCs w:val="26"/>
        </w:rPr>
        <w:t>ния обучающихся</w:t>
      </w:r>
      <w:r w:rsidRPr="00C41A15">
        <w:rPr>
          <w:color w:val="000000"/>
          <w:sz w:val="26"/>
          <w:szCs w:val="26"/>
        </w:rPr>
        <w:t xml:space="preserve"> _______________________</w:t>
      </w:r>
      <w:r>
        <w:rPr>
          <w:color w:val="000000"/>
          <w:sz w:val="26"/>
          <w:szCs w:val="26"/>
        </w:rPr>
        <w:t>___________________________________</w:t>
      </w:r>
      <w:r w:rsidRPr="00C41A15">
        <w:rPr>
          <w:color w:val="000000"/>
          <w:sz w:val="26"/>
          <w:szCs w:val="26"/>
        </w:rPr>
        <w:t xml:space="preserve">; </w:t>
      </w:r>
    </w:p>
    <w:p w:rsidR="00DD25B5" w:rsidRPr="00C41A15" w:rsidRDefault="00DD25B5" w:rsidP="00DD25B5">
      <w:pPr>
        <w:rPr>
          <w:color w:val="000000"/>
          <w:sz w:val="26"/>
          <w:szCs w:val="26"/>
          <w:u w:val="single"/>
        </w:rPr>
      </w:pPr>
      <w:r w:rsidRPr="00C41A15">
        <w:rPr>
          <w:color w:val="000000"/>
          <w:sz w:val="26"/>
          <w:szCs w:val="26"/>
        </w:rPr>
        <w:t xml:space="preserve">- наличие соответствующего помещения для работы медицинских работников </w:t>
      </w:r>
      <w:r w:rsidRPr="00C41A15">
        <w:rPr>
          <w:color w:val="000000"/>
          <w:sz w:val="22"/>
          <w:szCs w:val="22"/>
        </w:rPr>
        <w:t>(да)</w:t>
      </w:r>
    </w:p>
    <w:p w:rsidR="00DD25B5" w:rsidRPr="00C41A15" w:rsidRDefault="00DD25B5" w:rsidP="00DD25B5">
      <w:pPr>
        <w:rPr>
          <w:color w:val="000000"/>
          <w:sz w:val="26"/>
          <w:szCs w:val="26"/>
        </w:rPr>
      </w:pPr>
      <w:r w:rsidRPr="00C41A15">
        <w:rPr>
          <w:color w:val="000000"/>
          <w:sz w:val="26"/>
          <w:szCs w:val="26"/>
        </w:rPr>
        <w:t>- оснащение медицинского кабинета (в %)</w:t>
      </w:r>
      <w:r>
        <w:rPr>
          <w:color w:val="000000"/>
          <w:sz w:val="26"/>
          <w:szCs w:val="26"/>
        </w:rPr>
        <w:t xml:space="preserve">  </w:t>
      </w:r>
      <w:r w:rsidRPr="00C41A15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100%</w:t>
      </w:r>
      <w:r w:rsidRPr="00C41A15">
        <w:rPr>
          <w:color w:val="000000"/>
          <w:sz w:val="26"/>
          <w:szCs w:val="26"/>
        </w:rPr>
        <w:t>________</w:t>
      </w:r>
    </w:p>
    <w:p w:rsidR="00DD25B5" w:rsidRDefault="00DD25B5" w:rsidP="00DD25B5">
      <w:pPr>
        <w:rPr>
          <w:b/>
        </w:rPr>
      </w:pPr>
    </w:p>
    <w:p w:rsidR="00DD25B5" w:rsidRPr="00755FF3" w:rsidRDefault="00DD25B5" w:rsidP="00DD25B5">
      <w:pPr>
        <w:jc w:val="center"/>
        <w:rPr>
          <w:b/>
          <w:sz w:val="26"/>
          <w:szCs w:val="26"/>
        </w:rPr>
      </w:pPr>
      <w:r w:rsidRPr="00755FF3">
        <w:rPr>
          <w:b/>
          <w:sz w:val="26"/>
          <w:szCs w:val="26"/>
        </w:rPr>
        <w:t>5. Организация воспитательной работы в образовательном учреждении</w:t>
      </w:r>
    </w:p>
    <w:p w:rsidR="00DD25B5" w:rsidRDefault="00DD25B5" w:rsidP="00DD25B5">
      <w:pPr>
        <w:rPr>
          <w:b/>
          <w:sz w:val="28"/>
          <w:szCs w:val="28"/>
        </w:rPr>
      </w:pPr>
    </w:p>
    <w:p w:rsidR="00DD25B5" w:rsidRPr="00E97DF2" w:rsidRDefault="00DD25B5" w:rsidP="00DD25B5">
      <w:pPr>
        <w:rPr>
          <w:sz w:val="26"/>
          <w:szCs w:val="26"/>
        </w:rPr>
      </w:pPr>
      <w:r w:rsidRPr="00E97DF2">
        <w:rPr>
          <w:sz w:val="26"/>
          <w:szCs w:val="26"/>
        </w:rPr>
        <w:t xml:space="preserve">51. Система воспитательной работы </w:t>
      </w:r>
      <w:r>
        <w:rPr>
          <w:sz w:val="26"/>
          <w:szCs w:val="26"/>
        </w:rPr>
        <w:t xml:space="preserve"> </w:t>
      </w:r>
      <w:r w:rsidRPr="00E97DF2">
        <w:rPr>
          <w:sz w:val="22"/>
          <w:szCs w:val="22"/>
        </w:rPr>
        <w:t>(поставьте знак «</w:t>
      </w:r>
      <w:r w:rsidRPr="00E97DF2">
        <w:rPr>
          <w:sz w:val="26"/>
          <w:szCs w:val="26"/>
        </w:rPr>
        <w:t>*</w:t>
      </w:r>
      <w:r w:rsidRPr="00E97DF2">
        <w:rPr>
          <w:sz w:val="22"/>
          <w:szCs w:val="22"/>
        </w:rPr>
        <w:t>» в соответствующей графе</w:t>
      </w:r>
      <w:r w:rsidRPr="00E97DF2">
        <w:rPr>
          <w:b/>
          <w:sz w:val="22"/>
          <w:szCs w:val="22"/>
        </w:rPr>
        <w:t>):</w:t>
      </w:r>
    </w:p>
    <w:p w:rsidR="00DD25B5" w:rsidRPr="001816DD" w:rsidRDefault="00DD25B5" w:rsidP="00DD25B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67"/>
      </w:tblGrid>
      <w:tr w:rsidR="00DD25B5" w:rsidRPr="001816DD" w:rsidTr="00AA5428">
        <w:tc>
          <w:tcPr>
            <w:tcW w:w="7128" w:type="dxa"/>
          </w:tcPr>
          <w:p w:rsidR="00DD25B5" w:rsidRPr="00E97DF2" w:rsidRDefault="00DD25B5" w:rsidP="00AA5428">
            <w:pPr>
              <w:rPr>
                <w:sz w:val="26"/>
                <w:szCs w:val="26"/>
              </w:rPr>
            </w:pPr>
            <w:r w:rsidRPr="00E97DF2">
              <w:rPr>
                <w:sz w:val="26"/>
                <w:szCs w:val="26"/>
              </w:rPr>
              <w:t xml:space="preserve">определяется планами воспитательной работы </w:t>
            </w:r>
          </w:p>
        </w:tc>
        <w:tc>
          <w:tcPr>
            <w:tcW w:w="2367" w:type="dxa"/>
          </w:tcPr>
          <w:p w:rsidR="00DD25B5" w:rsidRPr="001816DD" w:rsidRDefault="00DD25B5" w:rsidP="00AA5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DD25B5" w:rsidRPr="001816DD" w:rsidTr="00AA5428">
        <w:tc>
          <w:tcPr>
            <w:tcW w:w="7128" w:type="dxa"/>
          </w:tcPr>
          <w:p w:rsidR="00DD25B5" w:rsidRPr="00E97DF2" w:rsidRDefault="00DD25B5" w:rsidP="00AA5428">
            <w:pPr>
              <w:rPr>
                <w:sz w:val="26"/>
                <w:szCs w:val="26"/>
              </w:rPr>
            </w:pPr>
            <w:r w:rsidRPr="00E97DF2">
              <w:rPr>
                <w:sz w:val="26"/>
                <w:szCs w:val="26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2367" w:type="dxa"/>
          </w:tcPr>
          <w:p w:rsidR="00DD25B5" w:rsidRPr="001816DD" w:rsidRDefault="00DD25B5" w:rsidP="00AA5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DD25B5" w:rsidRPr="001816DD" w:rsidTr="00AA5428">
        <w:tc>
          <w:tcPr>
            <w:tcW w:w="7128" w:type="dxa"/>
          </w:tcPr>
          <w:p w:rsidR="00DD25B5" w:rsidRPr="00E97DF2" w:rsidRDefault="00DD25B5" w:rsidP="00AA5428">
            <w:pPr>
              <w:rPr>
                <w:sz w:val="26"/>
                <w:szCs w:val="26"/>
              </w:rPr>
            </w:pPr>
            <w:r w:rsidRPr="00E97DF2">
              <w:rPr>
                <w:sz w:val="26"/>
                <w:szCs w:val="26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2367" w:type="dxa"/>
          </w:tcPr>
          <w:p w:rsidR="00DD25B5" w:rsidRPr="001816DD" w:rsidRDefault="00DD25B5" w:rsidP="00AA5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</w:tbl>
    <w:p w:rsidR="00DD25B5" w:rsidRDefault="00DD25B5" w:rsidP="00DD25B5">
      <w:pPr>
        <w:rPr>
          <w:sz w:val="28"/>
          <w:szCs w:val="28"/>
        </w:rPr>
      </w:pPr>
    </w:p>
    <w:p w:rsidR="00DD25B5" w:rsidRDefault="00DD25B5" w:rsidP="00DD25B5">
      <w:pPr>
        <w:rPr>
          <w:sz w:val="26"/>
          <w:szCs w:val="26"/>
        </w:rPr>
      </w:pPr>
    </w:p>
    <w:p w:rsidR="00DD25B5" w:rsidRPr="00E97DF2" w:rsidRDefault="00DD25B5" w:rsidP="00DD25B5">
      <w:pPr>
        <w:rPr>
          <w:sz w:val="26"/>
          <w:szCs w:val="26"/>
        </w:rPr>
      </w:pPr>
      <w:r w:rsidRPr="00E97DF2">
        <w:rPr>
          <w:sz w:val="26"/>
          <w:szCs w:val="26"/>
        </w:rPr>
        <w:t>52. Формы внеурочной работы</w:t>
      </w:r>
      <w:r>
        <w:rPr>
          <w:sz w:val="26"/>
          <w:szCs w:val="26"/>
        </w:rPr>
        <w:t>:</w:t>
      </w:r>
      <w:r w:rsidRPr="00E97DF2">
        <w:rPr>
          <w:sz w:val="26"/>
          <w:szCs w:val="26"/>
        </w:rPr>
        <w:t xml:space="preserve"> </w:t>
      </w:r>
    </w:p>
    <w:p w:rsidR="00DD25B5" w:rsidRPr="001816DD" w:rsidRDefault="00DD25B5" w:rsidP="00DD25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2496"/>
        <w:gridCol w:w="1108"/>
        <w:gridCol w:w="1444"/>
        <w:gridCol w:w="1559"/>
        <w:gridCol w:w="1417"/>
      </w:tblGrid>
      <w:tr w:rsidR="007D058B" w:rsidRPr="001816DD" w:rsidTr="007D058B">
        <w:tc>
          <w:tcPr>
            <w:tcW w:w="1156" w:type="dxa"/>
          </w:tcPr>
          <w:p w:rsidR="007D058B" w:rsidRPr="00E97DF2" w:rsidRDefault="007D058B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Формы</w:t>
            </w:r>
          </w:p>
        </w:tc>
        <w:tc>
          <w:tcPr>
            <w:tcW w:w="2496" w:type="dxa"/>
          </w:tcPr>
          <w:p w:rsidR="007D058B" w:rsidRPr="00E97DF2" w:rsidRDefault="007D058B" w:rsidP="00AA5428">
            <w:pPr>
              <w:rPr>
                <w:b/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объединение</w:t>
            </w:r>
          </w:p>
        </w:tc>
        <w:tc>
          <w:tcPr>
            <w:tcW w:w="1108" w:type="dxa"/>
          </w:tcPr>
          <w:p w:rsidR="007D058B" w:rsidRPr="00E97DF2" w:rsidRDefault="007D058B" w:rsidP="00AA5428">
            <w:pPr>
              <w:rPr>
                <w:b/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клуб</w:t>
            </w:r>
          </w:p>
        </w:tc>
        <w:tc>
          <w:tcPr>
            <w:tcW w:w="1444" w:type="dxa"/>
          </w:tcPr>
          <w:p w:rsidR="007D058B" w:rsidRPr="00E97DF2" w:rsidRDefault="007D058B" w:rsidP="00AA5428">
            <w:pPr>
              <w:rPr>
                <w:b/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секция</w:t>
            </w:r>
          </w:p>
        </w:tc>
        <w:tc>
          <w:tcPr>
            <w:tcW w:w="1559" w:type="dxa"/>
          </w:tcPr>
          <w:p w:rsidR="007D058B" w:rsidRPr="00E97DF2" w:rsidRDefault="007D058B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студия</w:t>
            </w:r>
          </w:p>
        </w:tc>
        <w:tc>
          <w:tcPr>
            <w:tcW w:w="1417" w:type="dxa"/>
          </w:tcPr>
          <w:p w:rsidR="007D058B" w:rsidRPr="00E97DF2" w:rsidRDefault="007D058B" w:rsidP="00AA5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</w:tr>
      <w:tr w:rsidR="007D058B" w:rsidRPr="001816DD" w:rsidTr="007D058B">
        <w:trPr>
          <w:trHeight w:val="550"/>
        </w:trPr>
        <w:tc>
          <w:tcPr>
            <w:tcW w:w="1156" w:type="dxa"/>
            <w:vAlign w:val="center"/>
          </w:tcPr>
          <w:p w:rsidR="007D058B" w:rsidRPr="00E97DF2" w:rsidRDefault="007D058B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Название</w:t>
            </w:r>
          </w:p>
        </w:tc>
        <w:tc>
          <w:tcPr>
            <w:tcW w:w="2496" w:type="dxa"/>
          </w:tcPr>
          <w:p w:rsidR="007D058B" w:rsidRPr="008E486D" w:rsidRDefault="007D058B" w:rsidP="00AA5428">
            <w:pPr>
              <w:rPr>
                <w:sz w:val="22"/>
                <w:szCs w:val="22"/>
              </w:rPr>
            </w:pPr>
            <w:r w:rsidRPr="008E486D">
              <w:rPr>
                <w:sz w:val="22"/>
                <w:szCs w:val="22"/>
              </w:rPr>
              <w:t>«Юные краеведы»</w:t>
            </w:r>
          </w:p>
          <w:p w:rsidR="007D058B" w:rsidRPr="008E486D" w:rsidRDefault="007D058B" w:rsidP="007D058B">
            <w:pPr>
              <w:rPr>
                <w:sz w:val="22"/>
                <w:szCs w:val="22"/>
              </w:rPr>
            </w:pPr>
            <w:r w:rsidRPr="008E486D">
              <w:rPr>
                <w:sz w:val="22"/>
                <w:szCs w:val="22"/>
              </w:rPr>
              <w:t>«Литературный»</w:t>
            </w:r>
          </w:p>
          <w:p w:rsidR="007D058B" w:rsidRDefault="007D058B" w:rsidP="007D058B">
            <w:pPr>
              <w:rPr>
                <w:sz w:val="22"/>
                <w:szCs w:val="22"/>
              </w:rPr>
            </w:pPr>
            <w:r w:rsidRPr="008E486D">
              <w:rPr>
                <w:sz w:val="22"/>
                <w:szCs w:val="22"/>
              </w:rPr>
              <w:t xml:space="preserve">«Умелые руки» </w:t>
            </w:r>
          </w:p>
          <w:p w:rsidR="007D058B" w:rsidRDefault="007D058B" w:rsidP="007D058B">
            <w:pPr>
              <w:rPr>
                <w:sz w:val="22"/>
                <w:szCs w:val="22"/>
              </w:rPr>
            </w:pPr>
            <w:r w:rsidRPr="00A96E4E">
              <w:rPr>
                <w:sz w:val="18"/>
                <w:szCs w:val="22"/>
              </w:rPr>
              <w:t xml:space="preserve"> « </w:t>
            </w:r>
            <w:r>
              <w:rPr>
                <w:sz w:val="18"/>
                <w:szCs w:val="22"/>
              </w:rPr>
              <w:t>В</w:t>
            </w:r>
            <w:r w:rsidRPr="00A96E4E">
              <w:rPr>
                <w:sz w:val="18"/>
                <w:szCs w:val="22"/>
              </w:rPr>
              <w:t>олшебный мир бумаги</w:t>
            </w:r>
            <w:r>
              <w:rPr>
                <w:sz w:val="22"/>
                <w:szCs w:val="22"/>
              </w:rPr>
              <w:t>»</w:t>
            </w:r>
            <w:r w:rsidRPr="008E486D">
              <w:rPr>
                <w:sz w:val="22"/>
                <w:szCs w:val="22"/>
              </w:rPr>
              <w:t>»</w:t>
            </w:r>
          </w:p>
          <w:p w:rsidR="007D058B" w:rsidRDefault="007D058B" w:rsidP="007D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«Природа и фантазия»</w:t>
            </w:r>
          </w:p>
          <w:p w:rsidR="007D058B" w:rsidRDefault="007D058B" w:rsidP="007D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Творческая масте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ская»</w:t>
            </w:r>
          </w:p>
          <w:p w:rsidR="007D058B" w:rsidRPr="008E486D" w:rsidRDefault="007D058B" w:rsidP="00AA5428">
            <w:pPr>
              <w:rPr>
                <w:sz w:val="22"/>
                <w:szCs w:val="22"/>
              </w:rPr>
            </w:pPr>
            <w:r w:rsidRPr="008E486D">
              <w:rPr>
                <w:sz w:val="22"/>
                <w:szCs w:val="22"/>
              </w:rPr>
              <w:t xml:space="preserve"> </w:t>
            </w:r>
          </w:p>
          <w:p w:rsidR="007D058B" w:rsidRPr="008E486D" w:rsidRDefault="007D058B" w:rsidP="00AA5428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D058B" w:rsidRPr="008E486D" w:rsidRDefault="007D058B" w:rsidP="00AA5428">
            <w:pPr>
              <w:rPr>
                <w:sz w:val="22"/>
                <w:szCs w:val="22"/>
              </w:rPr>
            </w:pPr>
            <w:r w:rsidRPr="008E48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«Кем быть»</w:t>
            </w:r>
            <w:r w:rsidRPr="008E486D">
              <w:rPr>
                <w:sz w:val="22"/>
                <w:szCs w:val="22"/>
              </w:rPr>
              <w:t>»</w:t>
            </w:r>
          </w:p>
          <w:p w:rsidR="007D058B" w:rsidRPr="008E486D" w:rsidRDefault="007D058B" w:rsidP="00AA5428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D058B" w:rsidRPr="008E486D" w:rsidRDefault="007D058B" w:rsidP="00AA5428">
            <w:pPr>
              <w:rPr>
                <w:sz w:val="22"/>
                <w:szCs w:val="22"/>
              </w:rPr>
            </w:pPr>
            <w:r w:rsidRPr="008E486D">
              <w:rPr>
                <w:sz w:val="22"/>
                <w:szCs w:val="22"/>
              </w:rPr>
              <w:t xml:space="preserve"> «Баске</w:t>
            </w:r>
            <w:r w:rsidRPr="008E486D">
              <w:rPr>
                <w:sz w:val="22"/>
                <w:szCs w:val="22"/>
              </w:rPr>
              <w:t>т</w:t>
            </w:r>
            <w:r w:rsidRPr="008E486D">
              <w:rPr>
                <w:sz w:val="22"/>
                <w:szCs w:val="22"/>
              </w:rPr>
              <w:t>бол»</w:t>
            </w:r>
          </w:p>
          <w:p w:rsidR="007D058B" w:rsidRPr="008E486D" w:rsidRDefault="007D058B" w:rsidP="00AA5428">
            <w:pPr>
              <w:rPr>
                <w:sz w:val="22"/>
                <w:szCs w:val="22"/>
              </w:rPr>
            </w:pPr>
            <w:r w:rsidRPr="008E486D">
              <w:rPr>
                <w:sz w:val="22"/>
                <w:szCs w:val="22"/>
              </w:rPr>
              <w:t xml:space="preserve"> «Подви</w:t>
            </w:r>
            <w:r w:rsidRPr="008E486D">
              <w:rPr>
                <w:sz w:val="22"/>
                <w:szCs w:val="22"/>
              </w:rPr>
              <w:t>ж</w:t>
            </w:r>
            <w:r w:rsidRPr="008E486D">
              <w:rPr>
                <w:sz w:val="22"/>
                <w:szCs w:val="22"/>
              </w:rPr>
              <w:t>ные игры»</w:t>
            </w:r>
          </w:p>
          <w:p w:rsidR="007D058B" w:rsidRPr="008E486D" w:rsidRDefault="007D058B" w:rsidP="00AA54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058B" w:rsidRPr="008E486D" w:rsidRDefault="007D058B" w:rsidP="00AA5428">
            <w:pPr>
              <w:rPr>
                <w:sz w:val="22"/>
                <w:szCs w:val="22"/>
              </w:rPr>
            </w:pPr>
            <w:r w:rsidRPr="008E486D">
              <w:rPr>
                <w:sz w:val="22"/>
                <w:szCs w:val="22"/>
              </w:rPr>
              <w:t>«Детская ст</w:t>
            </w:r>
            <w:r w:rsidRPr="008E486D">
              <w:rPr>
                <w:sz w:val="22"/>
                <w:szCs w:val="22"/>
              </w:rPr>
              <w:t>у</w:t>
            </w:r>
            <w:r w:rsidRPr="008E486D">
              <w:rPr>
                <w:sz w:val="22"/>
                <w:szCs w:val="22"/>
              </w:rPr>
              <w:t>дия дизайна»</w:t>
            </w:r>
          </w:p>
          <w:p w:rsidR="007D058B" w:rsidRPr="008E486D" w:rsidRDefault="007D058B" w:rsidP="00AA5428">
            <w:pPr>
              <w:rPr>
                <w:sz w:val="22"/>
                <w:szCs w:val="22"/>
              </w:rPr>
            </w:pPr>
            <w:r w:rsidRPr="008E486D">
              <w:rPr>
                <w:sz w:val="22"/>
                <w:szCs w:val="22"/>
              </w:rPr>
              <w:t>«Театральная студия»</w:t>
            </w:r>
          </w:p>
        </w:tc>
        <w:tc>
          <w:tcPr>
            <w:tcW w:w="1417" w:type="dxa"/>
          </w:tcPr>
          <w:p w:rsidR="007D058B" w:rsidRPr="00A96E4E" w:rsidRDefault="007D058B" w:rsidP="00AA5428">
            <w:pPr>
              <w:rPr>
                <w:sz w:val="22"/>
                <w:szCs w:val="22"/>
              </w:rPr>
            </w:pPr>
            <w:r w:rsidRPr="00A96E4E">
              <w:rPr>
                <w:sz w:val="22"/>
                <w:szCs w:val="22"/>
              </w:rPr>
              <w:t>« В мире математике»</w:t>
            </w:r>
          </w:p>
        </w:tc>
      </w:tr>
    </w:tbl>
    <w:p w:rsidR="00DD25B5" w:rsidRDefault="00DD25B5" w:rsidP="00DD25B5">
      <w:pPr>
        <w:rPr>
          <w:b/>
          <w:bCs/>
          <w:color w:val="000000"/>
          <w:sz w:val="28"/>
          <w:szCs w:val="28"/>
        </w:rPr>
      </w:pPr>
    </w:p>
    <w:p w:rsidR="00DD25B5" w:rsidRDefault="00DD25B5" w:rsidP="00DD25B5">
      <w:pPr>
        <w:rPr>
          <w:bCs/>
          <w:sz w:val="26"/>
          <w:szCs w:val="26"/>
        </w:rPr>
      </w:pPr>
      <w:r w:rsidRPr="00E97DF2">
        <w:rPr>
          <w:bCs/>
          <w:sz w:val="26"/>
          <w:szCs w:val="26"/>
        </w:rPr>
        <w:t>53. Организация детского самоуправления</w:t>
      </w:r>
      <w:r>
        <w:rPr>
          <w:bCs/>
          <w:sz w:val="26"/>
          <w:szCs w:val="26"/>
        </w:rPr>
        <w:t>:</w:t>
      </w:r>
    </w:p>
    <w:p w:rsidR="00DD25B5" w:rsidRPr="00E97DF2" w:rsidRDefault="00DD25B5" w:rsidP="00DD25B5">
      <w:pPr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3166"/>
        <w:gridCol w:w="3163"/>
      </w:tblGrid>
      <w:tr w:rsidR="00DD25B5" w:rsidRPr="00574340" w:rsidTr="00AA5428">
        <w:tc>
          <w:tcPr>
            <w:tcW w:w="3166" w:type="dxa"/>
            <w:vAlign w:val="center"/>
          </w:tcPr>
          <w:p w:rsidR="00DD25B5" w:rsidRPr="00E97DF2" w:rsidRDefault="00DD25B5" w:rsidP="00AA5428">
            <w:pPr>
              <w:rPr>
                <w:bCs/>
                <w:sz w:val="22"/>
                <w:szCs w:val="22"/>
              </w:rPr>
            </w:pPr>
            <w:r w:rsidRPr="00E97DF2">
              <w:rPr>
                <w:bCs/>
                <w:sz w:val="22"/>
                <w:szCs w:val="22"/>
              </w:rPr>
              <w:t>Количество детских и мол</w:t>
            </w:r>
            <w:r w:rsidRPr="00E97DF2">
              <w:rPr>
                <w:bCs/>
                <w:sz w:val="22"/>
                <w:szCs w:val="22"/>
              </w:rPr>
              <w:t>о</w:t>
            </w:r>
            <w:r w:rsidRPr="00E97DF2">
              <w:rPr>
                <w:bCs/>
                <w:sz w:val="22"/>
                <w:szCs w:val="22"/>
              </w:rPr>
              <w:t>дежных организаций</w:t>
            </w:r>
          </w:p>
        </w:tc>
        <w:tc>
          <w:tcPr>
            <w:tcW w:w="3166" w:type="dxa"/>
            <w:vAlign w:val="center"/>
          </w:tcPr>
          <w:p w:rsidR="00DD25B5" w:rsidRPr="00E97DF2" w:rsidRDefault="00DD25B5" w:rsidP="00AA5428">
            <w:pPr>
              <w:rPr>
                <w:bCs/>
                <w:sz w:val="22"/>
                <w:szCs w:val="22"/>
              </w:rPr>
            </w:pPr>
            <w:r w:rsidRPr="00E97DF2">
              <w:rPr>
                <w:bCs/>
                <w:sz w:val="22"/>
                <w:szCs w:val="22"/>
              </w:rPr>
              <w:t>Название детских и молоде</w:t>
            </w:r>
            <w:r w:rsidRPr="00E97DF2">
              <w:rPr>
                <w:bCs/>
                <w:sz w:val="22"/>
                <w:szCs w:val="22"/>
              </w:rPr>
              <w:t>ж</w:t>
            </w:r>
            <w:r w:rsidRPr="00E97DF2">
              <w:rPr>
                <w:bCs/>
                <w:sz w:val="22"/>
                <w:szCs w:val="22"/>
              </w:rPr>
              <w:t>ных организаций</w:t>
            </w:r>
          </w:p>
        </w:tc>
        <w:tc>
          <w:tcPr>
            <w:tcW w:w="3163" w:type="dxa"/>
            <w:vAlign w:val="center"/>
          </w:tcPr>
          <w:p w:rsidR="00DD25B5" w:rsidRPr="00E97DF2" w:rsidRDefault="00DD25B5" w:rsidP="00AA5428">
            <w:pPr>
              <w:rPr>
                <w:bCs/>
                <w:sz w:val="22"/>
                <w:szCs w:val="22"/>
              </w:rPr>
            </w:pPr>
            <w:r w:rsidRPr="00E97DF2">
              <w:rPr>
                <w:bCs/>
                <w:sz w:val="22"/>
                <w:szCs w:val="22"/>
              </w:rPr>
              <w:t>Охват обучающихся (в % с</w:t>
            </w:r>
            <w:r w:rsidRPr="00E97DF2">
              <w:rPr>
                <w:bCs/>
                <w:sz w:val="22"/>
                <w:szCs w:val="22"/>
              </w:rPr>
              <w:t>о</w:t>
            </w:r>
            <w:r w:rsidRPr="00E97DF2">
              <w:rPr>
                <w:bCs/>
                <w:sz w:val="22"/>
                <w:szCs w:val="22"/>
              </w:rPr>
              <w:t>отношении от общего колич</w:t>
            </w:r>
            <w:r w:rsidRPr="00E97DF2">
              <w:rPr>
                <w:bCs/>
                <w:sz w:val="22"/>
                <w:szCs w:val="22"/>
              </w:rPr>
              <w:t>е</w:t>
            </w:r>
            <w:r w:rsidRPr="00E97DF2">
              <w:rPr>
                <w:bCs/>
                <w:sz w:val="22"/>
                <w:szCs w:val="22"/>
              </w:rPr>
              <w:t>ства обучающихся)</w:t>
            </w:r>
          </w:p>
        </w:tc>
      </w:tr>
      <w:tr w:rsidR="00DD25B5" w:rsidRPr="00574340" w:rsidTr="00AA5428">
        <w:tc>
          <w:tcPr>
            <w:tcW w:w="3166" w:type="dxa"/>
            <w:vAlign w:val="center"/>
          </w:tcPr>
          <w:p w:rsidR="00DD25B5" w:rsidRPr="00574340" w:rsidRDefault="00DD25B5" w:rsidP="00AA542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66" w:type="dxa"/>
            <w:vAlign w:val="center"/>
          </w:tcPr>
          <w:p w:rsidR="00DD25B5" w:rsidRDefault="00DD25B5" w:rsidP="00AA5428">
            <w:pPr>
              <w:rPr>
                <w:bCs/>
              </w:rPr>
            </w:pPr>
            <w:r>
              <w:rPr>
                <w:bCs/>
              </w:rPr>
              <w:t>ДОО «Волгарята</w:t>
            </w:r>
          </w:p>
          <w:p w:rsidR="00DD25B5" w:rsidRPr="00574340" w:rsidRDefault="00DD25B5" w:rsidP="00AA5428">
            <w:pPr>
              <w:rPr>
                <w:bCs/>
              </w:rPr>
            </w:pPr>
            <w:r>
              <w:rPr>
                <w:bCs/>
              </w:rPr>
              <w:t>Совет старшеклассников</w:t>
            </w:r>
          </w:p>
        </w:tc>
        <w:tc>
          <w:tcPr>
            <w:tcW w:w="3163" w:type="dxa"/>
            <w:vAlign w:val="center"/>
          </w:tcPr>
          <w:p w:rsidR="00DD25B5" w:rsidRDefault="00DD25B5" w:rsidP="00AA5428">
            <w:pPr>
              <w:rPr>
                <w:bCs/>
              </w:rPr>
            </w:pPr>
            <w:r>
              <w:rPr>
                <w:bCs/>
              </w:rPr>
              <w:t>75%</w:t>
            </w:r>
          </w:p>
          <w:p w:rsidR="00DD25B5" w:rsidRPr="00574340" w:rsidRDefault="00BC0766" w:rsidP="00AA5428">
            <w:pPr>
              <w:rPr>
                <w:bCs/>
              </w:rPr>
            </w:pPr>
            <w:r>
              <w:rPr>
                <w:bCs/>
              </w:rPr>
              <w:t>20</w:t>
            </w:r>
            <w:r w:rsidR="00DD25B5">
              <w:rPr>
                <w:bCs/>
              </w:rPr>
              <w:t>%</w:t>
            </w:r>
          </w:p>
        </w:tc>
      </w:tr>
    </w:tbl>
    <w:p w:rsidR="00DD25B5" w:rsidRDefault="00DD25B5" w:rsidP="00DD25B5">
      <w:pPr>
        <w:rPr>
          <w:bCs/>
          <w:sz w:val="28"/>
          <w:szCs w:val="28"/>
        </w:rPr>
      </w:pPr>
    </w:p>
    <w:p w:rsidR="00DD25B5" w:rsidRPr="007D0AA6" w:rsidRDefault="00DD25B5" w:rsidP="00DD25B5">
      <w:pPr>
        <w:rPr>
          <w:bCs/>
          <w:sz w:val="26"/>
          <w:szCs w:val="26"/>
        </w:rPr>
      </w:pPr>
      <w:r w:rsidRPr="007D0AA6">
        <w:rPr>
          <w:bCs/>
          <w:sz w:val="26"/>
          <w:szCs w:val="26"/>
        </w:rPr>
        <w:t>54.Организация досуга обучающихся (при заполнении таблицы каждый обучающийся учитывается один раз):</w:t>
      </w:r>
    </w:p>
    <w:p w:rsidR="00DD25B5" w:rsidRPr="001816DD" w:rsidRDefault="00DD25B5" w:rsidP="00DD25B5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3145"/>
        <w:gridCol w:w="3170"/>
      </w:tblGrid>
      <w:tr w:rsidR="00DD25B5" w:rsidRPr="001816DD" w:rsidTr="00AA5428">
        <w:tc>
          <w:tcPr>
            <w:tcW w:w="3180" w:type="dxa"/>
          </w:tcPr>
          <w:p w:rsidR="00DD25B5" w:rsidRPr="00A96E4E" w:rsidRDefault="00DD25B5" w:rsidP="00AA5428">
            <w:pPr>
              <w:rPr>
                <w:bCs/>
                <w:color w:val="000000"/>
                <w:sz w:val="22"/>
                <w:szCs w:val="22"/>
              </w:rPr>
            </w:pPr>
            <w:r w:rsidRPr="00A96E4E">
              <w:rPr>
                <w:bCs/>
                <w:color w:val="000000"/>
                <w:sz w:val="22"/>
                <w:szCs w:val="22"/>
              </w:rPr>
              <w:t>Количество обучающихся, о</w:t>
            </w:r>
            <w:r w:rsidRPr="00A96E4E">
              <w:rPr>
                <w:bCs/>
                <w:color w:val="000000"/>
                <w:sz w:val="22"/>
                <w:szCs w:val="22"/>
              </w:rPr>
              <w:t>х</w:t>
            </w:r>
            <w:r w:rsidRPr="00A96E4E">
              <w:rPr>
                <w:bCs/>
                <w:color w:val="000000"/>
                <w:sz w:val="22"/>
                <w:szCs w:val="22"/>
              </w:rPr>
              <w:t>ваченных организованными формами досуга (в % соотн</w:t>
            </w:r>
            <w:r w:rsidRPr="00A96E4E">
              <w:rPr>
                <w:bCs/>
                <w:color w:val="000000"/>
                <w:sz w:val="22"/>
                <w:szCs w:val="22"/>
              </w:rPr>
              <w:t>о</w:t>
            </w:r>
            <w:r w:rsidRPr="00A96E4E">
              <w:rPr>
                <w:bCs/>
                <w:color w:val="000000"/>
                <w:sz w:val="22"/>
                <w:szCs w:val="22"/>
              </w:rPr>
              <w:t>шении от общего количества)</w:t>
            </w:r>
          </w:p>
        </w:tc>
        <w:tc>
          <w:tcPr>
            <w:tcW w:w="3145" w:type="dxa"/>
          </w:tcPr>
          <w:p w:rsidR="00DD25B5" w:rsidRPr="004020AC" w:rsidRDefault="00DD25B5" w:rsidP="00AA5428">
            <w:pPr>
              <w:rPr>
                <w:bCs/>
                <w:color w:val="000000"/>
                <w:sz w:val="22"/>
                <w:szCs w:val="22"/>
              </w:rPr>
            </w:pPr>
            <w:r w:rsidRPr="004020AC">
              <w:rPr>
                <w:bCs/>
                <w:color w:val="000000"/>
                <w:sz w:val="22"/>
                <w:szCs w:val="22"/>
              </w:rPr>
              <w:t>в том числе в самом учрежд</w:t>
            </w:r>
            <w:r w:rsidRPr="004020AC">
              <w:rPr>
                <w:bCs/>
                <w:color w:val="000000"/>
                <w:sz w:val="22"/>
                <w:szCs w:val="22"/>
              </w:rPr>
              <w:t>е</w:t>
            </w:r>
            <w:r w:rsidRPr="004020AC">
              <w:rPr>
                <w:bCs/>
                <w:color w:val="000000"/>
                <w:sz w:val="22"/>
                <w:szCs w:val="22"/>
              </w:rPr>
              <w:t>нии (%)</w:t>
            </w:r>
          </w:p>
        </w:tc>
        <w:tc>
          <w:tcPr>
            <w:tcW w:w="3170" w:type="dxa"/>
          </w:tcPr>
          <w:p w:rsidR="00DD25B5" w:rsidRPr="004020AC" w:rsidRDefault="00DD25B5" w:rsidP="00AA5428">
            <w:pPr>
              <w:ind w:hanging="25"/>
              <w:rPr>
                <w:bCs/>
                <w:color w:val="000000"/>
                <w:sz w:val="22"/>
                <w:szCs w:val="22"/>
              </w:rPr>
            </w:pPr>
            <w:r w:rsidRPr="004020AC">
              <w:rPr>
                <w:bCs/>
                <w:color w:val="000000"/>
                <w:sz w:val="22"/>
                <w:szCs w:val="22"/>
              </w:rPr>
              <w:t>в образовательных учрежден</w:t>
            </w:r>
            <w:r w:rsidRPr="004020AC">
              <w:rPr>
                <w:bCs/>
                <w:color w:val="000000"/>
                <w:sz w:val="22"/>
                <w:szCs w:val="22"/>
              </w:rPr>
              <w:t>и</w:t>
            </w:r>
            <w:r w:rsidRPr="004020AC">
              <w:rPr>
                <w:bCs/>
                <w:color w:val="000000"/>
                <w:sz w:val="22"/>
                <w:szCs w:val="22"/>
              </w:rPr>
              <w:t>ях дополнительного образов</w:t>
            </w:r>
            <w:r w:rsidRPr="004020AC">
              <w:rPr>
                <w:bCs/>
                <w:color w:val="000000"/>
                <w:sz w:val="22"/>
                <w:szCs w:val="22"/>
              </w:rPr>
              <w:t>а</w:t>
            </w:r>
            <w:r w:rsidRPr="004020AC">
              <w:rPr>
                <w:bCs/>
                <w:color w:val="000000"/>
                <w:sz w:val="22"/>
                <w:szCs w:val="22"/>
              </w:rPr>
              <w:t>ния детей</w:t>
            </w:r>
          </w:p>
        </w:tc>
      </w:tr>
      <w:tr w:rsidR="00DD25B5" w:rsidRPr="001816DD" w:rsidTr="00AA5428">
        <w:tc>
          <w:tcPr>
            <w:tcW w:w="3180" w:type="dxa"/>
          </w:tcPr>
          <w:p w:rsidR="00DD25B5" w:rsidRPr="00A96E4E" w:rsidRDefault="00DD25B5" w:rsidP="00AA5428">
            <w:pPr>
              <w:rPr>
                <w:bCs/>
                <w:color w:val="000000"/>
                <w:sz w:val="28"/>
                <w:szCs w:val="28"/>
              </w:rPr>
            </w:pPr>
            <w:r w:rsidRPr="00A96E4E">
              <w:rPr>
                <w:bCs/>
                <w:color w:val="000000"/>
                <w:sz w:val="28"/>
                <w:szCs w:val="28"/>
              </w:rPr>
              <w:t>___9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A96E4E">
              <w:rPr>
                <w:bCs/>
                <w:color w:val="000000"/>
                <w:sz w:val="28"/>
                <w:szCs w:val="28"/>
              </w:rPr>
              <w:t>__%</w:t>
            </w:r>
          </w:p>
          <w:p w:rsidR="00DD25B5" w:rsidRPr="00A96E4E" w:rsidRDefault="00DD25B5" w:rsidP="00AA542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DD25B5" w:rsidRPr="004020AC" w:rsidRDefault="00DD25B5" w:rsidP="00AA5428">
            <w:pPr>
              <w:rPr>
                <w:bCs/>
                <w:color w:val="000000"/>
                <w:sz w:val="28"/>
                <w:szCs w:val="28"/>
              </w:rPr>
            </w:pPr>
            <w:r w:rsidRPr="004020AC">
              <w:rPr>
                <w:bCs/>
                <w:color w:val="000000"/>
                <w:sz w:val="28"/>
                <w:szCs w:val="28"/>
              </w:rPr>
              <w:t>__79____%</w:t>
            </w:r>
          </w:p>
        </w:tc>
        <w:tc>
          <w:tcPr>
            <w:tcW w:w="3170" w:type="dxa"/>
          </w:tcPr>
          <w:p w:rsidR="00DD25B5" w:rsidRPr="004020AC" w:rsidRDefault="00DD25B5" w:rsidP="00AA5428">
            <w:pPr>
              <w:rPr>
                <w:bCs/>
                <w:color w:val="000000"/>
                <w:sz w:val="28"/>
                <w:szCs w:val="28"/>
              </w:rPr>
            </w:pPr>
            <w:r w:rsidRPr="004020AC">
              <w:rPr>
                <w:bCs/>
                <w:color w:val="000000"/>
                <w:sz w:val="28"/>
                <w:szCs w:val="28"/>
              </w:rPr>
              <w:t>18%</w:t>
            </w:r>
          </w:p>
        </w:tc>
      </w:tr>
    </w:tbl>
    <w:p w:rsidR="00DD25B5" w:rsidRPr="001816DD" w:rsidRDefault="00DD25B5" w:rsidP="00DD25B5">
      <w:pPr>
        <w:rPr>
          <w:bCs/>
          <w:sz w:val="28"/>
          <w:szCs w:val="28"/>
        </w:rPr>
      </w:pPr>
    </w:p>
    <w:p w:rsidR="00DD25B5" w:rsidRPr="007D0AA6" w:rsidRDefault="00DD25B5" w:rsidP="00DD25B5">
      <w:pPr>
        <w:rPr>
          <w:sz w:val="26"/>
          <w:szCs w:val="26"/>
        </w:rPr>
      </w:pPr>
      <w:r w:rsidRPr="007D0AA6">
        <w:rPr>
          <w:sz w:val="26"/>
          <w:szCs w:val="26"/>
        </w:rPr>
        <w:t>55. Организация дополнительного образования детей в образовательном учреждении</w:t>
      </w:r>
    </w:p>
    <w:p w:rsidR="00DD25B5" w:rsidRDefault="00DD25B5" w:rsidP="00DD25B5">
      <w:pPr>
        <w:rPr>
          <w:sz w:val="26"/>
          <w:szCs w:val="26"/>
        </w:rPr>
      </w:pPr>
      <w:r w:rsidRPr="007D0AA6">
        <w:rPr>
          <w:sz w:val="26"/>
          <w:szCs w:val="26"/>
        </w:rPr>
        <w:t>(учитываются кружки, секции, творческие объединения, деятельность которых осущ</w:t>
      </w:r>
      <w:r w:rsidRPr="007D0AA6">
        <w:rPr>
          <w:sz w:val="26"/>
          <w:szCs w:val="26"/>
        </w:rPr>
        <w:t>е</w:t>
      </w:r>
      <w:r w:rsidRPr="007D0AA6">
        <w:rPr>
          <w:sz w:val="26"/>
          <w:szCs w:val="26"/>
        </w:rPr>
        <w:t>ствляется образовательным учреждением):</w:t>
      </w:r>
    </w:p>
    <w:p w:rsidR="00DD25B5" w:rsidRPr="007D0AA6" w:rsidRDefault="00DD25B5" w:rsidP="00DD25B5">
      <w:pPr>
        <w:rPr>
          <w:sz w:val="26"/>
          <w:szCs w:val="2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900"/>
        <w:gridCol w:w="216"/>
        <w:gridCol w:w="1224"/>
        <w:gridCol w:w="903"/>
        <w:gridCol w:w="1275"/>
        <w:gridCol w:w="1962"/>
      </w:tblGrid>
      <w:tr w:rsidR="004063CD" w:rsidRPr="001816DD" w:rsidTr="00EF758A">
        <w:tc>
          <w:tcPr>
            <w:tcW w:w="3600" w:type="dxa"/>
            <w:gridSpan w:val="2"/>
          </w:tcPr>
          <w:p w:rsidR="004063CD" w:rsidRPr="00E97DF2" w:rsidRDefault="004063CD" w:rsidP="00AA5428">
            <w:pPr>
              <w:rPr>
                <w:bCs/>
                <w:sz w:val="22"/>
                <w:szCs w:val="22"/>
              </w:rPr>
            </w:pPr>
            <w:r w:rsidRPr="00E97DF2">
              <w:rPr>
                <w:bCs/>
                <w:sz w:val="22"/>
                <w:szCs w:val="22"/>
              </w:rPr>
              <w:t>Учебный год</w:t>
            </w:r>
          </w:p>
        </w:tc>
        <w:tc>
          <w:tcPr>
            <w:tcW w:w="1116" w:type="dxa"/>
            <w:gridSpan w:val="2"/>
            <w:vAlign w:val="center"/>
          </w:tcPr>
          <w:p w:rsidR="004063CD" w:rsidRPr="002D77DD" w:rsidRDefault="004063CD" w:rsidP="0093752A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2D77DD">
              <w:rPr>
                <w:sz w:val="22"/>
                <w:szCs w:val="22"/>
              </w:rPr>
              <w:t xml:space="preserve"> / 20</w:t>
            </w:r>
            <w:r>
              <w:rPr>
                <w:sz w:val="22"/>
                <w:szCs w:val="22"/>
              </w:rPr>
              <w:t>12</w:t>
            </w:r>
            <w:r w:rsidRPr="002D77DD">
              <w:rPr>
                <w:sz w:val="22"/>
                <w:szCs w:val="22"/>
              </w:rPr>
              <w:t>учебный год</w:t>
            </w:r>
          </w:p>
        </w:tc>
        <w:tc>
          <w:tcPr>
            <w:tcW w:w="1224" w:type="dxa"/>
            <w:vAlign w:val="center"/>
          </w:tcPr>
          <w:p w:rsidR="004063CD" w:rsidRPr="002D77DD" w:rsidRDefault="004063CD" w:rsidP="0093752A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2D77DD">
              <w:rPr>
                <w:sz w:val="22"/>
                <w:szCs w:val="22"/>
              </w:rPr>
              <w:t xml:space="preserve"> / 20</w:t>
            </w:r>
            <w:r>
              <w:rPr>
                <w:sz w:val="22"/>
                <w:szCs w:val="22"/>
              </w:rPr>
              <w:t>13</w:t>
            </w:r>
            <w:r w:rsidRPr="002D77DD">
              <w:rPr>
                <w:sz w:val="22"/>
                <w:szCs w:val="22"/>
              </w:rPr>
              <w:t>учебный год</w:t>
            </w:r>
          </w:p>
        </w:tc>
        <w:tc>
          <w:tcPr>
            <w:tcW w:w="903" w:type="dxa"/>
            <w:vAlign w:val="center"/>
          </w:tcPr>
          <w:p w:rsidR="004063CD" w:rsidRPr="002D77DD" w:rsidRDefault="004063CD" w:rsidP="0093752A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2D77DD">
              <w:rPr>
                <w:sz w:val="22"/>
                <w:szCs w:val="22"/>
              </w:rPr>
              <w:t>/ 20</w:t>
            </w:r>
            <w:r>
              <w:rPr>
                <w:sz w:val="22"/>
                <w:szCs w:val="22"/>
              </w:rPr>
              <w:t>14</w:t>
            </w:r>
            <w:r w:rsidRPr="002D77DD">
              <w:rPr>
                <w:sz w:val="22"/>
                <w:szCs w:val="22"/>
              </w:rPr>
              <w:t>уче</w:t>
            </w:r>
            <w:r w:rsidRPr="002D77DD">
              <w:rPr>
                <w:sz w:val="22"/>
                <w:szCs w:val="22"/>
              </w:rPr>
              <w:t>б</w:t>
            </w:r>
            <w:r w:rsidRPr="002D77DD">
              <w:rPr>
                <w:sz w:val="22"/>
                <w:szCs w:val="22"/>
              </w:rPr>
              <w:t>ный год</w:t>
            </w:r>
          </w:p>
        </w:tc>
        <w:tc>
          <w:tcPr>
            <w:tcW w:w="1275" w:type="dxa"/>
          </w:tcPr>
          <w:p w:rsidR="004063CD" w:rsidRPr="002D77DD" w:rsidRDefault="004063CD" w:rsidP="0093752A">
            <w:pPr>
              <w:rPr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2D77DD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_</w:t>
            </w:r>
          </w:p>
          <w:p w:rsidR="004063CD" w:rsidRPr="002D77DD" w:rsidRDefault="004063CD" w:rsidP="0093752A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учебный год</w:t>
            </w:r>
          </w:p>
        </w:tc>
        <w:tc>
          <w:tcPr>
            <w:tcW w:w="1962" w:type="dxa"/>
          </w:tcPr>
          <w:p w:rsidR="004063CD" w:rsidRPr="002D77DD" w:rsidRDefault="004063CD" w:rsidP="00A13F43">
            <w:pPr>
              <w:rPr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Pr="002D77DD">
              <w:rPr>
                <w:sz w:val="22"/>
                <w:szCs w:val="22"/>
              </w:rPr>
              <w:t>__/20</w:t>
            </w:r>
            <w:r>
              <w:rPr>
                <w:sz w:val="22"/>
                <w:szCs w:val="22"/>
              </w:rPr>
              <w:t>16</w:t>
            </w:r>
            <w:r w:rsidRPr="002D77DD">
              <w:rPr>
                <w:sz w:val="22"/>
                <w:szCs w:val="22"/>
              </w:rPr>
              <w:t>__</w:t>
            </w:r>
          </w:p>
          <w:p w:rsidR="004063CD" w:rsidRPr="002D77DD" w:rsidRDefault="004063CD" w:rsidP="00A13F43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учебный год</w:t>
            </w:r>
          </w:p>
        </w:tc>
      </w:tr>
      <w:tr w:rsidR="004063CD" w:rsidRPr="001816DD" w:rsidTr="00AA5428">
        <w:trPr>
          <w:trHeight w:val="225"/>
        </w:trPr>
        <w:tc>
          <w:tcPr>
            <w:tcW w:w="3600" w:type="dxa"/>
            <w:gridSpan w:val="2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количество кружков в образов</w:t>
            </w:r>
            <w:r w:rsidRPr="00E97DF2">
              <w:rPr>
                <w:sz w:val="22"/>
                <w:szCs w:val="22"/>
              </w:rPr>
              <w:t>а</w:t>
            </w:r>
            <w:r w:rsidRPr="00E97DF2">
              <w:rPr>
                <w:sz w:val="22"/>
                <w:szCs w:val="22"/>
              </w:rPr>
              <w:t>тельным учреждении</w:t>
            </w:r>
          </w:p>
        </w:tc>
        <w:tc>
          <w:tcPr>
            <w:tcW w:w="1116" w:type="dxa"/>
            <w:gridSpan w:val="2"/>
          </w:tcPr>
          <w:p w:rsidR="004063CD" w:rsidRPr="007034DB" w:rsidRDefault="004063CD" w:rsidP="0093752A">
            <w:pPr>
              <w:rPr>
                <w:color w:val="000000"/>
                <w:sz w:val="22"/>
                <w:szCs w:val="22"/>
              </w:rPr>
            </w:pPr>
            <w:r w:rsidRPr="007034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24" w:type="dxa"/>
          </w:tcPr>
          <w:p w:rsidR="004063CD" w:rsidRPr="007034DB" w:rsidRDefault="004063CD" w:rsidP="009375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4063CD" w:rsidRPr="007034DB" w:rsidRDefault="004063CD" w:rsidP="0093752A">
            <w:pPr>
              <w:rPr>
                <w:color w:val="000000"/>
                <w:sz w:val="22"/>
                <w:szCs w:val="22"/>
              </w:rPr>
            </w:pPr>
            <w:r w:rsidRPr="007034D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63CD" w:rsidRPr="007034DB" w:rsidRDefault="004063CD" w:rsidP="009375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62" w:type="dxa"/>
          </w:tcPr>
          <w:p w:rsidR="004063CD" w:rsidRPr="007034DB" w:rsidRDefault="004063CD" w:rsidP="0093752A">
            <w:pPr>
              <w:rPr>
                <w:color w:val="000000"/>
                <w:sz w:val="22"/>
                <w:szCs w:val="22"/>
              </w:rPr>
            </w:pPr>
            <w:r w:rsidRPr="007034D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063CD" w:rsidRPr="001816DD" w:rsidTr="00AA5428">
        <w:trPr>
          <w:trHeight w:val="225"/>
        </w:trPr>
        <w:tc>
          <w:tcPr>
            <w:tcW w:w="3600" w:type="dxa"/>
            <w:gridSpan w:val="2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в том числе на платной основе</w:t>
            </w:r>
          </w:p>
        </w:tc>
        <w:tc>
          <w:tcPr>
            <w:tcW w:w="1116" w:type="dxa"/>
            <w:gridSpan w:val="2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63CD" w:rsidRPr="001816DD" w:rsidTr="00AA5428">
        <w:tc>
          <w:tcPr>
            <w:tcW w:w="3600" w:type="dxa"/>
            <w:gridSpan w:val="2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количество спортивных секций,</w:t>
            </w:r>
          </w:p>
        </w:tc>
        <w:tc>
          <w:tcPr>
            <w:tcW w:w="1116" w:type="dxa"/>
            <w:gridSpan w:val="2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2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063CD" w:rsidRPr="001816DD" w:rsidTr="00AA5428">
        <w:tc>
          <w:tcPr>
            <w:tcW w:w="3600" w:type="dxa"/>
            <w:gridSpan w:val="2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 xml:space="preserve"> в том числе на платной основе</w:t>
            </w:r>
          </w:p>
        </w:tc>
        <w:tc>
          <w:tcPr>
            <w:tcW w:w="1116" w:type="dxa"/>
            <w:gridSpan w:val="2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63CD" w:rsidRPr="001816DD" w:rsidTr="00AA5428">
        <w:tc>
          <w:tcPr>
            <w:tcW w:w="3600" w:type="dxa"/>
            <w:gridSpan w:val="2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% обучающихся, охваченных д</w:t>
            </w:r>
            <w:r w:rsidRPr="00E97DF2">
              <w:rPr>
                <w:sz w:val="22"/>
                <w:szCs w:val="22"/>
              </w:rPr>
              <w:t>о</w:t>
            </w:r>
            <w:r w:rsidRPr="00E97DF2">
              <w:rPr>
                <w:sz w:val="22"/>
                <w:szCs w:val="22"/>
              </w:rPr>
              <w:t>полнительным образованием</w:t>
            </w:r>
          </w:p>
        </w:tc>
        <w:tc>
          <w:tcPr>
            <w:tcW w:w="1116" w:type="dxa"/>
            <w:gridSpan w:val="2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1224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903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275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962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</w:tr>
      <w:tr w:rsidR="004063CD" w:rsidRPr="001816DD" w:rsidTr="00AA5428">
        <w:tc>
          <w:tcPr>
            <w:tcW w:w="3600" w:type="dxa"/>
            <w:gridSpan w:val="2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в том числе: % обучающихся, пол</w:t>
            </w:r>
            <w:r w:rsidRPr="00E97DF2">
              <w:rPr>
                <w:sz w:val="22"/>
                <w:szCs w:val="22"/>
              </w:rPr>
              <w:t>ь</w:t>
            </w:r>
            <w:r w:rsidRPr="00E97DF2">
              <w:rPr>
                <w:sz w:val="22"/>
                <w:szCs w:val="22"/>
              </w:rPr>
              <w:t>зующихся бесплатными дополн</w:t>
            </w:r>
            <w:r w:rsidRPr="00E97DF2">
              <w:rPr>
                <w:sz w:val="22"/>
                <w:szCs w:val="22"/>
              </w:rPr>
              <w:t>и</w:t>
            </w:r>
            <w:r w:rsidRPr="00E97DF2">
              <w:rPr>
                <w:sz w:val="22"/>
                <w:szCs w:val="22"/>
              </w:rPr>
              <w:t>тельными образовательными усл</w:t>
            </w:r>
            <w:r w:rsidRPr="00E97DF2">
              <w:rPr>
                <w:sz w:val="22"/>
                <w:szCs w:val="22"/>
              </w:rPr>
              <w:t>у</w:t>
            </w:r>
            <w:r w:rsidRPr="00E97DF2">
              <w:rPr>
                <w:sz w:val="22"/>
                <w:szCs w:val="22"/>
              </w:rPr>
              <w:t>гами</w:t>
            </w:r>
          </w:p>
        </w:tc>
        <w:tc>
          <w:tcPr>
            <w:tcW w:w="1116" w:type="dxa"/>
            <w:gridSpan w:val="2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1224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903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275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962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</w:tr>
      <w:tr w:rsidR="004063CD" w:rsidRPr="001816DD" w:rsidTr="00AA5428">
        <w:trPr>
          <w:cantSplit/>
          <w:trHeight w:val="211"/>
        </w:trPr>
        <w:tc>
          <w:tcPr>
            <w:tcW w:w="2160" w:type="dxa"/>
            <w:vMerge w:val="restart"/>
            <w:vAlign w:val="center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в том числе по ст</w:t>
            </w:r>
            <w:r w:rsidRPr="00E97DF2">
              <w:rPr>
                <w:sz w:val="22"/>
                <w:szCs w:val="22"/>
              </w:rPr>
              <w:t>у</w:t>
            </w:r>
            <w:r w:rsidRPr="00E97DF2">
              <w:rPr>
                <w:sz w:val="22"/>
                <w:szCs w:val="22"/>
              </w:rPr>
              <w:t>пеням обучения</w:t>
            </w:r>
          </w:p>
        </w:tc>
        <w:tc>
          <w:tcPr>
            <w:tcW w:w="1440" w:type="dxa"/>
            <w:vAlign w:val="center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16" w:type="dxa"/>
            <w:gridSpan w:val="2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31%</w:t>
            </w:r>
          </w:p>
        </w:tc>
        <w:tc>
          <w:tcPr>
            <w:tcW w:w="1224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903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275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962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  <w:tr w:rsidR="004063CD" w:rsidRPr="001816DD" w:rsidTr="00AA5428">
        <w:trPr>
          <w:cantSplit/>
        </w:trPr>
        <w:tc>
          <w:tcPr>
            <w:tcW w:w="2160" w:type="dxa"/>
            <w:vMerge/>
            <w:vAlign w:val="center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16" w:type="dxa"/>
            <w:gridSpan w:val="2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63%</w:t>
            </w:r>
          </w:p>
        </w:tc>
        <w:tc>
          <w:tcPr>
            <w:tcW w:w="1224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64%</w:t>
            </w:r>
          </w:p>
        </w:tc>
        <w:tc>
          <w:tcPr>
            <w:tcW w:w="903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62%</w:t>
            </w:r>
          </w:p>
        </w:tc>
        <w:tc>
          <w:tcPr>
            <w:tcW w:w="1275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62%</w:t>
            </w:r>
          </w:p>
        </w:tc>
        <w:tc>
          <w:tcPr>
            <w:tcW w:w="1962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62%</w:t>
            </w:r>
          </w:p>
        </w:tc>
      </w:tr>
      <w:tr w:rsidR="004063CD" w:rsidRPr="001816DD" w:rsidTr="00AA5428">
        <w:trPr>
          <w:cantSplit/>
        </w:trPr>
        <w:tc>
          <w:tcPr>
            <w:tcW w:w="2160" w:type="dxa"/>
            <w:vMerge/>
            <w:vAlign w:val="center"/>
          </w:tcPr>
          <w:p w:rsidR="004063CD" w:rsidRPr="00E97DF2" w:rsidRDefault="004063CD" w:rsidP="00AA542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3CD" w:rsidRPr="004F532F" w:rsidRDefault="004063CD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116" w:type="dxa"/>
            <w:gridSpan w:val="2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224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903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275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962" w:type="dxa"/>
          </w:tcPr>
          <w:p w:rsidR="004063CD" w:rsidRPr="00E97DF2" w:rsidRDefault="004063CD" w:rsidP="0093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</w:tr>
      <w:tr w:rsidR="004063CD" w:rsidRPr="0074015C" w:rsidTr="00AA5428">
        <w:trPr>
          <w:cantSplit/>
        </w:trPr>
        <w:tc>
          <w:tcPr>
            <w:tcW w:w="3600" w:type="dxa"/>
            <w:gridSpan w:val="2"/>
            <w:vAlign w:val="center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Наименование направленностей дополнительных образовательных программ</w:t>
            </w:r>
          </w:p>
        </w:tc>
        <w:tc>
          <w:tcPr>
            <w:tcW w:w="6480" w:type="dxa"/>
            <w:gridSpan w:val="6"/>
            <w:vAlign w:val="center"/>
          </w:tcPr>
          <w:p w:rsidR="004063CD" w:rsidRPr="0074015C" w:rsidRDefault="004063CD" w:rsidP="00AA5428">
            <w:pPr>
              <w:jc w:val="center"/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:rsidR="004063CD" w:rsidRPr="0074015C" w:rsidRDefault="004063CD" w:rsidP="00AA5428">
            <w:pPr>
              <w:jc w:val="center"/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 xml:space="preserve">дополнительных образовательных программ, осуществляемых образовательным учреждением </w:t>
            </w:r>
          </w:p>
        </w:tc>
      </w:tr>
      <w:tr w:rsidR="004063CD" w:rsidRPr="0074015C" w:rsidTr="00AA5428">
        <w:trPr>
          <w:cantSplit/>
        </w:trPr>
        <w:tc>
          <w:tcPr>
            <w:tcW w:w="3600" w:type="dxa"/>
            <w:gridSpan w:val="2"/>
            <w:vAlign w:val="center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900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3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2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63CD" w:rsidRPr="0074015C" w:rsidTr="00AA5428">
        <w:trPr>
          <w:cantSplit/>
        </w:trPr>
        <w:tc>
          <w:tcPr>
            <w:tcW w:w="3600" w:type="dxa"/>
            <w:gridSpan w:val="2"/>
            <w:vAlign w:val="center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Спортивно- оздоровительное</w:t>
            </w:r>
          </w:p>
        </w:tc>
        <w:tc>
          <w:tcPr>
            <w:tcW w:w="900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2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4063CD" w:rsidRPr="0074015C" w:rsidTr="00AA5428">
        <w:trPr>
          <w:cantSplit/>
        </w:trPr>
        <w:tc>
          <w:tcPr>
            <w:tcW w:w="3600" w:type="dxa"/>
            <w:gridSpan w:val="2"/>
            <w:vAlign w:val="center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Декоративно- прикладное</w:t>
            </w:r>
          </w:p>
        </w:tc>
        <w:tc>
          <w:tcPr>
            <w:tcW w:w="900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3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2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063CD" w:rsidRPr="0074015C" w:rsidTr="00AA5428">
        <w:trPr>
          <w:cantSplit/>
        </w:trPr>
        <w:tc>
          <w:tcPr>
            <w:tcW w:w="3600" w:type="dxa"/>
            <w:gridSpan w:val="2"/>
            <w:vAlign w:val="center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Техническое</w:t>
            </w:r>
          </w:p>
        </w:tc>
        <w:tc>
          <w:tcPr>
            <w:tcW w:w="900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3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2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063CD" w:rsidRPr="0074015C" w:rsidTr="00AA5428">
        <w:trPr>
          <w:cantSplit/>
        </w:trPr>
        <w:tc>
          <w:tcPr>
            <w:tcW w:w="3600" w:type="dxa"/>
            <w:gridSpan w:val="2"/>
            <w:vAlign w:val="center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Туристско- краеведческое</w:t>
            </w:r>
          </w:p>
        </w:tc>
        <w:tc>
          <w:tcPr>
            <w:tcW w:w="900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2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 w:rsidRPr="007401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63CD" w:rsidRPr="0074015C" w:rsidTr="00AA5428">
        <w:trPr>
          <w:cantSplit/>
        </w:trPr>
        <w:tc>
          <w:tcPr>
            <w:tcW w:w="3600" w:type="dxa"/>
            <w:gridSpan w:val="2"/>
            <w:vAlign w:val="center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</w:t>
            </w:r>
          </w:p>
        </w:tc>
        <w:tc>
          <w:tcPr>
            <w:tcW w:w="900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2" w:type="dxa"/>
          </w:tcPr>
          <w:p w:rsidR="004063CD" w:rsidRPr="0074015C" w:rsidRDefault="004063CD" w:rsidP="00A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DD25B5" w:rsidRPr="0074015C" w:rsidRDefault="00DD25B5" w:rsidP="00DD25B5">
      <w:pPr>
        <w:rPr>
          <w:color w:val="000000"/>
          <w:sz w:val="28"/>
          <w:szCs w:val="28"/>
        </w:rPr>
      </w:pPr>
    </w:p>
    <w:p w:rsidR="00DD25B5" w:rsidRDefault="00DD25B5" w:rsidP="00DD25B5">
      <w:pPr>
        <w:rPr>
          <w:sz w:val="26"/>
          <w:szCs w:val="26"/>
        </w:rPr>
      </w:pPr>
    </w:p>
    <w:p w:rsidR="00DD25B5" w:rsidRPr="00E97DF2" w:rsidRDefault="00DD25B5" w:rsidP="00DD25B5">
      <w:pPr>
        <w:rPr>
          <w:sz w:val="26"/>
          <w:szCs w:val="26"/>
        </w:rPr>
      </w:pPr>
      <w:r w:rsidRPr="00E97DF2">
        <w:rPr>
          <w:sz w:val="26"/>
          <w:szCs w:val="26"/>
        </w:rPr>
        <w:t>56. Вовлеченность в систему дополнительного образования и досуга и отдельных групп обучающихся: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420"/>
        <w:gridCol w:w="1260"/>
      </w:tblGrid>
      <w:tr w:rsidR="00DD25B5" w:rsidRPr="001816DD" w:rsidTr="00AA5428">
        <w:tc>
          <w:tcPr>
            <w:tcW w:w="5328" w:type="dxa"/>
          </w:tcPr>
          <w:p w:rsidR="00DD25B5" w:rsidRPr="00E97DF2" w:rsidRDefault="00DD25B5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Группы обучающихся</w:t>
            </w:r>
          </w:p>
        </w:tc>
        <w:tc>
          <w:tcPr>
            <w:tcW w:w="3420" w:type="dxa"/>
          </w:tcPr>
          <w:p w:rsidR="00DD25B5" w:rsidRPr="00E97DF2" w:rsidRDefault="00DD25B5" w:rsidP="00AA5428">
            <w:pPr>
              <w:jc w:val="center"/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Формы</w:t>
            </w:r>
          </w:p>
        </w:tc>
        <w:tc>
          <w:tcPr>
            <w:tcW w:w="1260" w:type="dxa"/>
          </w:tcPr>
          <w:p w:rsidR="00DD25B5" w:rsidRPr="00E97DF2" w:rsidRDefault="00DD25B5" w:rsidP="00AA5428">
            <w:pPr>
              <w:jc w:val="center"/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Охват (%)</w:t>
            </w:r>
          </w:p>
        </w:tc>
      </w:tr>
      <w:tr w:rsidR="00DD25B5" w:rsidRPr="001816DD" w:rsidTr="00AA5428">
        <w:tc>
          <w:tcPr>
            <w:tcW w:w="5328" w:type="dxa"/>
          </w:tcPr>
          <w:p w:rsidR="00DD25B5" w:rsidRPr="00E97DF2" w:rsidRDefault="00DD25B5" w:rsidP="00AA5428">
            <w:pPr>
              <w:rPr>
                <w:sz w:val="26"/>
                <w:szCs w:val="26"/>
              </w:rPr>
            </w:pPr>
            <w:r w:rsidRPr="00E97DF2">
              <w:rPr>
                <w:sz w:val="26"/>
                <w:szCs w:val="26"/>
              </w:rPr>
              <w:t>Дети с особыми образовательными потре</w:t>
            </w:r>
            <w:r w:rsidRPr="00E97DF2">
              <w:rPr>
                <w:sz w:val="26"/>
                <w:szCs w:val="26"/>
              </w:rPr>
              <w:t>б</w:t>
            </w:r>
            <w:r w:rsidRPr="00E97DF2">
              <w:rPr>
                <w:sz w:val="26"/>
                <w:szCs w:val="26"/>
              </w:rPr>
              <w:t>ностями</w:t>
            </w:r>
          </w:p>
        </w:tc>
        <w:tc>
          <w:tcPr>
            <w:tcW w:w="3420" w:type="dxa"/>
          </w:tcPr>
          <w:p w:rsidR="00DD25B5" w:rsidRPr="0086378E" w:rsidRDefault="00DD25B5" w:rsidP="00AA5428">
            <w:pPr>
              <w:jc w:val="center"/>
              <w:rPr>
                <w:sz w:val="22"/>
                <w:szCs w:val="22"/>
              </w:rPr>
            </w:pPr>
            <w:r w:rsidRPr="0086378E">
              <w:rPr>
                <w:sz w:val="22"/>
                <w:szCs w:val="22"/>
              </w:rPr>
              <w:t>Творческие объединения</w:t>
            </w:r>
            <w:r>
              <w:rPr>
                <w:sz w:val="22"/>
                <w:szCs w:val="22"/>
              </w:rPr>
              <w:t>,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тивные секции, студии.</w:t>
            </w:r>
          </w:p>
        </w:tc>
        <w:tc>
          <w:tcPr>
            <w:tcW w:w="1260" w:type="dxa"/>
          </w:tcPr>
          <w:p w:rsidR="00DD25B5" w:rsidRPr="00753C74" w:rsidRDefault="00DD25B5" w:rsidP="00AA5428">
            <w:pPr>
              <w:jc w:val="center"/>
            </w:pPr>
            <w:r w:rsidRPr="00753C74">
              <w:t>100%</w:t>
            </w:r>
          </w:p>
        </w:tc>
      </w:tr>
      <w:tr w:rsidR="00DD25B5" w:rsidRPr="001816DD" w:rsidTr="00AA5428">
        <w:tc>
          <w:tcPr>
            <w:tcW w:w="5328" w:type="dxa"/>
          </w:tcPr>
          <w:p w:rsidR="00DD25B5" w:rsidRPr="00E97DF2" w:rsidRDefault="00DD25B5" w:rsidP="00AA5428">
            <w:pPr>
              <w:rPr>
                <w:sz w:val="26"/>
                <w:szCs w:val="26"/>
              </w:rPr>
            </w:pPr>
            <w:r w:rsidRPr="00E97DF2">
              <w:rPr>
                <w:sz w:val="26"/>
                <w:szCs w:val="26"/>
              </w:rPr>
              <w:lastRenderedPageBreak/>
              <w:t xml:space="preserve">Дети группы социального риска </w:t>
            </w:r>
          </w:p>
        </w:tc>
        <w:tc>
          <w:tcPr>
            <w:tcW w:w="3420" w:type="dxa"/>
          </w:tcPr>
          <w:p w:rsidR="00DD25B5" w:rsidRPr="001816DD" w:rsidRDefault="00DD25B5" w:rsidP="00AA5428">
            <w:pPr>
              <w:rPr>
                <w:b/>
                <w:sz w:val="28"/>
                <w:szCs w:val="28"/>
              </w:rPr>
            </w:pPr>
            <w:r w:rsidRPr="0086378E">
              <w:rPr>
                <w:sz w:val="22"/>
                <w:szCs w:val="22"/>
              </w:rPr>
              <w:t>Творческие объединения</w:t>
            </w:r>
            <w:r>
              <w:rPr>
                <w:sz w:val="22"/>
                <w:szCs w:val="22"/>
              </w:rPr>
              <w:t>,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тивные секции, студии</w:t>
            </w:r>
          </w:p>
        </w:tc>
        <w:tc>
          <w:tcPr>
            <w:tcW w:w="1260" w:type="dxa"/>
          </w:tcPr>
          <w:p w:rsidR="00DD25B5" w:rsidRPr="00753C74" w:rsidRDefault="00DD25B5" w:rsidP="00AA5428">
            <w:r>
              <w:t xml:space="preserve">      100%</w:t>
            </w:r>
          </w:p>
        </w:tc>
      </w:tr>
    </w:tbl>
    <w:p w:rsidR="00DD25B5" w:rsidRPr="001816DD" w:rsidRDefault="00DD25B5" w:rsidP="00DD25B5">
      <w:pPr>
        <w:rPr>
          <w:b/>
          <w:sz w:val="28"/>
          <w:szCs w:val="28"/>
        </w:rPr>
      </w:pPr>
    </w:p>
    <w:p w:rsidR="00DD25B5" w:rsidRPr="007D0AA6" w:rsidRDefault="00DD25B5" w:rsidP="00DD25B5">
      <w:pPr>
        <w:rPr>
          <w:sz w:val="26"/>
          <w:szCs w:val="26"/>
        </w:rPr>
      </w:pPr>
      <w:r w:rsidRPr="00E97DF2">
        <w:rPr>
          <w:sz w:val="26"/>
          <w:szCs w:val="26"/>
        </w:rPr>
        <w:t xml:space="preserve">57. Результативность участия обучающихся, занимающихся в кружках, секциях и т.п., организованных образовательным учреждением, в конкурсах, соревнованиях, смотрах и </w:t>
      </w:r>
      <w:r w:rsidRPr="007D0AA6">
        <w:rPr>
          <w:sz w:val="26"/>
          <w:szCs w:val="26"/>
        </w:rPr>
        <w:t>т.п. районного, городского, областного уровней (за последние пять лет):</w:t>
      </w:r>
    </w:p>
    <w:p w:rsidR="00DD25B5" w:rsidRPr="00565B1B" w:rsidRDefault="00DD25B5" w:rsidP="00DD25B5">
      <w:pPr>
        <w:ind w:firstLine="540"/>
        <w:rPr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2520"/>
        <w:gridCol w:w="900"/>
        <w:gridCol w:w="1912"/>
      </w:tblGrid>
      <w:tr w:rsidR="00DD25B5" w:rsidRPr="001816DD" w:rsidTr="00AA5428">
        <w:tc>
          <w:tcPr>
            <w:tcW w:w="2448" w:type="dxa"/>
            <w:vAlign w:val="center"/>
          </w:tcPr>
          <w:p w:rsidR="00DD25B5" w:rsidRPr="00E97DF2" w:rsidRDefault="00DD25B5" w:rsidP="00AA5428">
            <w:pPr>
              <w:rPr>
                <w:b/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Направленность реал</w:t>
            </w:r>
            <w:r w:rsidRPr="00E97DF2">
              <w:rPr>
                <w:sz w:val="22"/>
                <w:szCs w:val="22"/>
              </w:rPr>
              <w:t>и</w:t>
            </w:r>
            <w:r w:rsidRPr="00E97DF2">
              <w:rPr>
                <w:sz w:val="22"/>
                <w:szCs w:val="22"/>
              </w:rPr>
              <w:t>зуемых дополнител</w:t>
            </w:r>
            <w:r w:rsidRPr="00E97DF2">
              <w:rPr>
                <w:sz w:val="22"/>
                <w:szCs w:val="22"/>
              </w:rPr>
              <w:t>ь</w:t>
            </w:r>
            <w:r w:rsidRPr="00E97DF2">
              <w:rPr>
                <w:sz w:val="22"/>
                <w:szCs w:val="22"/>
              </w:rPr>
              <w:t>ных образовательных программ</w:t>
            </w:r>
          </w:p>
        </w:tc>
        <w:tc>
          <w:tcPr>
            <w:tcW w:w="2160" w:type="dxa"/>
            <w:vAlign w:val="center"/>
          </w:tcPr>
          <w:p w:rsidR="00DD25B5" w:rsidRPr="00E97DF2" w:rsidRDefault="00DD25B5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Наименование</w:t>
            </w:r>
          </w:p>
          <w:p w:rsidR="00DD25B5" w:rsidRPr="00E97DF2" w:rsidRDefault="00DD25B5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кружка, секции и т.п.</w:t>
            </w:r>
          </w:p>
        </w:tc>
        <w:tc>
          <w:tcPr>
            <w:tcW w:w="2520" w:type="dxa"/>
            <w:vAlign w:val="center"/>
          </w:tcPr>
          <w:p w:rsidR="00DD25B5" w:rsidRPr="00E97DF2" w:rsidRDefault="00DD25B5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Уровень конкурса (ра</w:t>
            </w:r>
            <w:r w:rsidRPr="00E97DF2">
              <w:rPr>
                <w:sz w:val="22"/>
                <w:szCs w:val="22"/>
              </w:rPr>
              <w:t>й</w:t>
            </w:r>
            <w:r w:rsidRPr="00E97DF2">
              <w:rPr>
                <w:sz w:val="22"/>
                <w:szCs w:val="22"/>
              </w:rPr>
              <w:t>онный, городской, о</w:t>
            </w:r>
            <w:r w:rsidRPr="00E97DF2">
              <w:rPr>
                <w:sz w:val="22"/>
                <w:szCs w:val="22"/>
              </w:rPr>
              <w:t>б</w:t>
            </w:r>
            <w:r w:rsidRPr="00E97DF2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 xml:space="preserve">стной, </w:t>
            </w:r>
            <w:r w:rsidRPr="00E97DF2">
              <w:rPr>
                <w:sz w:val="22"/>
                <w:szCs w:val="22"/>
              </w:rPr>
              <w:t>всероссийский, международный)</w:t>
            </w:r>
          </w:p>
        </w:tc>
        <w:tc>
          <w:tcPr>
            <w:tcW w:w="900" w:type="dxa"/>
            <w:vAlign w:val="center"/>
          </w:tcPr>
          <w:p w:rsidR="00DD25B5" w:rsidRPr="00E97DF2" w:rsidRDefault="00DD25B5" w:rsidP="00AA5428">
            <w:pPr>
              <w:rPr>
                <w:b/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Год</w:t>
            </w:r>
          </w:p>
        </w:tc>
        <w:tc>
          <w:tcPr>
            <w:tcW w:w="1912" w:type="dxa"/>
            <w:vAlign w:val="center"/>
          </w:tcPr>
          <w:p w:rsidR="00DD25B5" w:rsidRPr="00E97DF2" w:rsidRDefault="00DD25B5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Результаты</w:t>
            </w:r>
          </w:p>
          <w:p w:rsidR="00DD25B5" w:rsidRPr="00E97DF2" w:rsidRDefault="00DD25B5" w:rsidP="00AA5428">
            <w:pPr>
              <w:rPr>
                <w:sz w:val="22"/>
                <w:szCs w:val="22"/>
              </w:rPr>
            </w:pPr>
            <w:r w:rsidRPr="00E97DF2">
              <w:rPr>
                <w:sz w:val="22"/>
                <w:szCs w:val="22"/>
              </w:rPr>
              <w:t>(место)</w:t>
            </w:r>
          </w:p>
        </w:tc>
      </w:tr>
      <w:tr w:rsidR="00DD25B5" w:rsidRPr="001816DD" w:rsidTr="00AA5428">
        <w:trPr>
          <w:trHeight w:val="1133"/>
        </w:trPr>
        <w:tc>
          <w:tcPr>
            <w:tcW w:w="2448" w:type="dxa"/>
            <w:vMerge w:val="restart"/>
          </w:tcPr>
          <w:p w:rsidR="00DD25B5" w:rsidRPr="00753C74" w:rsidRDefault="00DD25B5" w:rsidP="00AA5428">
            <w:r w:rsidRPr="00753C74">
              <w:t>Спортивно-оздоровительное</w:t>
            </w:r>
          </w:p>
        </w:tc>
        <w:tc>
          <w:tcPr>
            <w:tcW w:w="2160" w:type="dxa"/>
          </w:tcPr>
          <w:p w:rsidR="00DD25B5" w:rsidRDefault="00DD25B5" w:rsidP="00AA5428">
            <w:r>
              <w:rPr>
                <w:b/>
                <w:sz w:val="28"/>
                <w:szCs w:val="28"/>
              </w:rPr>
              <w:t>«</w:t>
            </w:r>
            <w:r w:rsidRPr="00753C74">
              <w:t>Баскетбол»</w:t>
            </w:r>
            <w:r>
              <w:t xml:space="preserve"> </w:t>
            </w:r>
            <w:r w:rsidRPr="00753C74">
              <w:t>-</w:t>
            </w:r>
            <w:r>
              <w:t xml:space="preserve"> </w:t>
            </w:r>
          </w:p>
          <w:p w:rsidR="00DD25B5" w:rsidRDefault="00DD25B5" w:rsidP="00AA5428">
            <w:r>
              <w:t>девочки</w:t>
            </w:r>
          </w:p>
          <w:p w:rsidR="00DD25B5" w:rsidRDefault="00DD25B5" w:rsidP="00AA5428"/>
          <w:p w:rsidR="00DD25B5" w:rsidRPr="001816DD" w:rsidRDefault="00DD25B5" w:rsidP="00AA5428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DD25B5" w:rsidRDefault="00DD25B5" w:rsidP="00AA5428">
            <w:r w:rsidRPr="00753C74">
              <w:t>Районный</w:t>
            </w:r>
          </w:p>
          <w:p w:rsidR="00DD25B5" w:rsidRDefault="00DD25B5" w:rsidP="00AA5428"/>
          <w:p w:rsidR="00DD25B5" w:rsidRDefault="00DD25B5" w:rsidP="00AA5428"/>
          <w:p w:rsidR="00DD25B5" w:rsidRPr="00753C74" w:rsidRDefault="00DD25B5" w:rsidP="00AA5428"/>
        </w:tc>
        <w:tc>
          <w:tcPr>
            <w:tcW w:w="900" w:type="dxa"/>
          </w:tcPr>
          <w:p w:rsidR="00DD25B5" w:rsidRDefault="007D058B" w:rsidP="00AA5428">
            <w:r>
              <w:t>2012</w:t>
            </w:r>
          </w:p>
          <w:p w:rsidR="00DD25B5" w:rsidRDefault="007D058B" w:rsidP="00AA5428">
            <w:r>
              <w:t>2013</w:t>
            </w:r>
          </w:p>
          <w:p w:rsidR="00DD25B5" w:rsidRDefault="00DD25B5" w:rsidP="00AA5428">
            <w:r>
              <w:t>201</w:t>
            </w:r>
            <w:r w:rsidR="007D058B">
              <w:t>4</w:t>
            </w:r>
          </w:p>
          <w:p w:rsidR="004063CD" w:rsidRPr="00753C74" w:rsidRDefault="004063CD" w:rsidP="00AA5428">
            <w:r>
              <w:t>2015</w:t>
            </w:r>
          </w:p>
        </w:tc>
        <w:tc>
          <w:tcPr>
            <w:tcW w:w="1912" w:type="dxa"/>
          </w:tcPr>
          <w:p w:rsidR="00DD25B5" w:rsidRDefault="00DD25B5" w:rsidP="00AA5428">
            <w:r w:rsidRPr="00753C74">
              <w:t>3 место</w:t>
            </w:r>
          </w:p>
          <w:p w:rsidR="00DD25B5" w:rsidRDefault="00DD25B5" w:rsidP="00AA5428">
            <w:r>
              <w:t>3место</w:t>
            </w:r>
          </w:p>
          <w:p w:rsidR="00DD25B5" w:rsidRDefault="00DD25B5" w:rsidP="00AA5428">
            <w:r>
              <w:t>2 место</w:t>
            </w:r>
          </w:p>
          <w:p w:rsidR="00DD25B5" w:rsidRPr="00753C74" w:rsidRDefault="004063CD" w:rsidP="00AA5428">
            <w:r>
              <w:t>1</w:t>
            </w:r>
            <w:r w:rsidR="00DD25B5">
              <w:t xml:space="preserve"> место</w:t>
            </w:r>
          </w:p>
        </w:tc>
      </w:tr>
      <w:tr w:rsidR="00DD25B5" w:rsidRPr="001816DD" w:rsidTr="00AA5428">
        <w:trPr>
          <w:trHeight w:val="1132"/>
        </w:trPr>
        <w:tc>
          <w:tcPr>
            <w:tcW w:w="2448" w:type="dxa"/>
            <w:vMerge/>
          </w:tcPr>
          <w:p w:rsidR="00DD25B5" w:rsidRPr="00753C74" w:rsidRDefault="00DD25B5" w:rsidP="00AA5428"/>
        </w:tc>
        <w:tc>
          <w:tcPr>
            <w:tcW w:w="2160" w:type="dxa"/>
          </w:tcPr>
          <w:p w:rsidR="00DD25B5" w:rsidRDefault="00DD25B5" w:rsidP="00AA5428">
            <w:r>
              <w:t>«Футбол» - мал</w:t>
            </w:r>
            <w:r>
              <w:t>ь</w:t>
            </w:r>
            <w:r>
              <w:t>чики</w:t>
            </w:r>
          </w:p>
          <w:p w:rsidR="00DD25B5" w:rsidRDefault="00DD25B5" w:rsidP="00AA5428"/>
          <w:p w:rsidR="00DD25B5" w:rsidRDefault="00DD25B5" w:rsidP="00AA5428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DD25B5" w:rsidRDefault="00DD25B5" w:rsidP="00AA5428">
            <w:r>
              <w:t>районный</w:t>
            </w:r>
          </w:p>
          <w:p w:rsidR="00DD25B5" w:rsidRDefault="00DD25B5" w:rsidP="00AA5428">
            <w:r>
              <w:t>районный</w:t>
            </w:r>
          </w:p>
          <w:p w:rsidR="00DD25B5" w:rsidRPr="00753C74" w:rsidRDefault="00DD25B5" w:rsidP="00AA5428"/>
        </w:tc>
        <w:tc>
          <w:tcPr>
            <w:tcW w:w="900" w:type="dxa"/>
          </w:tcPr>
          <w:p w:rsidR="007D058B" w:rsidRDefault="007D058B" w:rsidP="007D058B">
            <w:r>
              <w:t>2012</w:t>
            </w:r>
          </w:p>
          <w:p w:rsidR="007D058B" w:rsidRDefault="007D058B" w:rsidP="007D058B">
            <w:r>
              <w:t>2013</w:t>
            </w:r>
          </w:p>
          <w:p w:rsidR="00DD25B5" w:rsidRDefault="00DD25B5" w:rsidP="007D058B"/>
        </w:tc>
        <w:tc>
          <w:tcPr>
            <w:tcW w:w="1912" w:type="dxa"/>
          </w:tcPr>
          <w:p w:rsidR="00DD25B5" w:rsidRDefault="00DD25B5" w:rsidP="00AA5428">
            <w:r>
              <w:t>3 место</w:t>
            </w:r>
          </w:p>
          <w:p w:rsidR="00DD25B5" w:rsidRDefault="00DD25B5" w:rsidP="00AA5428">
            <w:r>
              <w:t>3 место</w:t>
            </w:r>
          </w:p>
          <w:p w:rsidR="00DD25B5" w:rsidRPr="00753C74" w:rsidRDefault="00DD25B5" w:rsidP="004063CD"/>
        </w:tc>
      </w:tr>
      <w:tr w:rsidR="00DD25B5" w:rsidRPr="001816DD" w:rsidTr="00AA5428">
        <w:trPr>
          <w:trHeight w:val="518"/>
        </w:trPr>
        <w:tc>
          <w:tcPr>
            <w:tcW w:w="2448" w:type="dxa"/>
            <w:vMerge/>
          </w:tcPr>
          <w:p w:rsidR="00DD25B5" w:rsidRPr="00753C74" w:rsidRDefault="00DD25B5" w:rsidP="00AA5428"/>
        </w:tc>
        <w:tc>
          <w:tcPr>
            <w:tcW w:w="2160" w:type="dxa"/>
          </w:tcPr>
          <w:p w:rsidR="00DD25B5" w:rsidRDefault="00DD25B5" w:rsidP="00AA5428"/>
          <w:p w:rsidR="00DD25B5" w:rsidRDefault="00DD25B5" w:rsidP="00AA5428">
            <w:r>
              <w:t>« Шашки»</w:t>
            </w:r>
          </w:p>
        </w:tc>
        <w:tc>
          <w:tcPr>
            <w:tcW w:w="2520" w:type="dxa"/>
          </w:tcPr>
          <w:p w:rsidR="00DD25B5" w:rsidRDefault="00DD25B5" w:rsidP="00AA5428"/>
          <w:p w:rsidR="00DD25B5" w:rsidRDefault="00DD25B5" w:rsidP="00AA5428">
            <w:r>
              <w:t>районный</w:t>
            </w:r>
          </w:p>
        </w:tc>
        <w:tc>
          <w:tcPr>
            <w:tcW w:w="900" w:type="dxa"/>
          </w:tcPr>
          <w:p w:rsidR="00DD25B5" w:rsidRDefault="00DD25B5" w:rsidP="00AA5428"/>
          <w:p w:rsidR="00DD25B5" w:rsidRDefault="007D058B" w:rsidP="00AA5428">
            <w:r>
              <w:t>2014</w:t>
            </w:r>
          </w:p>
          <w:p w:rsidR="004063CD" w:rsidRDefault="004063CD" w:rsidP="00AA5428">
            <w:r>
              <w:t>2015</w:t>
            </w:r>
          </w:p>
          <w:p w:rsidR="004063CD" w:rsidRDefault="004063CD" w:rsidP="00AA5428">
            <w:r>
              <w:t>2016</w:t>
            </w:r>
          </w:p>
        </w:tc>
        <w:tc>
          <w:tcPr>
            <w:tcW w:w="1912" w:type="dxa"/>
          </w:tcPr>
          <w:p w:rsidR="00DD25B5" w:rsidRDefault="00DD25B5" w:rsidP="00AA5428"/>
          <w:p w:rsidR="004063CD" w:rsidRDefault="00DD25B5" w:rsidP="00AA5428">
            <w:r>
              <w:t>3 место</w:t>
            </w:r>
          </w:p>
          <w:p w:rsidR="004063CD" w:rsidRDefault="004063CD" w:rsidP="004063CD">
            <w:r>
              <w:t>2 место</w:t>
            </w:r>
          </w:p>
          <w:p w:rsidR="004063CD" w:rsidRDefault="004063CD" w:rsidP="004063CD">
            <w:r>
              <w:t>2 место</w:t>
            </w:r>
          </w:p>
          <w:p w:rsidR="00DD25B5" w:rsidRPr="004063CD" w:rsidRDefault="00DD25B5" w:rsidP="004063CD"/>
        </w:tc>
      </w:tr>
      <w:tr w:rsidR="00DD25B5" w:rsidRPr="001816DD" w:rsidTr="00AA5428">
        <w:tc>
          <w:tcPr>
            <w:tcW w:w="2448" w:type="dxa"/>
          </w:tcPr>
          <w:p w:rsidR="00DD25B5" w:rsidRPr="00753C74" w:rsidRDefault="00DD25B5" w:rsidP="00AA5428">
            <w:r w:rsidRPr="00753C74">
              <w:t>Декоративно -</w:t>
            </w:r>
            <w:r>
              <w:t xml:space="preserve"> пр</w:t>
            </w:r>
            <w:r>
              <w:t>и</w:t>
            </w:r>
            <w:r>
              <w:t>кладное</w:t>
            </w:r>
          </w:p>
        </w:tc>
        <w:tc>
          <w:tcPr>
            <w:tcW w:w="2160" w:type="dxa"/>
          </w:tcPr>
          <w:p w:rsidR="00DD25B5" w:rsidRPr="001816DD" w:rsidRDefault="00DD25B5" w:rsidP="00AA5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53C74">
              <w:t>Детская студия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3C74">
              <w:t>дизайна</w:t>
            </w:r>
            <w:r>
              <w:t>»</w:t>
            </w:r>
          </w:p>
        </w:tc>
        <w:tc>
          <w:tcPr>
            <w:tcW w:w="2520" w:type="dxa"/>
          </w:tcPr>
          <w:p w:rsidR="00DD25B5" w:rsidRDefault="00DD25B5" w:rsidP="00AA5428">
            <w:r>
              <w:t>районный</w:t>
            </w:r>
          </w:p>
          <w:p w:rsidR="00DD25B5" w:rsidRDefault="00DD25B5" w:rsidP="00AA5428">
            <w:r>
              <w:t>в</w:t>
            </w:r>
            <w:r w:rsidRPr="00753C74">
              <w:t>серо</w:t>
            </w:r>
            <w:r>
              <w:t>с</w:t>
            </w:r>
            <w:r w:rsidRPr="00753C74">
              <w:t>сийский</w:t>
            </w:r>
          </w:p>
          <w:p w:rsidR="00DD25B5" w:rsidRDefault="00DD25B5" w:rsidP="00AA5428">
            <w:r>
              <w:t>областной</w:t>
            </w:r>
          </w:p>
          <w:p w:rsidR="00DD25B5" w:rsidRDefault="00DD25B5" w:rsidP="00AA5428">
            <w:r>
              <w:t>районный</w:t>
            </w:r>
          </w:p>
          <w:p w:rsidR="00DD25B5" w:rsidRDefault="00DD25B5" w:rsidP="00AA5428">
            <w:r>
              <w:t>районный</w:t>
            </w:r>
          </w:p>
          <w:p w:rsidR="00DD25B5" w:rsidRPr="00753C74" w:rsidRDefault="00DD25B5" w:rsidP="00AA5428">
            <w:r>
              <w:t>районный</w:t>
            </w:r>
          </w:p>
        </w:tc>
        <w:tc>
          <w:tcPr>
            <w:tcW w:w="900" w:type="dxa"/>
          </w:tcPr>
          <w:p w:rsidR="007D058B" w:rsidRDefault="007D058B" w:rsidP="007D058B">
            <w:r>
              <w:t>2011</w:t>
            </w:r>
          </w:p>
          <w:p w:rsidR="007D058B" w:rsidRDefault="007D058B" w:rsidP="007D058B">
            <w:r>
              <w:t>2012</w:t>
            </w:r>
          </w:p>
          <w:p w:rsidR="007D058B" w:rsidRDefault="007D058B" w:rsidP="007D058B">
            <w:r>
              <w:t>2013</w:t>
            </w:r>
          </w:p>
          <w:p w:rsidR="00DD25B5" w:rsidRDefault="007D058B" w:rsidP="007D058B">
            <w:r>
              <w:t>2014</w:t>
            </w:r>
          </w:p>
          <w:p w:rsidR="004063CD" w:rsidRDefault="004063CD" w:rsidP="007D058B">
            <w:r>
              <w:t>2015</w:t>
            </w:r>
          </w:p>
          <w:p w:rsidR="004063CD" w:rsidRPr="00753C74" w:rsidRDefault="004063CD" w:rsidP="007D058B">
            <w:r>
              <w:t>2016</w:t>
            </w:r>
          </w:p>
        </w:tc>
        <w:tc>
          <w:tcPr>
            <w:tcW w:w="1912" w:type="dxa"/>
          </w:tcPr>
          <w:p w:rsidR="00DD25B5" w:rsidRDefault="00DD25B5" w:rsidP="00AA5428">
            <w:r>
              <w:t>2 место</w:t>
            </w:r>
          </w:p>
          <w:p w:rsidR="00DD25B5" w:rsidRDefault="007D058B" w:rsidP="00AA5428">
            <w:r>
              <w:t>3</w:t>
            </w:r>
            <w:r w:rsidR="00DD25B5" w:rsidRPr="00753C74">
              <w:t xml:space="preserve"> место</w:t>
            </w:r>
          </w:p>
          <w:p w:rsidR="00DD25B5" w:rsidRDefault="00DD25B5" w:rsidP="00AA5428">
            <w:r>
              <w:t>2 место</w:t>
            </w:r>
          </w:p>
          <w:p w:rsidR="00DD25B5" w:rsidRDefault="00DD25B5" w:rsidP="00AA5428">
            <w:r>
              <w:t>2 место</w:t>
            </w:r>
          </w:p>
          <w:p w:rsidR="00DD25B5" w:rsidRDefault="00DD25B5" w:rsidP="00AA5428">
            <w:r>
              <w:t>1 место</w:t>
            </w:r>
          </w:p>
          <w:p w:rsidR="00DD25B5" w:rsidRPr="00753C74" w:rsidRDefault="00DD25B5" w:rsidP="00AA5428">
            <w:r>
              <w:t>1 место</w:t>
            </w:r>
          </w:p>
        </w:tc>
      </w:tr>
    </w:tbl>
    <w:p w:rsidR="00DD25B5" w:rsidRDefault="00DD25B5" w:rsidP="00DD25B5">
      <w:pPr>
        <w:rPr>
          <w:color w:val="000000"/>
          <w:sz w:val="28"/>
          <w:szCs w:val="28"/>
        </w:rPr>
      </w:pPr>
    </w:p>
    <w:p w:rsidR="00DD25B5" w:rsidRPr="00E97DF2" w:rsidRDefault="00DD25B5" w:rsidP="00DD25B5">
      <w:pPr>
        <w:rPr>
          <w:sz w:val="26"/>
          <w:szCs w:val="26"/>
        </w:rPr>
      </w:pPr>
      <w:r w:rsidRPr="00C41A15">
        <w:rPr>
          <w:sz w:val="26"/>
          <w:szCs w:val="26"/>
        </w:rPr>
        <w:t>58. Состояние профилактической работы по предупреждению асоциального пове</w:t>
      </w:r>
      <w:r>
        <w:rPr>
          <w:sz w:val="26"/>
          <w:szCs w:val="26"/>
        </w:rPr>
        <w:t xml:space="preserve">дения </w:t>
      </w:r>
      <w:r w:rsidRPr="007D0AA6">
        <w:rPr>
          <w:sz w:val="26"/>
          <w:szCs w:val="26"/>
        </w:rPr>
        <w:t>обучающихся (за последние пять лет</w:t>
      </w:r>
      <w:r w:rsidRPr="00EA32AB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DD25B5" w:rsidRPr="0089321F" w:rsidRDefault="00DD25B5" w:rsidP="00DD25B5">
      <w:pPr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1388"/>
        <w:gridCol w:w="1388"/>
        <w:gridCol w:w="1388"/>
        <w:gridCol w:w="1598"/>
        <w:gridCol w:w="1594"/>
      </w:tblGrid>
      <w:tr w:rsidR="004063CD" w:rsidRPr="001816DD" w:rsidTr="00A3327C">
        <w:trPr>
          <w:trHeight w:val="1008"/>
        </w:trPr>
        <w:tc>
          <w:tcPr>
            <w:tcW w:w="2486" w:type="dxa"/>
            <w:vAlign w:val="center"/>
          </w:tcPr>
          <w:p w:rsidR="004063CD" w:rsidRPr="00C41A15" w:rsidRDefault="004063CD" w:rsidP="00AA5428">
            <w:pPr>
              <w:rPr>
                <w:sz w:val="22"/>
                <w:szCs w:val="22"/>
              </w:rPr>
            </w:pPr>
            <w:r w:rsidRPr="00C41A15">
              <w:rPr>
                <w:sz w:val="22"/>
                <w:szCs w:val="22"/>
              </w:rPr>
              <w:t>Фактические данные за последние пять лет</w:t>
            </w:r>
          </w:p>
        </w:tc>
        <w:tc>
          <w:tcPr>
            <w:tcW w:w="1434" w:type="dxa"/>
            <w:vAlign w:val="center"/>
          </w:tcPr>
          <w:p w:rsidR="004063CD" w:rsidRPr="002D77DD" w:rsidRDefault="004063CD" w:rsidP="0093752A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2D77DD">
              <w:rPr>
                <w:sz w:val="22"/>
                <w:szCs w:val="22"/>
              </w:rPr>
              <w:t>__ / 20</w:t>
            </w:r>
            <w:r>
              <w:rPr>
                <w:sz w:val="22"/>
                <w:szCs w:val="22"/>
              </w:rPr>
              <w:t>12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434" w:type="dxa"/>
            <w:vAlign w:val="center"/>
          </w:tcPr>
          <w:p w:rsidR="004063CD" w:rsidRPr="002D77DD" w:rsidRDefault="004063CD" w:rsidP="0093752A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2D77DD">
              <w:rPr>
                <w:sz w:val="22"/>
                <w:szCs w:val="22"/>
              </w:rPr>
              <w:t>__ / 20</w:t>
            </w:r>
            <w:r>
              <w:rPr>
                <w:sz w:val="22"/>
                <w:szCs w:val="22"/>
              </w:rPr>
              <w:t>13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434" w:type="dxa"/>
            <w:vAlign w:val="center"/>
          </w:tcPr>
          <w:p w:rsidR="004063CD" w:rsidRPr="002D77DD" w:rsidRDefault="004063CD" w:rsidP="0093752A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2D77DD">
              <w:rPr>
                <w:sz w:val="22"/>
                <w:szCs w:val="22"/>
              </w:rPr>
              <w:t>__ / 20</w:t>
            </w:r>
            <w:r>
              <w:rPr>
                <w:sz w:val="22"/>
                <w:szCs w:val="22"/>
              </w:rPr>
              <w:t>14</w:t>
            </w:r>
            <w:r w:rsidRPr="002D77DD">
              <w:rPr>
                <w:sz w:val="22"/>
                <w:szCs w:val="22"/>
              </w:rPr>
              <w:t>__ учебный год</w:t>
            </w:r>
          </w:p>
        </w:tc>
        <w:tc>
          <w:tcPr>
            <w:tcW w:w="1434" w:type="dxa"/>
          </w:tcPr>
          <w:p w:rsidR="004063CD" w:rsidRPr="002D77DD" w:rsidRDefault="004063CD" w:rsidP="0093752A">
            <w:pPr>
              <w:rPr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2D77DD">
              <w:rPr>
                <w:sz w:val="22"/>
                <w:szCs w:val="22"/>
              </w:rPr>
              <w:t>__/20</w:t>
            </w:r>
            <w:r>
              <w:rPr>
                <w:sz w:val="22"/>
                <w:szCs w:val="22"/>
              </w:rPr>
              <w:t>15</w:t>
            </w:r>
            <w:r w:rsidRPr="002D77DD">
              <w:rPr>
                <w:sz w:val="22"/>
                <w:szCs w:val="22"/>
              </w:rPr>
              <w:t>__</w:t>
            </w:r>
          </w:p>
          <w:p w:rsidR="004063CD" w:rsidRPr="002D77DD" w:rsidRDefault="004063CD" w:rsidP="0093752A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учебный год</w:t>
            </w:r>
          </w:p>
        </w:tc>
        <w:tc>
          <w:tcPr>
            <w:tcW w:w="1621" w:type="dxa"/>
          </w:tcPr>
          <w:p w:rsidR="004063CD" w:rsidRPr="002D77DD" w:rsidRDefault="004063CD" w:rsidP="00A13F43">
            <w:pPr>
              <w:rPr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15/</w:t>
            </w:r>
            <w:r w:rsidRPr="002D77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2D77DD">
              <w:rPr>
                <w:sz w:val="22"/>
                <w:szCs w:val="22"/>
              </w:rPr>
              <w:t>__</w:t>
            </w:r>
          </w:p>
          <w:p w:rsidR="004063CD" w:rsidRPr="002D77DD" w:rsidRDefault="004063CD" w:rsidP="00A13F43">
            <w:pPr>
              <w:rPr>
                <w:bCs/>
                <w:sz w:val="22"/>
                <w:szCs w:val="22"/>
              </w:rPr>
            </w:pPr>
            <w:r w:rsidRPr="002D77DD">
              <w:rPr>
                <w:sz w:val="22"/>
                <w:szCs w:val="22"/>
              </w:rPr>
              <w:t>учебный год</w:t>
            </w:r>
          </w:p>
        </w:tc>
      </w:tr>
      <w:tr w:rsidR="004063CD" w:rsidRPr="000E0AD0" w:rsidTr="007D058B">
        <w:trPr>
          <w:trHeight w:val="336"/>
        </w:trPr>
        <w:tc>
          <w:tcPr>
            <w:tcW w:w="2486" w:type="dxa"/>
          </w:tcPr>
          <w:p w:rsidR="004063CD" w:rsidRPr="00C41A15" w:rsidRDefault="004063CD" w:rsidP="00AA5428">
            <w:pPr>
              <w:jc w:val="both"/>
              <w:rPr>
                <w:sz w:val="25"/>
                <w:szCs w:val="25"/>
              </w:rPr>
            </w:pPr>
            <w:r w:rsidRPr="00C41A15">
              <w:rPr>
                <w:sz w:val="25"/>
                <w:szCs w:val="25"/>
              </w:rPr>
              <w:t>Совершили престу</w:t>
            </w:r>
            <w:r w:rsidRPr="00C41A15">
              <w:rPr>
                <w:sz w:val="25"/>
                <w:szCs w:val="25"/>
              </w:rPr>
              <w:t>п</w:t>
            </w:r>
            <w:r w:rsidRPr="00C41A15">
              <w:rPr>
                <w:sz w:val="25"/>
                <w:szCs w:val="25"/>
              </w:rPr>
              <w:t xml:space="preserve">ления 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нет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нет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нет</w:t>
            </w:r>
          </w:p>
        </w:tc>
        <w:tc>
          <w:tcPr>
            <w:tcW w:w="1434" w:type="dxa"/>
          </w:tcPr>
          <w:p w:rsidR="004063CD" w:rsidRPr="000E0AD0" w:rsidRDefault="004063CD" w:rsidP="0093752A">
            <w:r w:rsidRPr="000E0AD0">
              <w:t>нет</w:t>
            </w:r>
          </w:p>
        </w:tc>
        <w:tc>
          <w:tcPr>
            <w:tcW w:w="1621" w:type="dxa"/>
          </w:tcPr>
          <w:p w:rsidR="004063CD" w:rsidRPr="000E0AD0" w:rsidRDefault="004063CD" w:rsidP="00AA5428">
            <w:r w:rsidRPr="000E0AD0">
              <w:t>нет</w:t>
            </w:r>
          </w:p>
        </w:tc>
      </w:tr>
      <w:tr w:rsidR="004063CD" w:rsidRPr="000E0AD0" w:rsidTr="007D058B">
        <w:trPr>
          <w:trHeight w:val="576"/>
        </w:trPr>
        <w:tc>
          <w:tcPr>
            <w:tcW w:w="2486" w:type="dxa"/>
          </w:tcPr>
          <w:p w:rsidR="004063CD" w:rsidRPr="00C41A15" w:rsidRDefault="004063CD" w:rsidP="00AA5428">
            <w:pPr>
              <w:jc w:val="both"/>
              <w:rPr>
                <w:sz w:val="25"/>
                <w:szCs w:val="25"/>
              </w:rPr>
            </w:pPr>
            <w:r w:rsidRPr="00C41A15">
              <w:rPr>
                <w:sz w:val="25"/>
                <w:szCs w:val="25"/>
              </w:rPr>
              <w:t>Совершили прав</w:t>
            </w:r>
            <w:r w:rsidRPr="00C41A15">
              <w:rPr>
                <w:sz w:val="25"/>
                <w:szCs w:val="25"/>
              </w:rPr>
              <w:t>о</w:t>
            </w:r>
            <w:r w:rsidRPr="00C41A15">
              <w:rPr>
                <w:sz w:val="25"/>
                <w:szCs w:val="25"/>
              </w:rPr>
              <w:t xml:space="preserve">нарушения 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нет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нет</w:t>
            </w:r>
          </w:p>
        </w:tc>
        <w:tc>
          <w:tcPr>
            <w:tcW w:w="1434" w:type="dxa"/>
          </w:tcPr>
          <w:p w:rsidR="004063CD" w:rsidRPr="000E0AD0" w:rsidRDefault="004063CD" w:rsidP="0093752A">
            <w:r w:rsidRPr="000E0AD0">
              <w:t>нет</w:t>
            </w:r>
          </w:p>
        </w:tc>
        <w:tc>
          <w:tcPr>
            <w:tcW w:w="1621" w:type="dxa"/>
          </w:tcPr>
          <w:p w:rsidR="004063CD" w:rsidRPr="000E0AD0" w:rsidRDefault="004063CD" w:rsidP="00AA5428">
            <w:r w:rsidRPr="000E0AD0">
              <w:t>нет</w:t>
            </w:r>
          </w:p>
        </w:tc>
      </w:tr>
      <w:tr w:rsidR="004063CD" w:rsidRPr="000E0AD0" w:rsidTr="007D058B">
        <w:trPr>
          <w:trHeight w:val="1140"/>
        </w:trPr>
        <w:tc>
          <w:tcPr>
            <w:tcW w:w="2486" w:type="dxa"/>
          </w:tcPr>
          <w:p w:rsidR="004063CD" w:rsidRPr="00C41A15" w:rsidRDefault="004063CD" w:rsidP="00AA5428">
            <w:pPr>
              <w:jc w:val="both"/>
              <w:rPr>
                <w:sz w:val="25"/>
                <w:szCs w:val="25"/>
              </w:rPr>
            </w:pPr>
            <w:r w:rsidRPr="00C41A15">
              <w:rPr>
                <w:sz w:val="25"/>
                <w:szCs w:val="25"/>
              </w:rPr>
              <w:t>Состоят на учете в подразделении по делам несоверше</w:t>
            </w:r>
            <w:r w:rsidRPr="00C41A15">
              <w:rPr>
                <w:sz w:val="25"/>
                <w:szCs w:val="25"/>
              </w:rPr>
              <w:t>н</w:t>
            </w:r>
            <w:r w:rsidRPr="00C41A15">
              <w:rPr>
                <w:sz w:val="25"/>
                <w:szCs w:val="25"/>
              </w:rPr>
              <w:t>нолетних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нет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нет</w:t>
            </w:r>
          </w:p>
        </w:tc>
        <w:tc>
          <w:tcPr>
            <w:tcW w:w="1434" w:type="dxa"/>
          </w:tcPr>
          <w:p w:rsidR="004063CD" w:rsidRPr="000E0AD0" w:rsidRDefault="004063CD" w:rsidP="0093752A">
            <w:r w:rsidRPr="000E0AD0">
              <w:t>нет</w:t>
            </w:r>
          </w:p>
        </w:tc>
        <w:tc>
          <w:tcPr>
            <w:tcW w:w="1621" w:type="dxa"/>
          </w:tcPr>
          <w:p w:rsidR="004063CD" w:rsidRPr="000E0AD0" w:rsidRDefault="004063CD" w:rsidP="00AA5428">
            <w:r w:rsidRPr="000E0AD0">
              <w:t>нет</w:t>
            </w:r>
          </w:p>
        </w:tc>
      </w:tr>
      <w:tr w:rsidR="004063CD" w:rsidRPr="000E0AD0" w:rsidTr="007D058B">
        <w:trPr>
          <w:trHeight w:val="1152"/>
        </w:trPr>
        <w:tc>
          <w:tcPr>
            <w:tcW w:w="2486" w:type="dxa"/>
          </w:tcPr>
          <w:p w:rsidR="004063CD" w:rsidRPr="00C41A15" w:rsidRDefault="004063CD" w:rsidP="00AA5428">
            <w:pPr>
              <w:jc w:val="both"/>
              <w:rPr>
                <w:sz w:val="25"/>
                <w:szCs w:val="25"/>
              </w:rPr>
            </w:pPr>
            <w:r w:rsidRPr="00C41A15">
              <w:rPr>
                <w:sz w:val="25"/>
                <w:szCs w:val="25"/>
              </w:rPr>
              <w:t>Состоят на учете в комиссии по делам несовершеннолетних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4063CD" w:rsidRPr="000E0AD0" w:rsidRDefault="004063CD" w:rsidP="0093752A">
            <w:pPr>
              <w:rPr>
                <w:sz w:val="28"/>
                <w:szCs w:val="28"/>
              </w:rPr>
            </w:pPr>
            <w:r w:rsidRPr="000E0AD0"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4063CD" w:rsidRPr="000E0AD0" w:rsidRDefault="004063CD" w:rsidP="0093752A">
            <w:r>
              <w:t>1</w:t>
            </w:r>
          </w:p>
        </w:tc>
        <w:tc>
          <w:tcPr>
            <w:tcW w:w="1621" w:type="dxa"/>
          </w:tcPr>
          <w:p w:rsidR="004063CD" w:rsidRPr="000E0AD0" w:rsidRDefault="004063CD" w:rsidP="00AA5428">
            <w:r>
              <w:t>1</w:t>
            </w:r>
          </w:p>
        </w:tc>
      </w:tr>
      <w:tr w:rsidR="004063CD" w:rsidRPr="000E0AD0" w:rsidTr="007D058B">
        <w:trPr>
          <w:trHeight w:val="588"/>
        </w:trPr>
        <w:tc>
          <w:tcPr>
            <w:tcW w:w="2486" w:type="dxa"/>
          </w:tcPr>
          <w:p w:rsidR="004063CD" w:rsidRPr="00C41A15" w:rsidRDefault="004063CD" w:rsidP="00AA5428">
            <w:pPr>
              <w:jc w:val="both"/>
              <w:rPr>
                <w:sz w:val="25"/>
                <w:szCs w:val="25"/>
              </w:rPr>
            </w:pPr>
            <w:r w:rsidRPr="00C41A15">
              <w:rPr>
                <w:sz w:val="25"/>
                <w:szCs w:val="25"/>
              </w:rPr>
              <w:t>Состоят на внутр</w:t>
            </w:r>
            <w:r w:rsidRPr="00C41A15">
              <w:rPr>
                <w:sz w:val="25"/>
                <w:szCs w:val="25"/>
              </w:rPr>
              <w:t>и</w:t>
            </w:r>
            <w:r w:rsidRPr="00C41A15">
              <w:rPr>
                <w:sz w:val="25"/>
                <w:szCs w:val="25"/>
              </w:rPr>
              <w:t>школьном учете</w:t>
            </w:r>
          </w:p>
        </w:tc>
        <w:tc>
          <w:tcPr>
            <w:tcW w:w="1434" w:type="dxa"/>
          </w:tcPr>
          <w:p w:rsidR="004063CD" w:rsidRPr="000E0AD0" w:rsidRDefault="004063CD" w:rsidP="0093752A">
            <w:r w:rsidRPr="000E0AD0">
              <w:t>5</w:t>
            </w:r>
          </w:p>
        </w:tc>
        <w:tc>
          <w:tcPr>
            <w:tcW w:w="1434" w:type="dxa"/>
          </w:tcPr>
          <w:p w:rsidR="004063CD" w:rsidRPr="000E0AD0" w:rsidRDefault="004063CD" w:rsidP="0093752A">
            <w:r w:rsidRPr="000E0AD0">
              <w:t>4</w:t>
            </w:r>
          </w:p>
        </w:tc>
        <w:tc>
          <w:tcPr>
            <w:tcW w:w="1434" w:type="dxa"/>
          </w:tcPr>
          <w:p w:rsidR="004063CD" w:rsidRPr="000E0AD0" w:rsidRDefault="004063CD" w:rsidP="0093752A">
            <w:r w:rsidRPr="000E0AD0">
              <w:t>3</w:t>
            </w:r>
          </w:p>
        </w:tc>
        <w:tc>
          <w:tcPr>
            <w:tcW w:w="1434" w:type="dxa"/>
          </w:tcPr>
          <w:p w:rsidR="004063CD" w:rsidRPr="000E0AD0" w:rsidRDefault="004063CD" w:rsidP="0093752A">
            <w:r>
              <w:t>3</w:t>
            </w:r>
          </w:p>
        </w:tc>
        <w:tc>
          <w:tcPr>
            <w:tcW w:w="1621" w:type="dxa"/>
          </w:tcPr>
          <w:p w:rsidR="004063CD" w:rsidRPr="000E0AD0" w:rsidRDefault="004063CD" w:rsidP="00AA5428">
            <w:r>
              <w:t>5</w:t>
            </w:r>
          </w:p>
        </w:tc>
      </w:tr>
    </w:tbl>
    <w:p w:rsidR="00DD25B5" w:rsidRDefault="00DD25B5" w:rsidP="00DD25B5">
      <w:pPr>
        <w:rPr>
          <w:b/>
        </w:rPr>
      </w:pPr>
    </w:p>
    <w:p w:rsidR="00DD25B5" w:rsidRPr="007D0AA6" w:rsidRDefault="00DD25B5" w:rsidP="00DD25B5">
      <w:pPr>
        <w:rPr>
          <w:sz w:val="26"/>
          <w:szCs w:val="26"/>
        </w:rPr>
      </w:pPr>
      <w:r w:rsidRPr="007D0AA6">
        <w:rPr>
          <w:sz w:val="26"/>
          <w:szCs w:val="26"/>
        </w:rPr>
        <w:lastRenderedPageBreak/>
        <w:t>59. Информационно-техническое оснащение воспитательной деятельности (перечислить ИКТ, используемые при организации воспитательной работы в образовательном учре</w:t>
      </w:r>
      <w:r w:rsidRPr="007D0AA6">
        <w:rPr>
          <w:sz w:val="26"/>
          <w:szCs w:val="26"/>
        </w:rPr>
        <w:t>ж</w:t>
      </w:r>
      <w:r w:rsidRPr="007D0AA6">
        <w:rPr>
          <w:sz w:val="26"/>
          <w:szCs w:val="26"/>
        </w:rPr>
        <w:t xml:space="preserve">дении):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680"/>
      </w:tblGrid>
      <w:tr w:rsidR="005D2C1D" w:rsidRPr="005D2C1D" w:rsidTr="005D2C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  <w:r w:rsidRPr="005D2C1D">
              <w:t>№ п.п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  <w:r w:rsidRPr="005D2C1D">
              <w:t>Направление воспитательной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  <w:r w:rsidRPr="005D2C1D">
              <w:t>ИКТ (перечислить)</w:t>
            </w:r>
          </w:p>
        </w:tc>
      </w:tr>
      <w:tr w:rsidR="005D2C1D" w:rsidRPr="005D2C1D" w:rsidTr="005D2C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  <w:r w:rsidRPr="005D2C1D"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  <w:r w:rsidRPr="005D2C1D">
              <w:t xml:space="preserve">Работа классного  руководителя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  <w:r w:rsidRPr="005D2C1D">
              <w:t>Подготовка презентаций к классным ч</w:t>
            </w:r>
            <w:r w:rsidRPr="005D2C1D">
              <w:t>а</w:t>
            </w:r>
            <w:r w:rsidRPr="005D2C1D">
              <w:t>сам, родительским собраниям, ведение классного электронного журнала, испол</w:t>
            </w:r>
            <w:r w:rsidRPr="005D2C1D">
              <w:t>ь</w:t>
            </w:r>
            <w:r w:rsidRPr="005D2C1D">
              <w:t>зование Интернет – сайтов для проведения анкетирования, лекций, создание эле</w:t>
            </w:r>
            <w:r w:rsidRPr="005D2C1D">
              <w:t>к</w:t>
            </w:r>
            <w:r w:rsidRPr="005D2C1D">
              <w:t>тронной базы класса.</w:t>
            </w:r>
          </w:p>
        </w:tc>
      </w:tr>
      <w:tr w:rsidR="005D2C1D" w:rsidRPr="005D2C1D" w:rsidTr="00B50F0C">
        <w:trPr>
          <w:trHeight w:val="19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  <w:r w:rsidRPr="005D2C1D"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B50F0C" w:rsidP="005D2C1D">
            <w:pPr>
              <w:jc w:val="both"/>
            </w:pPr>
            <w:r w:rsidRPr="00B50F0C">
              <w:t>Художественно- эстетическое</w:t>
            </w:r>
            <w:r>
              <w:rPr>
                <w:sz w:val="28"/>
                <w:szCs w:val="28"/>
              </w:rPr>
              <w:t>.</w:t>
            </w:r>
            <w:r>
              <w:t xml:space="preserve"> П</w:t>
            </w:r>
            <w:r w:rsidR="005D2C1D" w:rsidRPr="005D2C1D">
              <w:t>ри пр</w:t>
            </w:r>
            <w:r w:rsidR="005D2C1D" w:rsidRPr="005D2C1D">
              <w:t>о</w:t>
            </w:r>
            <w:r w:rsidR="005D2C1D" w:rsidRPr="005D2C1D">
              <w:t>ведении различного рода массовых м</w:t>
            </w:r>
            <w:r w:rsidR="005D2C1D" w:rsidRPr="005D2C1D">
              <w:t>е</w:t>
            </w:r>
            <w:r w:rsidR="005D2C1D" w:rsidRPr="005D2C1D">
              <w:t>роприятий – литературно-музыкальных утренников, обзоров, устных журналов и другое.</w:t>
            </w:r>
            <w:r w:rsidR="005D2C1D" w:rsidRPr="005D2C1D"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</w:pPr>
            <w:r w:rsidRPr="005D2C1D">
              <w:t>презентации для проведения масс</w:t>
            </w:r>
            <w:r w:rsidRPr="005D2C1D">
              <w:t>о</w:t>
            </w:r>
            <w:r w:rsidRPr="005D2C1D">
              <w:t>вых мероприятий;</w:t>
            </w:r>
          </w:p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</w:pPr>
            <w:r w:rsidRPr="005D2C1D">
              <w:t>мультимедиа викторины;</w:t>
            </w:r>
          </w:p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</w:pPr>
            <w:r w:rsidRPr="005D2C1D">
              <w:t>мультимедиа обзоры;</w:t>
            </w:r>
          </w:p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</w:pPr>
            <w:r w:rsidRPr="005D2C1D">
              <w:t>демонстрации электронных ресу</w:t>
            </w:r>
            <w:r w:rsidRPr="005D2C1D">
              <w:t>р</w:t>
            </w:r>
            <w:r w:rsidRPr="005D2C1D">
              <w:t>сов;</w:t>
            </w:r>
          </w:p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</w:pPr>
            <w:r w:rsidRPr="005D2C1D">
              <w:t>обзоры электронных ресурсов.</w:t>
            </w:r>
          </w:p>
        </w:tc>
      </w:tr>
      <w:tr w:rsidR="005D2C1D" w:rsidRPr="005D2C1D" w:rsidTr="00B50F0C">
        <w:trPr>
          <w:trHeight w:val="10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B50F0C" w:rsidRDefault="00B50F0C" w:rsidP="005D2C1D">
            <w:pPr>
              <w:jc w:val="both"/>
            </w:pPr>
            <w:r w:rsidRPr="00B50F0C">
              <w:t>Самоуправление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B50F0C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</w:pPr>
            <w:r w:rsidRPr="005D2C1D">
              <w:t>школьный сайт</w:t>
            </w:r>
          </w:p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</w:pPr>
            <w:r w:rsidRPr="005D2C1D">
              <w:t>сайт Dnevnik.ru</w:t>
            </w:r>
          </w:p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</w:pPr>
            <w:r w:rsidRPr="005D2C1D">
              <w:t>ин</w:t>
            </w:r>
            <w:r w:rsidR="00B50F0C">
              <w:t xml:space="preserve">формационные сайты        </w:t>
            </w:r>
            <w:r w:rsidRPr="005D2C1D">
              <w:t>гл</w:t>
            </w:r>
            <w:r w:rsidRPr="005D2C1D">
              <w:t>о</w:t>
            </w:r>
            <w:r w:rsidRPr="005D2C1D">
              <w:t>бальной сети Интернет</w:t>
            </w:r>
          </w:p>
        </w:tc>
      </w:tr>
      <w:tr w:rsidR="005D2C1D" w:rsidRPr="005D2C1D" w:rsidTr="005D2C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  <w:r w:rsidRPr="005D2C1D">
              <w:t>Работа социально-психологической службы.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  <w:r w:rsidRPr="005D2C1D">
              <w:t xml:space="preserve"> Создание базы данных обучающи</w:t>
            </w:r>
            <w:r w:rsidRPr="005D2C1D">
              <w:t>х</w:t>
            </w:r>
            <w:r w:rsidRPr="005D2C1D">
              <w:t>ся, списки неблагополучных,         мал</w:t>
            </w:r>
            <w:r w:rsidRPr="005D2C1D">
              <w:t>о</w:t>
            </w:r>
            <w:r w:rsidRPr="005D2C1D">
              <w:t>обеспеченных  семей,  детей «группы ри</w:t>
            </w:r>
            <w:r w:rsidRPr="005D2C1D">
              <w:t>с</w:t>
            </w:r>
            <w:r w:rsidRPr="005D2C1D">
              <w:t>ка», стоящих на учете в ПДН и  на ВШК.  Обработка         различных анкет, постро</w:t>
            </w:r>
            <w:r w:rsidRPr="005D2C1D">
              <w:t>е</w:t>
            </w:r>
            <w:r w:rsidRPr="005D2C1D">
              <w:t>ние       диаграмм,  графиков при исслед</w:t>
            </w:r>
            <w:r w:rsidRPr="005D2C1D">
              <w:t>о</w:t>
            </w:r>
            <w:r w:rsidRPr="005D2C1D">
              <w:t xml:space="preserve">вании динамики тех или иных процессов в учебно-воспитательной деятельности.  </w:t>
            </w:r>
          </w:p>
          <w:p w:rsidR="005D2C1D" w:rsidRPr="005D2C1D" w:rsidRDefault="005D2C1D" w:rsidP="005D2C1D">
            <w:pPr>
              <w:jc w:val="both"/>
            </w:pPr>
          </w:p>
        </w:tc>
      </w:tr>
      <w:tr w:rsidR="005D2C1D" w:rsidRPr="005D2C1D" w:rsidTr="005D2C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5D2C1D" w:rsidP="005D2C1D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B50F0C" w:rsidRDefault="00B50F0C" w:rsidP="005D2C1D">
            <w:pPr>
              <w:jc w:val="both"/>
            </w:pPr>
            <w:r w:rsidRPr="00B50F0C">
              <w:t>Гражданско-патриотическое, нравстве</w:t>
            </w:r>
            <w:r w:rsidRPr="00B50F0C">
              <w:t>н</w:t>
            </w:r>
            <w:r w:rsidRPr="00B50F0C">
              <w:t>ное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D" w:rsidRPr="005D2C1D" w:rsidRDefault="00B50F0C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Проект «Мой дедушка – ветеран»</w:t>
            </w:r>
          </w:p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 w:rsidRPr="005D2C1D">
              <w:t>Проект «Воины – интернационал</w:t>
            </w:r>
            <w:r w:rsidRPr="005D2C1D">
              <w:t>и</w:t>
            </w:r>
            <w:r w:rsidRPr="005D2C1D">
              <w:t>сты»</w:t>
            </w:r>
          </w:p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 w:rsidRPr="005D2C1D">
              <w:t>Проект « В здоровом теле – здор</w:t>
            </w:r>
            <w:r w:rsidRPr="005D2C1D">
              <w:t>о</w:t>
            </w:r>
            <w:r w:rsidRPr="005D2C1D">
              <w:t>вый дух»</w:t>
            </w:r>
          </w:p>
          <w:p w:rsidR="005D2C1D" w:rsidRPr="005D2C1D" w:rsidRDefault="00B50F0C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 xml:space="preserve">Проект «ДОО </w:t>
            </w:r>
            <w:r w:rsidR="005D2C1D" w:rsidRPr="005D2C1D">
              <w:t>«</w:t>
            </w:r>
            <w:r>
              <w:t>Волгарята</w:t>
            </w:r>
            <w:r w:rsidR="005D2C1D" w:rsidRPr="005D2C1D">
              <w:t>» -  школа становления активной  жизненной   позиция школьника»</w:t>
            </w:r>
          </w:p>
          <w:p w:rsidR="005D2C1D" w:rsidRPr="005D2C1D" w:rsidRDefault="005D2C1D" w:rsidP="005D2C1D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 w:rsidRPr="005D2C1D">
              <w:t>Проект «Закон и ты»</w:t>
            </w:r>
          </w:p>
        </w:tc>
      </w:tr>
    </w:tbl>
    <w:p w:rsidR="002F6C53" w:rsidRPr="007B1483" w:rsidRDefault="002F6C53" w:rsidP="005B0576">
      <w:pPr>
        <w:jc w:val="both"/>
        <w:rPr>
          <w:bCs/>
          <w:sz w:val="26"/>
          <w:szCs w:val="26"/>
        </w:rPr>
      </w:pPr>
    </w:p>
    <w:p w:rsidR="000B23E0" w:rsidRPr="00E76A8B" w:rsidRDefault="007D0AA6" w:rsidP="007D6F50">
      <w:pPr>
        <w:jc w:val="both"/>
        <w:rPr>
          <w:sz w:val="26"/>
          <w:szCs w:val="26"/>
        </w:rPr>
      </w:pPr>
      <w:r w:rsidRPr="00E76A8B">
        <w:rPr>
          <w:sz w:val="26"/>
          <w:szCs w:val="26"/>
        </w:rPr>
        <w:t>60. Устранение замечаний, выявленных в ходе предыдущей государственной аккредит</w:t>
      </w:r>
      <w:r w:rsidRPr="00E76A8B">
        <w:rPr>
          <w:sz w:val="26"/>
          <w:szCs w:val="26"/>
        </w:rPr>
        <w:t>а</w:t>
      </w:r>
      <w:r w:rsidRPr="00E76A8B">
        <w:rPr>
          <w:sz w:val="26"/>
          <w:szCs w:val="26"/>
        </w:rPr>
        <w:t>ции (указать мероприятия по устране</w:t>
      </w:r>
      <w:r w:rsidR="007D6F50" w:rsidRPr="00E76A8B">
        <w:rPr>
          <w:sz w:val="26"/>
          <w:szCs w:val="26"/>
        </w:rPr>
        <w:t xml:space="preserve">нию замечаний): </w:t>
      </w:r>
    </w:p>
    <w:p w:rsidR="007D6F50" w:rsidRDefault="007D6F50" w:rsidP="007D6F5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4615"/>
        <w:gridCol w:w="4860"/>
      </w:tblGrid>
      <w:tr w:rsidR="007D6F50" w:rsidRPr="00007F08" w:rsidTr="00007F08">
        <w:tc>
          <w:tcPr>
            <w:tcW w:w="533" w:type="dxa"/>
          </w:tcPr>
          <w:p w:rsidR="007D6F50" w:rsidRPr="00007F08" w:rsidRDefault="007D6F50" w:rsidP="00007F08">
            <w:pPr>
              <w:jc w:val="center"/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№ п.п</w:t>
            </w:r>
          </w:p>
        </w:tc>
        <w:tc>
          <w:tcPr>
            <w:tcW w:w="4615" w:type="dxa"/>
          </w:tcPr>
          <w:p w:rsidR="007D6F50" w:rsidRPr="00007F08" w:rsidRDefault="007D6F50" w:rsidP="00007F08">
            <w:pPr>
              <w:jc w:val="center"/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Замечания, выявленные в ходе предыдущей государственной аккредитации</w:t>
            </w:r>
          </w:p>
        </w:tc>
        <w:tc>
          <w:tcPr>
            <w:tcW w:w="4860" w:type="dxa"/>
          </w:tcPr>
          <w:p w:rsidR="007D6F50" w:rsidRPr="00007F08" w:rsidRDefault="007D6F50" w:rsidP="00007F08">
            <w:pPr>
              <w:jc w:val="center"/>
              <w:rPr>
                <w:sz w:val="22"/>
                <w:szCs w:val="22"/>
              </w:rPr>
            </w:pPr>
            <w:r w:rsidRPr="00007F08">
              <w:rPr>
                <w:sz w:val="22"/>
                <w:szCs w:val="22"/>
              </w:rPr>
              <w:t>Информация об устранении выявленных замеч</w:t>
            </w:r>
            <w:r w:rsidRPr="00007F08">
              <w:rPr>
                <w:sz w:val="22"/>
                <w:szCs w:val="22"/>
              </w:rPr>
              <w:t>а</w:t>
            </w:r>
            <w:r w:rsidRPr="00007F08">
              <w:rPr>
                <w:sz w:val="22"/>
                <w:szCs w:val="22"/>
              </w:rPr>
              <w:t>ний</w:t>
            </w:r>
          </w:p>
        </w:tc>
      </w:tr>
      <w:tr w:rsidR="007D6F50" w:rsidRPr="00007F08" w:rsidTr="00007F08">
        <w:tc>
          <w:tcPr>
            <w:tcW w:w="533" w:type="dxa"/>
          </w:tcPr>
          <w:p w:rsidR="007D6F50" w:rsidRPr="00007F08" w:rsidRDefault="005B0576" w:rsidP="00007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15" w:type="dxa"/>
          </w:tcPr>
          <w:p w:rsidR="007D6F50" w:rsidRPr="00E76A8B" w:rsidRDefault="005B0576" w:rsidP="00007F08">
            <w:pPr>
              <w:jc w:val="both"/>
            </w:pPr>
            <w:r w:rsidRPr="00E76A8B">
              <w:t>В расписании для начальной школы о</w:t>
            </w:r>
            <w:r w:rsidRPr="00E76A8B">
              <w:t>т</w:t>
            </w:r>
            <w:r w:rsidRPr="00E76A8B">
              <w:t>сутствует динамическая пауза.</w:t>
            </w:r>
          </w:p>
        </w:tc>
        <w:tc>
          <w:tcPr>
            <w:tcW w:w="4860" w:type="dxa"/>
          </w:tcPr>
          <w:p w:rsidR="007D6F50" w:rsidRPr="00E76A8B" w:rsidRDefault="005B0576" w:rsidP="00007F08">
            <w:pPr>
              <w:jc w:val="both"/>
            </w:pPr>
            <w:r w:rsidRPr="00E76A8B">
              <w:t>динамическая пауза введена в расписание.</w:t>
            </w:r>
          </w:p>
        </w:tc>
      </w:tr>
      <w:tr w:rsidR="007D6F50" w:rsidRPr="00007F08" w:rsidTr="00007F08">
        <w:tc>
          <w:tcPr>
            <w:tcW w:w="533" w:type="dxa"/>
          </w:tcPr>
          <w:p w:rsidR="007D6F50" w:rsidRPr="00007F08" w:rsidRDefault="009E1000" w:rsidP="00007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5" w:type="dxa"/>
          </w:tcPr>
          <w:p w:rsidR="007D6F50" w:rsidRPr="00E76A8B" w:rsidRDefault="009E1000" w:rsidP="00007F08">
            <w:pPr>
              <w:jc w:val="both"/>
            </w:pPr>
            <w:r w:rsidRPr="00E76A8B">
              <w:t>Внести в устав порядок оформления о</w:t>
            </w:r>
            <w:r w:rsidRPr="00E76A8B">
              <w:t>т</w:t>
            </w:r>
            <w:r w:rsidRPr="00E76A8B">
              <w:t>ношений между ОУ</w:t>
            </w:r>
            <w:r w:rsidR="00E76A8B" w:rsidRPr="00E76A8B">
              <w:t xml:space="preserve"> и обучающимися и их родителями.</w:t>
            </w:r>
          </w:p>
        </w:tc>
        <w:tc>
          <w:tcPr>
            <w:tcW w:w="4860" w:type="dxa"/>
          </w:tcPr>
          <w:p w:rsidR="007D6F50" w:rsidRPr="00E76A8B" w:rsidRDefault="00E76A8B" w:rsidP="00007F08">
            <w:pPr>
              <w:jc w:val="both"/>
            </w:pPr>
            <w:r w:rsidRPr="00E76A8B">
              <w:t>Соответствующие изменения внесены в У</w:t>
            </w:r>
            <w:r w:rsidRPr="00E76A8B">
              <w:t>с</w:t>
            </w:r>
            <w:r w:rsidRPr="00E76A8B">
              <w:t>тав учреждения</w:t>
            </w:r>
          </w:p>
        </w:tc>
      </w:tr>
      <w:tr w:rsidR="009E1000" w:rsidRPr="00007F08" w:rsidTr="00007F08">
        <w:tc>
          <w:tcPr>
            <w:tcW w:w="533" w:type="dxa"/>
          </w:tcPr>
          <w:p w:rsidR="009E1000" w:rsidRPr="00007F08" w:rsidRDefault="00E76A8B" w:rsidP="00007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5" w:type="dxa"/>
          </w:tcPr>
          <w:p w:rsidR="009E1000" w:rsidRPr="00E76A8B" w:rsidRDefault="00E76A8B" w:rsidP="00007F08">
            <w:pPr>
              <w:jc w:val="both"/>
            </w:pPr>
            <w:r w:rsidRPr="00E76A8B">
              <w:t>Утвердить приказом директора ОУ и</w:t>
            </w:r>
            <w:r w:rsidRPr="00E76A8B">
              <w:t>с</w:t>
            </w:r>
            <w:r w:rsidRPr="00E76A8B">
              <w:lastRenderedPageBreak/>
              <w:t>пользование программ и учебников</w:t>
            </w:r>
          </w:p>
        </w:tc>
        <w:tc>
          <w:tcPr>
            <w:tcW w:w="4860" w:type="dxa"/>
          </w:tcPr>
          <w:p w:rsidR="009E1000" w:rsidRPr="00E76A8B" w:rsidRDefault="00E76A8B" w:rsidP="00007F08">
            <w:pPr>
              <w:jc w:val="both"/>
            </w:pPr>
            <w:r w:rsidRPr="00E76A8B">
              <w:lastRenderedPageBreak/>
              <w:t>Перечень программ и учебников утвер</w:t>
            </w:r>
            <w:r>
              <w:t>ждён</w:t>
            </w:r>
            <w:r w:rsidRPr="00E76A8B">
              <w:t xml:space="preserve"> </w:t>
            </w:r>
            <w:r w:rsidRPr="00E76A8B">
              <w:lastRenderedPageBreak/>
              <w:t>приказом директора</w:t>
            </w:r>
          </w:p>
        </w:tc>
      </w:tr>
      <w:tr w:rsidR="00E76A8B" w:rsidRPr="00007F08" w:rsidTr="00007F08">
        <w:tc>
          <w:tcPr>
            <w:tcW w:w="533" w:type="dxa"/>
          </w:tcPr>
          <w:p w:rsidR="00E76A8B" w:rsidRDefault="00E76A8B" w:rsidP="00007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615" w:type="dxa"/>
          </w:tcPr>
          <w:p w:rsidR="00E76A8B" w:rsidRPr="00E76A8B" w:rsidRDefault="00E76A8B" w:rsidP="00007F08">
            <w:pPr>
              <w:jc w:val="both"/>
            </w:pPr>
            <w:r>
              <w:t>Произвести ремонт спортивного зала</w:t>
            </w:r>
          </w:p>
        </w:tc>
        <w:tc>
          <w:tcPr>
            <w:tcW w:w="4860" w:type="dxa"/>
          </w:tcPr>
          <w:p w:rsidR="00E76A8B" w:rsidRPr="00E76A8B" w:rsidRDefault="00E76A8B" w:rsidP="00007F08">
            <w:pPr>
              <w:jc w:val="both"/>
            </w:pPr>
            <w:r>
              <w:t>Произведён ремонт спортивного зала и п</w:t>
            </w:r>
            <w:r>
              <w:t>о</w:t>
            </w:r>
            <w:r>
              <w:t>полнена спортивным оборудованием и ги</w:t>
            </w:r>
            <w:r>
              <w:t>м</w:t>
            </w:r>
            <w:r>
              <w:t>настическим инвентарём.</w:t>
            </w:r>
          </w:p>
        </w:tc>
      </w:tr>
    </w:tbl>
    <w:p w:rsidR="007D6F50" w:rsidRPr="007D6F50" w:rsidRDefault="007D6F50" w:rsidP="007D6F50">
      <w:pPr>
        <w:jc w:val="both"/>
        <w:rPr>
          <w:sz w:val="28"/>
          <w:szCs w:val="28"/>
        </w:rPr>
        <w:sectPr w:rsidR="007D6F50" w:rsidRPr="007D6F50" w:rsidSect="000B23E0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E6F19" w:rsidRPr="008E6F19" w:rsidRDefault="00BC3798" w:rsidP="008E6F19">
      <w:pPr>
        <w:spacing w:line="3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61. </w:t>
      </w:r>
      <w:r w:rsidR="008E6F19" w:rsidRPr="008E6F19">
        <w:rPr>
          <w:sz w:val="26"/>
          <w:szCs w:val="26"/>
        </w:rPr>
        <w:t xml:space="preserve">Таблица соответствия </w:t>
      </w:r>
      <w:r w:rsidR="00755FF3">
        <w:rPr>
          <w:sz w:val="26"/>
          <w:szCs w:val="26"/>
        </w:rPr>
        <w:t xml:space="preserve">показателей деятельности образовательного учреждения </w:t>
      </w:r>
      <w:r w:rsidR="00755FF3">
        <w:rPr>
          <w:sz w:val="28"/>
          <w:szCs w:val="28"/>
        </w:rPr>
        <w:t xml:space="preserve">временным </w:t>
      </w:r>
      <w:r w:rsidR="00755FF3" w:rsidRPr="004D26B1">
        <w:rPr>
          <w:sz w:val="28"/>
          <w:szCs w:val="28"/>
        </w:rPr>
        <w:t>критери</w:t>
      </w:r>
      <w:r w:rsidR="00755FF3">
        <w:rPr>
          <w:sz w:val="28"/>
          <w:szCs w:val="28"/>
        </w:rPr>
        <w:t>альным значениям показателей</w:t>
      </w:r>
      <w:r w:rsidR="00755FF3" w:rsidRPr="004D26B1">
        <w:rPr>
          <w:sz w:val="28"/>
          <w:szCs w:val="28"/>
        </w:rPr>
        <w:t>,</w:t>
      </w:r>
      <w:r w:rsidR="00755FF3">
        <w:rPr>
          <w:sz w:val="28"/>
          <w:szCs w:val="28"/>
        </w:rPr>
        <w:t xml:space="preserve"> </w:t>
      </w:r>
      <w:r w:rsidR="00755FF3" w:rsidRPr="004D26B1">
        <w:rPr>
          <w:sz w:val="28"/>
          <w:szCs w:val="28"/>
        </w:rPr>
        <w:t>применяемых</w:t>
      </w:r>
      <w:r w:rsidR="00755FF3">
        <w:rPr>
          <w:sz w:val="28"/>
          <w:szCs w:val="28"/>
        </w:rPr>
        <w:t xml:space="preserve"> на территории Астраханской области </w:t>
      </w:r>
      <w:r w:rsidR="00755FF3" w:rsidRPr="005B7A54">
        <w:rPr>
          <w:sz w:val="28"/>
          <w:szCs w:val="28"/>
        </w:rPr>
        <w:t xml:space="preserve">для </w:t>
      </w:r>
      <w:r w:rsidR="00755FF3">
        <w:rPr>
          <w:sz w:val="28"/>
          <w:szCs w:val="28"/>
        </w:rPr>
        <w:t xml:space="preserve">проведения </w:t>
      </w:r>
      <w:r w:rsidR="00755FF3" w:rsidRPr="005B7A54">
        <w:rPr>
          <w:sz w:val="28"/>
          <w:szCs w:val="28"/>
        </w:rPr>
        <w:t>а</w:t>
      </w:r>
      <w:r w:rsidR="00755FF3">
        <w:rPr>
          <w:sz w:val="28"/>
          <w:szCs w:val="28"/>
        </w:rPr>
        <w:t xml:space="preserve">ккредитационной экспертизы </w:t>
      </w:r>
      <w:r w:rsidR="00755FF3" w:rsidRPr="005B7A54">
        <w:rPr>
          <w:sz w:val="28"/>
          <w:szCs w:val="28"/>
        </w:rPr>
        <w:t>учреждений</w:t>
      </w:r>
      <w:r w:rsidR="00755FF3">
        <w:rPr>
          <w:sz w:val="28"/>
          <w:szCs w:val="28"/>
        </w:rPr>
        <w:t>, реализующих программы  общего образования</w:t>
      </w:r>
    </w:p>
    <w:p w:rsidR="008E6F19" w:rsidRDefault="008E6F19" w:rsidP="008E6F19">
      <w:pPr>
        <w:spacing w:line="3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 w:rsidR="00A57922">
        <w:rPr>
          <w:sz w:val="32"/>
          <w:szCs w:val="32"/>
        </w:rPr>
        <w:t>__________</w:t>
      </w:r>
      <w:r w:rsidR="00A57922" w:rsidRPr="00A57922">
        <w:rPr>
          <w:sz w:val="26"/>
          <w:szCs w:val="26"/>
        </w:rPr>
        <w:t>_____</w:t>
      </w:r>
      <w:r w:rsidR="00A57922">
        <w:rPr>
          <w:sz w:val="32"/>
          <w:szCs w:val="32"/>
        </w:rPr>
        <w:t>______________________</w:t>
      </w:r>
      <w:r>
        <w:rPr>
          <w:sz w:val="32"/>
          <w:szCs w:val="32"/>
        </w:rPr>
        <w:t>__________________________</w:t>
      </w:r>
    </w:p>
    <w:p w:rsidR="008E6F19" w:rsidRPr="008E6F19" w:rsidRDefault="008E6F19" w:rsidP="00A57922">
      <w:pPr>
        <w:jc w:val="center"/>
        <w:rPr>
          <w:sz w:val="22"/>
          <w:szCs w:val="22"/>
        </w:rPr>
      </w:pPr>
      <w:r w:rsidRPr="008E6F19">
        <w:rPr>
          <w:sz w:val="22"/>
          <w:szCs w:val="22"/>
        </w:rPr>
        <w:t>(наименование Учреждения)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240"/>
        <w:gridCol w:w="1440"/>
        <w:gridCol w:w="1440"/>
      </w:tblGrid>
      <w:tr w:rsidR="008E6F19" w:rsidRPr="00007F08" w:rsidTr="00007F08">
        <w:trPr>
          <w:trHeight w:val="5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right"/>
              <w:rPr>
                <w:bCs/>
              </w:rPr>
            </w:pPr>
            <w:r w:rsidRPr="00007F08">
              <w:rPr>
                <w:bCs/>
              </w:rPr>
              <w:t>№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  <w:sz w:val="26"/>
                <w:szCs w:val="26"/>
              </w:rPr>
            </w:pPr>
            <w:r w:rsidRPr="00007F08">
              <w:rPr>
                <w:b/>
                <w:bCs/>
                <w:sz w:val="26"/>
                <w:szCs w:val="26"/>
              </w:rPr>
              <w:t>Показатель «Соответствие содержания Устава статье 13</w:t>
            </w:r>
          </w:p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/>
                <w:bCs/>
                <w:sz w:val="26"/>
                <w:szCs w:val="26"/>
              </w:rPr>
              <w:t>Закона РФ «Об образовании» и Типовому положению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Эталонное значение</w:t>
            </w:r>
          </w:p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Фактическое значение</w:t>
            </w:r>
          </w:p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</w:tr>
      <w:tr w:rsidR="008E6F19" w:rsidRPr="00007F08" w:rsidTr="00007F08">
        <w:trPr>
          <w:trHeight w:val="3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113" w:right="113"/>
              <w:jc w:val="right"/>
              <w:rPr>
                <w:bCs/>
                <w:sz w:val="28"/>
                <w:szCs w:val="28"/>
              </w:rPr>
            </w:pPr>
            <w:r w:rsidRPr="00007F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1.1. Наименование, место нахождения, статус ОУ.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007F08">
              <w:rPr>
                <w:bCs/>
              </w:rPr>
              <w:t>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22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Реквизиты указаны не полностью.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28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Реквизиты указаны полностью.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DA53AE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rPr>
          <w:trHeight w:val="30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1.2. Учредитель, его компетенция.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F36A48">
              <w:t>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8E6F19" w:rsidP="00007F08">
            <w:pPr>
              <w:jc w:val="center"/>
            </w:pPr>
          </w:p>
        </w:tc>
      </w:tr>
      <w:tr w:rsidR="008E6F19" w:rsidRPr="00007F08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Учредитель указан верно, но его компетенция раскрыта не полностью.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8E6F19" w:rsidP="00007F08">
            <w:pPr>
              <w:jc w:val="center"/>
            </w:pPr>
          </w:p>
        </w:tc>
      </w:tr>
      <w:tr w:rsidR="008E6F19" w:rsidRPr="00007F08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Учредитель указан верно, и его компетенция раскрыта полностью.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DA53AE" w:rsidP="00007F08">
            <w:pPr>
              <w:jc w:val="center"/>
            </w:pPr>
            <w:r>
              <w:t>2</w:t>
            </w:r>
          </w:p>
        </w:tc>
      </w:tr>
      <w:tr w:rsidR="008E6F19" w:rsidRPr="00007F08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1.3. Организационно-правовая форма ОУ.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8E6F19" w:rsidP="00007F08">
            <w:pPr>
              <w:jc w:val="center"/>
            </w:pPr>
          </w:p>
        </w:tc>
      </w:tr>
      <w:tr w:rsidR="008E6F19" w:rsidRPr="00007F08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Организационно-правовая форма ОУ указана не полностью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8E6F19" w:rsidP="00007F08">
            <w:pPr>
              <w:jc w:val="center"/>
            </w:pPr>
          </w:p>
        </w:tc>
      </w:tr>
      <w:tr w:rsidR="008E6F19" w:rsidRPr="00007F08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Организационно-правовая форма ОУ указана полностью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DA53AE" w:rsidP="00007F08">
            <w:pPr>
              <w:jc w:val="center"/>
            </w:pPr>
            <w:r>
              <w:t>2</w:t>
            </w:r>
          </w:p>
        </w:tc>
      </w:tr>
      <w:tr w:rsidR="008E6F19" w:rsidRPr="00007F08" w:rsidTr="00007F08">
        <w:trPr>
          <w:trHeight w:val="3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1.4. Цели образовательного процесса, типы и виды реализуемых образовательных программ.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8E6F19" w:rsidP="00007F08">
            <w:pPr>
              <w:jc w:val="center"/>
            </w:pPr>
          </w:p>
        </w:tc>
      </w:tr>
      <w:tr w:rsidR="008E6F19" w:rsidRPr="00007F08" w:rsidTr="00007F08">
        <w:trPr>
          <w:trHeight w:val="26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Цели образовательного процесса, типы и виды реализуемых образовательных программ не указаны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8E6F19" w:rsidP="00007F08">
            <w:pPr>
              <w:jc w:val="center"/>
            </w:pPr>
          </w:p>
        </w:tc>
      </w:tr>
      <w:tr w:rsidR="008E6F19" w:rsidRPr="00007F08" w:rsidTr="00007F08">
        <w:trPr>
          <w:trHeight w:val="36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Типы и виды реализуемых программ указаны, но цели образовательного процесса не отражают особенностей ОУ.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8E6F19" w:rsidP="00007F08">
            <w:pPr>
              <w:jc w:val="center"/>
            </w:pPr>
          </w:p>
        </w:tc>
      </w:tr>
      <w:tr w:rsidR="008E6F19" w:rsidRPr="00007F08" w:rsidTr="00007F08">
        <w:trPr>
          <w:trHeight w:val="34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Цели образовательного процесса указывают особенности ОУ, указаны типы и виды образовательных программ.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B142FA" w:rsidP="00007F08">
            <w:pPr>
              <w:jc w:val="center"/>
            </w:pPr>
            <w:r>
              <w:t>2</w:t>
            </w:r>
          </w:p>
        </w:tc>
      </w:tr>
      <w:tr w:rsidR="008E6F19" w:rsidRPr="00007F08" w:rsidTr="00007F08">
        <w:trPr>
          <w:trHeight w:val="1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1.5. Порядок приема обучающихся, воспитанников.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F36A48" w:rsidRDefault="008E6F19" w:rsidP="00007F08">
            <w:pPr>
              <w:jc w:val="center"/>
            </w:pPr>
            <w:r w:rsidRPr="00F36A48"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F36A48" w:rsidRDefault="008E6F19" w:rsidP="00007F08">
            <w:pPr>
              <w:jc w:val="center"/>
            </w:pPr>
          </w:p>
        </w:tc>
      </w:tr>
      <w:tr w:rsidR="008E6F19" w:rsidRPr="00007F08" w:rsidTr="00007F08">
        <w:trPr>
          <w:trHeight w:val="4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Порядок приема  обучающихся,  воспитанников не указан.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4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Порядок приёма обучающихся, воспитанников  указан, но не полностью: не по всем классам и ступеням; в начале  и в течение года; со школьного участка или нет, иногородних; отсутствует перечень предоставляемых документов.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14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Порядок приёма обучающихся, воспитанников  указан полностью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B142FA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22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1.6. Язык(и), на котором(ых) ведется обучение и воспитание.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29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Язык(и), на котором(ых) ведется обучение и воспитание не указан.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5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Язык(и), на котором(ых) ведется обучение и воспитание указан.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B142FA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16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1.7.Продолжительность обучения на каждом этапе.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2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Продолжительность обучения на каждом этапе не указана.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0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 xml:space="preserve">Продолжительность указана не всех этапах обучения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5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Продолжительность обучения указана на каждом этапе.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B142FA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34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1.8. Порядок и основания отчисления обучающихся, воспитанников.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17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Порядок и основания отчисления обучающихся, воспитанников не указаны.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4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Порядок и основания отчисления обучающихся, воспитанников указаны  не полностью: не указан возраст, основ</w:t>
            </w:r>
            <w:r w:rsidRPr="00007F08">
              <w:rPr>
                <w:bCs/>
              </w:rPr>
              <w:t>а</w:t>
            </w:r>
            <w:r w:rsidRPr="00007F08">
              <w:rPr>
                <w:bCs/>
              </w:rPr>
              <w:t>ния и порядок неконкретны, расплывчатая формулировка ответственности лиц за ликвидацию задолженностей.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Порядок и основания отчисления обучающихся, воспитанников указаны полностью, в соответствии с Законом и Типовым положением.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B142FA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1.9. Система оценок при промежуточной аттестации, формы и порядок ее проведения.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Система оценок при промежуточной аттестации,  формы и порядок ее проведения не указаны.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Система оценок при промежуточной аттестации, формы и порядок ее проведения указаны, но не полностью: не по всем ступеням, сроки неконкретны, неясны формы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Система оценок при промежуточной аттестации, формы и порядок ее проведения  указаны полностью и конкретно.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B142FA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3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1.10. Режим занятий обучающихся, воспитанников.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Режим занятий обучающихся, воспитанников не указан.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Режим занятий обучающихся, воспитанников указан, но не соответствует возрастным особенностям, требованиям СанПиН, методическим рекомендациям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Режим занятий обучающихся, воспитанников описан конкретно и в соответствии с нормативными документами и требованиями.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B142FA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3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1.11. Наличие платных образовательных услуг и порядок их предоставления (на договорной основе).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19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Отсутствие платных образовательных услуг и порядка их предоставления (на договорной основе).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Наличие платных образовательных услуг и порядка  их предоставления (на договорной основе), но с </w:t>
            </w:r>
          </w:p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нарушением нормативных требований.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Наличие платных образовательных услуг и порядка их предоставления (на договорной основе) в соответствие с нормативными требованиями.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B142FA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6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1.12. Порядок регламентации и оформления отношений ОУ и обучающихся, воспитанников и (или) их род</w:t>
            </w:r>
            <w:r w:rsidRPr="00007F08">
              <w:rPr>
                <w:b/>
                <w:bCs/>
              </w:rPr>
              <w:t>и</w:t>
            </w:r>
            <w:r w:rsidRPr="00007F08">
              <w:rPr>
                <w:b/>
                <w:bCs/>
              </w:rPr>
              <w:t>телей (законных представителей).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Порядок регламентации и оформления отношений ОУ и </w:t>
            </w:r>
          </w:p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обучающихся, воспитанников и (или) их родителей (законных представителей) отсутствует.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17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Порядок регламентации и оформления отношений ОУ и обучающихся, воспитанников и (или) их родителей (зако</w:t>
            </w:r>
            <w:r w:rsidRPr="00007F08">
              <w:rPr>
                <w:bCs/>
              </w:rPr>
              <w:t>н</w:t>
            </w:r>
            <w:r w:rsidRPr="00007F08">
              <w:rPr>
                <w:bCs/>
              </w:rPr>
              <w:lastRenderedPageBreak/>
              <w:t>ных представителей) указан, но неконкретно и с нарушением нормативных требований (отсутствие договоров, п</w:t>
            </w:r>
            <w:r w:rsidRPr="00007F08">
              <w:rPr>
                <w:bCs/>
              </w:rPr>
              <w:t>е</w:t>
            </w:r>
            <w:r w:rsidRPr="00007F08">
              <w:rPr>
                <w:bCs/>
              </w:rPr>
              <w:t>речня документов при поступлении в ОУ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Порядок регламентации и оформления отношений ОУ и обучающихся, воспитанников и (или) их родителей (зако</w:t>
            </w:r>
            <w:r w:rsidRPr="00007F08">
              <w:rPr>
                <w:bCs/>
              </w:rPr>
              <w:t>н</w:t>
            </w:r>
            <w:r w:rsidRPr="00007F08">
              <w:rPr>
                <w:bCs/>
              </w:rPr>
              <w:t>ных представителей) указан конкретно и в соответствие с нормативными требованиями.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5F1BD5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1.13.Структура финансовой и хозяйственной деятельности ОУ.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Структура финансовой и хозяйственной деятельности ОУ отсутствует.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Структура финансовой и хозяйственной деятельности ОУ имеется, но неконкретная, нерегламентированная.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4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Структура финансовой и хозяйственной деятельности ОУ указана конкретно и четко.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5F1BD5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6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1.14. Структура, порядок формирования органов управления ОУ, их компетенция и порядок организации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Структура, порядок формирования органов управления ОУ, их компетенция и порядок организации деятельности отсутствует.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Структура, порядок формирования органов управления ОУ, их компетенция и порядок организации деятельности имеется, но не чётко или не правильно указаны порядок их формирования, их компетенция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Структура, порядок формирования органов управления ОУ, их компетенция и порядок организации деятельности указаны правильно, чётко.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5F1BD5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4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1.15. Порядок комплектования работников ОУ и условия оплаты их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4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Порядок комплектования работников ОУ и условия оплаты их труда отсутствуют.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6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Порядок комплектования работников ОУ и условия оплаты их труда  указаны.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AF6500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F19" w:rsidRPr="00007F08" w:rsidTr="00007F08">
        <w:trPr>
          <w:trHeight w:val="33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1</w:t>
            </w:r>
            <w:r w:rsidRPr="00007F08">
              <w:rPr>
                <w:b/>
                <w:bCs/>
              </w:rPr>
              <w:t>.16. Порядок изменения устава ОУ, порядок ликвидации и реорганизации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4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Порядок изменения устава ОУ, порядок ликвидации и реорганизации ОУ отсутствует.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4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Порядок изменения устава ОУ, порядок ликвидации и реорганизации ОУ указан.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AF6500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F19" w:rsidRPr="00007F08" w:rsidTr="00007F08">
        <w:trPr>
          <w:trHeight w:val="36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1.17.Права и обязанности участников образовательного процесса.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Права и обязанности участников образовательного процесса отсутствуют.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firstLine="467"/>
              <w:jc w:val="center"/>
              <w:rPr>
                <w:bCs/>
                <w:sz w:val="28"/>
                <w:szCs w:val="28"/>
              </w:rPr>
            </w:pPr>
            <w:r w:rsidRPr="00007F0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firstLine="467"/>
              <w:jc w:val="center"/>
              <w:rPr>
                <w:bCs/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5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Права и обязанности участников образовательного процесса указаны, но недостаточно чётко, без степени ответс</w:t>
            </w:r>
            <w:r w:rsidRPr="00007F08">
              <w:rPr>
                <w:bCs/>
              </w:rPr>
              <w:t>т</w:t>
            </w:r>
            <w:r w:rsidRPr="00007F08">
              <w:rPr>
                <w:bCs/>
              </w:rPr>
              <w:t>венности.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firstLine="467"/>
              <w:jc w:val="center"/>
              <w:rPr>
                <w:bCs/>
                <w:sz w:val="28"/>
                <w:szCs w:val="28"/>
              </w:rPr>
            </w:pPr>
            <w:r w:rsidRPr="00007F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firstLine="467"/>
              <w:jc w:val="center"/>
              <w:rPr>
                <w:bCs/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48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Права и обязанности участников образовательного процесса указаны для всех (родителей, учащихся и педагогов) чётко, с указанием степени ответственности.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firstLine="467"/>
              <w:jc w:val="center"/>
              <w:rPr>
                <w:bCs/>
                <w:sz w:val="28"/>
                <w:szCs w:val="28"/>
              </w:rPr>
            </w:pPr>
            <w:r w:rsidRPr="00007F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AF6500" w:rsidP="00007F08">
            <w:pPr>
              <w:ind w:firstLine="4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355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108" w:hanging="108"/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 xml:space="preserve">1.18. Перечень видов локальных актов, регламентирующих деятельность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336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108" w:hanging="108"/>
              <w:jc w:val="both"/>
              <w:rPr>
                <w:bCs/>
              </w:rPr>
            </w:pPr>
            <w:r w:rsidRPr="00007F08">
              <w:rPr>
                <w:bCs/>
              </w:rPr>
              <w:t>Перечень видов локальных актов, регламентирующих деятельность ОУ,  отсутствует.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53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Перечень видов локальных актов, регламентирующих деятельность ОУ, имеется, но есть нарушения в порядке оформления, принятия и регистрации.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</w:p>
        </w:tc>
      </w:tr>
      <w:tr w:rsidR="008E6F19" w:rsidRPr="00007F08" w:rsidTr="00007F08">
        <w:trPr>
          <w:trHeight w:val="6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Перечень видов локальных актов, регламентирующих</w:t>
            </w:r>
            <w:r w:rsidR="00AF6500">
              <w:rPr>
                <w:bCs/>
              </w:rPr>
              <w:t xml:space="preserve"> </w:t>
            </w:r>
            <w:r w:rsidR="00AF6500" w:rsidRPr="00007F08">
              <w:rPr>
                <w:bCs/>
              </w:rPr>
              <w:t>деятельность ОУ</w:t>
            </w:r>
            <w:r w:rsidR="00AF6500">
              <w:rPr>
                <w:bCs/>
              </w:rPr>
              <w:t>,</w:t>
            </w:r>
            <w:r w:rsidRPr="00007F08">
              <w:rPr>
                <w:bCs/>
              </w:rPr>
              <w:t xml:space="preserve"> нарушения в порядке оформления, прин</w:t>
            </w:r>
            <w:r w:rsidRPr="00007F08">
              <w:rPr>
                <w:bCs/>
              </w:rPr>
              <w:t>я</w:t>
            </w:r>
            <w:r w:rsidRPr="00007F08">
              <w:rPr>
                <w:bCs/>
              </w:rPr>
              <w:t>тия и регистрации актов отсутствуют.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sz w:val="28"/>
                <w:szCs w:val="28"/>
              </w:rPr>
            </w:pPr>
            <w:r w:rsidRPr="00007F0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AF6500" w:rsidP="0000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F19" w:rsidRPr="00007F08" w:rsidTr="00007F08">
        <w:trPr>
          <w:trHeight w:val="236"/>
        </w:trPr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360"/>
              <w:rPr>
                <w:b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AF6500" w:rsidP="00007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8E6F19" w:rsidRDefault="008E6F19" w:rsidP="008E6F19">
      <w:pPr>
        <w:jc w:val="center"/>
        <w:rPr>
          <w:b/>
          <w:bCs/>
        </w:rPr>
      </w:pPr>
    </w:p>
    <w:p w:rsidR="008E6F19" w:rsidRPr="008E6F19" w:rsidRDefault="008E6F19" w:rsidP="008E6F19">
      <w:pPr>
        <w:jc w:val="center"/>
        <w:rPr>
          <w:b/>
          <w:bCs/>
          <w:sz w:val="26"/>
          <w:szCs w:val="26"/>
        </w:rPr>
      </w:pPr>
      <w:r w:rsidRPr="008E6F1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Pr="00F36A48" w:rsidRDefault="008E6F19" w:rsidP="008E6F19">
      <w:pPr>
        <w:jc w:val="center"/>
        <w:rPr>
          <w:b/>
          <w:bCs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4460"/>
        <w:gridCol w:w="4956"/>
        <w:gridCol w:w="2796"/>
        <w:gridCol w:w="1440"/>
        <w:gridCol w:w="1440"/>
      </w:tblGrid>
      <w:tr w:rsidR="008E6F19" w:rsidRPr="00007F08" w:rsidTr="00007F08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007F08" w:rsidTr="00007F08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3-11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12-21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22-33</w:t>
            </w:r>
          </w:p>
        </w:tc>
      </w:tr>
      <w:tr w:rsidR="008E6F19" w:rsidRPr="00795FD5" w:rsidTr="00007F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№</w:t>
            </w: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pStyle w:val="1"/>
              <w:rPr>
                <w:sz w:val="26"/>
                <w:szCs w:val="26"/>
              </w:rPr>
            </w:pPr>
            <w:r w:rsidRPr="00007F08">
              <w:rPr>
                <w:bCs/>
                <w:sz w:val="26"/>
                <w:szCs w:val="26"/>
              </w:rPr>
              <w:t xml:space="preserve">Показатель </w:t>
            </w:r>
            <w:r w:rsidRPr="00007F08">
              <w:rPr>
                <w:sz w:val="26"/>
                <w:szCs w:val="26"/>
              </w:rPr>
              <w:t>«Соответствие учебного плана (УП) государственным требованиям»</w:t>
            </w:r>
          </w:p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Эталонное значение</w:t>
            </w:r>
          </w:p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Фактическое значение</w:t>
            </w:r>
          </w:p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</w:tr>
      <w:tr w:rsidR="008E6F19" w:rsidRPr="00795FD5" w:rsidTr="00007F0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pStyle w:val="1"/>
              <w:jc w:val="left"/>
              <w:rPr>
                <w:bCs/>
                <w:sz w:val="24"/>
                <w:szCs w:val="24"/>
              </w:rPr>
            </w:pPr>
            <w:r w:rsidRPr="00007F0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</w:rPr>
            </w:pPr>
            <w:r w:rsidRPr="00007F08">
              <w:rPr>
                <w:b/>
              </w:rPr>
              <w:t>2.1.Структура, оформление УП, соблюдение порядка утверждения и согласования.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Структура учебного плана соблюдена: пояснительная записка +сетка учебных часов, но нарушен порядок утве</w:t>
            </w:r>
            <w:r w:rsidRPr="00007F08">
              <w:rPr>
                <w:bCs/>
              </w:rPr>
              <w:t>р</w:t>
            </w:r>
            <w:r w:rsidRPr="00007F08">
              <w:rPr>
                <w:bCs/>
              </w:rPr>
              <w:t xml:space="preserve">ждения и согласования, не указан педсовет, на котором утвержден учебный план, отсутствует подпись директора, печать учреждения, не согласован с учредителем и другие замечания в оформлении.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К структуре (пояснительная записка + сетка часов), оформлению, порядку утверждения и согласованию замечаний нет.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AB3450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2.2. Пояснительная записка учебного плана.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Пояснительная записка к учебному плану отсутствует.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Пояснительная записка к учебному плану имеется, но не достаточно развернутая: не указаны кол-во часов по нед</w:t>
            </w:r>
            <w:r w:rsidRPr="00007F08">
              <w:rPr>
                <w:bCs/>
              </w:rPr>
              <w:t>е</w:t>
            </w:r>
            <w:r w:rsidRPr="00007F08">
              <w:rPr>
                <w:bCs/>
              </w:rPr>
              <w:t>лям, продолжительность учебных недель по ступеням, продолжительность уроков по ступеням, изменения в фед</w:t>
            </w:r>
            <w:r w:rsidRPr="00007F08">
              <w:rPr>
                <w:bCs/>
              </w:rPr>
              <w:t>е</w:t>
            </w:r>
            <w:r w:rsidRPr="00007F08">
              <w:rPr>
                <w:bCs/>
              </w:rPr>
              <w:t>ральном, школьном и региональном компонентах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Пояснительная записка к УП четкая и развернутая, с указанием всех компонентов учебного плана.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C777D6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2.3. Соответствие УП учреждения требованиям базисного учебного плана.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3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Учебный план ОУ полностью не соответствует базисному учебному плану по структуре и количеству часов.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53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Учебный план ОУ частично не соответствует базисному учебному плану по структуре и количеству часов, в нек</w:t>
            </w:r>
            <w:r w:rsidRPr="00007F08">
              <w:rPr>
                <w:bCs/>
              </w:rPr>
              <w:t>о</w:t>
            </w:r>
            <w:r w:rsidRPr="00007F08">
              <w:rPr>
                <w:bCs/>
              </w:rPr>
              <w:t>торых классах увеличена или недостаточна часовая нагрузка.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 xml:space="preserve"> </w:t>
            </w:r>
          </w:p>
        </w:tc>
      </w:tr>
      <w:tr w:rsidR="008E6F19" w:rsidRPr="00795FD5" w:rsidTr="00007F08">
        <w:trPr>
          <w:trHeight w:val="34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Учебный план ОУ полностью соответствует требованиям базисного учебного плана.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C777D6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rPr>
          <w:trHeight w:val="35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2.4. Выполнение установленных норм предельно допустимой учебной нагрузки в УП.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 xml:space="preserve"> </w:t>
            </w:r>
          </w:p>
        </w:tc>
      </w:tr>
      <w:tr w:rsidR="008E6F19" w:rsidRPr="00795FD5" w:rsidTr="00007F08">
        <w:trPr>
          <w:trHeight w:val="35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Предельно допустимая учебная нагрузка в УП выполняется не во всех классах.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 xml:space="preserve"> </w:t>
            </w:r>
          </w:p>
        </w:tc>
      </w:tr>
      <w:tr w:rsidR="008E6F19" w:rsidRPr="00795FD5" w:rsidTr="00007F08">
        <w:trPr>
          <w:trHeight w:val="34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Предельно допустимая учебная нагрузка УП выполняется во всех классах.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C777D6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rPr>
          <w:trHeight w:val="34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2.5. Использование часов школьного компонента.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20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Часы школьного компонента используются только для преподавания предметов федерального компонента.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 xml:space="preserve"> </w:t>
            </w:r>
          </w:p>
        </w:tc>
      </w:tr>
      <w:tr w:rsidR="008E6F19" w:rsidRPr="00795FD5" w:rsidTr="00007F08">
        <w:trPr>
          <w:trHeight w:val="59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Часы школьного компонента используются для преподавания предметов федерального компонента и организации предпрофильной подготовки.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 xml:space="preserve"> </w:t>
            </w:r>
            <w:r w:rsidR="00C777D6">
              <w:rPr>
                <w:bCs/>
              </w:rPr>
              <w:t>2</w:t>
            </w:r>
          </w:p>
        </w:tc>
      </w:tr>
      <w:tr w:rsidR="008E6F19" w:rsidRPr="00795FD5" w:rsidTr="00007F08">
        <w:trPr>
          <w:trHeight w:val="52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2.6. Соотношение между федеральным компонентом, региональным компонентом и компонентом образов</w:t>
            </w:r>
            <w:r w:rsidRPr="00007F08">
              <w:rPr>
                <w:b/>
                <w:bCs/>
              </w:rPr>
              <w:t>а</w:t>
            </w:r>
            <w:r w:rsidRPr="00007F08">
              <w:rPr>
                <w:b/>
                <w:bCs/>
              </w:rPr>
              <w:t>тельного учреждения.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 xml:space="preserve"> </w:t>
            </w:r>
          </w:p>
        </w:tc>
      </w:tr>
      <w:tr w:rsidR="008E6F19" w:rsidRPr="00795FD5" w:rsidTr="00007F08">
        <w:trPr>
          <w:trHeight w:val="57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Соотношение в учебном плане ОУ между федеральным, региональным и школьным компонентами не соответств</w:t>
            </w:r>
            <w:r w:rsidRPr="00007F08">
              <w:rPr>
                <w:bCs/>
              </w:rPr>
              <w:t>у</w:t>
            </w:r>
            <w:r w:rsidRPr="00007F08">
              <w:rPr>
                <w:bCs/>
              </w:rPr>
              <w:t xml:space="preserve">ет базисному учебному плану.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 xml:space="preserve"> </w:t>
            </w:r>
          </w:p>
        </w:tc>
      </w:tr>
      <w:tr w:rsidR="008E6F19" w:rsidRPr="00795FD5" w:rsidTr="00007F08">
        <w:trPr>
          <w:trHeight w:val="3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Соотношение в учебном плане ОУ между федеральным, региональным и школьным компонентами соответствует базисному учебному плану (75% + 25(10+15)%).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BD24CD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795FD5" w:rsidTr="00007F08">
        <w:trPr>
          <w:trHeight w:val="37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2.7. Наличие предметов предпрофильной и профильной подготовки.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Часы предпрофильной и профильной подготовки в УП отсутствуют.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BD24CD" w:rsidP="00007F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6F19" w:rsidRPr="00795FD5" w:rsidTr="00007F08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Часы предпрофильной и (или) профильной подготовки в УП имеются.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1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firstLine="360"/>
              <w:rPr>
                <w:b/>
                <w:bCs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BD24CD" w:rsidP="00BD24C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8E6F19" w:rsidRPr="00795FD5" w:rsidRDefault="008E6F19" w:rsidP="008E6F19">
      <w:pPr>
        <w:rPr>
          <w:bCs/>
          <w:u w:val="single"/>
        </w:rPr>
      </w:pPr>
    </w:p>
    <w:p w:rsidR="008E6F19" w:rsidRPr="008E6F19" w:rsidRDefault="008E6F19" w:rsidP="008E6F19">
      <w:pPr>
        <w:jc w:val="center"/>
        <w:rPr>
          <w:b/>
          <w:bCs/>
          <w:sz w:val="26"/>
          <w:szCs w:val="26"/>
        </w:rPr>
      </w:pPr>
      <w:r w:rsidRPr="008E6F1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Pr="00795FD5" w:rsidRDefault="008E6F19" w:rsidP="008E6F19">
      <w:pPr>
        <w:jc w:val="center"/>
        <w:rPr>
          <w:bCs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5201"/>
        <w:gridCol w:w="5201"/>
      </w:tblGrid>
      <w:tr w:rsidR="008E6F19" w:rsidRPr="00007F08" w:rsidTr="00007F08">
        <w:trPr>
          <w:trHeight w:val="26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795FD5" w:rsidTr="00007F08">
        <w:trPr>
          <w:trHeight w:val="28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3-4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5-9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10-12</w:t>
            </w:r>
          </w:p>
        </w:tc>
      </w:tr>
    </w:tbl>
    <w:p w:rsidR="008E6F19" w:rsidRDefault="008E6F19" w:rsidP="008E6F19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"/>
        <w:gridCol w:w="12217"/>
        <w:gridCol w:w="1440"/>
        <w:gridCol w:w="1440"/>
      </w:tblGrid>
      <w:tr w:rsidR="008E6F19" w:rsidRPr="00795FD5" w:rsidTr="00007F08">
        <w:trPr>
          <w:trHeight w:val="708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№</w:t>
            </w: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  <w:sz w:val="26"/>
                <w:szCs w:val="26"/>
              </w:rPr>
            </w:pPr>
            <w:r w:rsidRPr="00007F08">
              <w:rPr>
                <w:b/>
                <w:bCs/>
                <w:sz w:val="26"/>
                <w:szCs w:val="26"/>
              </w:rPr>
              <w:t xml:space="preserve">Показатель </w:t>
            </w:r>
            <w:r w:rsidRPr="00007F08">
              <w:rPr>
                <w:b/>
                <w:sz w:val="26"/>
                <w:szCs w:val="26"/>
              </w:rPr>
              <w:t>«Соответствие планирования учебного материала и полноты его выполнения госуда</w:t>
            </w:r>
            <w:r w:rsidRPr="00007F08">
              <w:rPr>
                <w:b/>
                <w:sz w:val="26"/>
                <w:szCs w:val="26"/>
              </w:rPr>
              <w:t>р</w:t>
            </w:r>
            <w:r w:rsidRPr="00007F08">
              <w:rPr>
                <w:b/>
                <w:sz w:val="26"/>
                <w:szCs w:val="26"/>
              </w:rPr>
              <w:t>ственным требованиям</w:t>
            </w:r>
            <w:r w:rsidRPr="00007F08">
              <w:rPr>
                <w:b/>
                <w:sz w:val="26"/>
                <w:szCs w:val="26"/>
                <w:vertAlign w:val="superscript"/>
              </w:rPr>
              <w:t xml:space="preserve"> </w:t>
            </w:r>
            <w:r w:rsidRPr="00007F08">
              <w:rPr>
                <w:b/>
                <w:sz w:val="26"/>
                <w:szCs w:val="26"/>
              </w:rPr>
              <w:t>(по каждому предмету)»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Эталонное значение</w:t>
            </w:r>
          </w:p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Фактическое значение</w:t>
            </w:r>
          </w:p>
          <w:p w:rsidR="008E6F19" w:rsidRPr="00007F08" w:rsidRDefault="008E6F1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</w:tr>
      <w:tr w:rsidR="008E6F19" w:rsidRPr="00795FD5" w:rsidTr="00007F08">
        <w:trPr>
          <w:trHeight w:val="26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3.</w:t>
            </w: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3.1.Соответствие записей темы урока в журнале календарно-тематическому планированию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</w:p>
        </w:tc>
      </w:tr>
      <w:tr w:rsidR="008E6F19" w:rsidRPr="00795FD5" w:rsidTr="00007F08">
        <w:trPr>
          <w:trHeight w:val="3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Записи тем урока в журнале полностью не соответствуют календарно-тематическому планированию.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</w:p>
        </w:tc>
      </w:tr>
      <w:tr w:rsidR="008E6F19" w:rsidRPr="00795FD5" w:rsidTr="00007F08">
        <w:trPr>
          <w:trHeight w:val="3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Записи тем урока в журнале частично не соответствуют календарно-тематическому планированию: не совпадают формулировки тем, типы и виды уроков.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Записи тем уроков в журнале совпадают с календарно-тематическим планированием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3F5AEF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rPr>
          <w:trHeight w:val="35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3.2. Соответствие записей количества часов в журнале (в общем объеме и по каждой теме) календарно-тематическому планированию.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Полное несоответствие записей количества часов в журнале (в общем объеме и по каждой теме) календарно-тематическому планированию.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6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Частичное несоответствие записей количества часов в журналах (в общем объеме или по каждой теме) календарно-тематическому планированию.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63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Полное соответствие записей количества часов в журналах (в общем объеме и по каждой теме) календарно-тематическому планированию.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rPr>
          <w:trHeight w:val="33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3.3. Правильность ведения классного журнала.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2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Титульный лист оформлен неправильно, записи ведутся нечётко, неаккуратно; распределение страниц, отведенных на предмет, не соблюдается; список учащихся не соответствует алфавитному порядку; отсутствует полнота общих сведений об учащихся и их соответствие данным из личных дел; не оформлены или не полностью оформлены «Св</w:t>
            </w:r>
            <w:r w:rsidRPr="00007F08">
              <w:rPr>
                <w:bCs/>
              </w:rPr>
              <w:t>е</w:t>
            </w:r>
            <w:r w:rsidRPr="00007F08">
              <w:rPr>
                <w:bCs/>
              </w:rPr>
              <w:t>дения о пропущенных уч-ся уроках» и лист здоровья.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В основном все записи или почти все записи в классном журнале соответствуют требованиям ведения журнала, но есть недостатки в оформлении.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-108"/>
              <w:jc w:val="both"/>
              <w:rPr>
                <w:bCs/>
              </w:rPr>
            </w:pPr>
            <w:r w:rsidRPr="00007F08">
              <w:rPr>
                <w:bCs/>
              </w:rPr>
              <w:t>Замечаний к ведению классного журнала нет.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rPr>
          <w:trHeight w:val="94"/>
        </w:trPr>
        <w:tc>
          <w:tcPr>
            <w:tcW w:w="1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firstLine="540"/>
              <w:rPr>
                <w:b/>
                <w:bCs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E6F19" w:rsidRDefault="008E6F19" w:rsidP="008E6F19">
      <w:pPr>
        <w:rPr>
          <w:bCs/>
          <w:u w:val="single"/>
        </w:rPr>
      </w:pPr>
    </w:p>
    <w:p w:rsidR="008E6F19" w:rsidRPr="008E6F19" w:rsidRDefault="008E6F19" w:rsidP="008E6F19">
      <w:pPr>
        <w:jc w:val="center"/>
        <w:rPr>
          <w:b/>
          <w:bCs/>
          <w:sz w:val="26"/>
          <w:szCs w:val="26"/>
        </w:rPr>
      </w:pPr>
      <w:r w:rsidRPr="008E6F1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Pr="006C180A" w:rsidRDefault="008E6F19" w:rsidP="008E6F19">
      <w:pPr>
        <w:jc w:val="both"/>
        <w:rPr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1"/>
        <w:gridCol w:w="5261"/>
        <w:gridCol w:w="5066"/>
      </w:tblGrid>
      <w:tr w:rsidR="008E6F19" w:rsidRPr="00007F08" w:rsidTr="00007F08">
        <w:trPr>
          <w:trHeight w:val="31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795FD5" w:rsidTr="00007F08">
        <w:trPr>
          <w:trHeight w:val="31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3-4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5-6</w:t>
            </w:r>
          </w:p>
        </w:tc>
      </w:tr>
    </w:tbl>
    <w:p w:rsidR="008E6F19" w:rsidRDefault="008E6F19" w:rsidP="008E6F19">
      <w:pPr>
        <w:jc w:val="both"/>
        <w:rPr>
          <w:bCs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"/>
        <w:gridCol w:w="12224"/>
        <w:gridCol w:w="1440"/>
        <w:gridCol w:w="1440"/>
      </w:tblGrid>
      <w:tr w:rsidR="008E6F19" w:rsidRPr="00795FD5" w:rsidTr="00007F08"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№</w:t>
            </w: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pStyle w:val="2"/>
              <w:rPr>
                <w:sz w:val="26"/>
                <w:szCs w:val="26"/>
              </w:rPr>
            </w:pPr>
            <w:r w:rsidRPr="00007F08">
              <w:rPr>
                <w:bCs w:val="0"/>
                <w:sz w:val="26"/>
                <w:szCs w:val="26"/>
              </w:rPr>
              <w:t xml:space="preserve">Показатель </w:t>
            </w:r>
          </w:p>
          <w:p w:rsidR="008E6F19" w:rsidRPr="00007F08" w:rsidRDefault="008E6F19" w:rsidP="008E6F19">
            <w:pPr>
              <w:pStyle w:val="2"/>
              <w:rPr>
                <w:sz w:val="26"/>
                <w:szCs w:val="26"/>
              </w:rPr>
            </w:pPr>
            <w:r w:rsidRPr="00007F08">
              <w:rPr>
                <w:sz w:val="26"/>
                <w:szCs w:val="26"/>
              </w:rPr>
              <w:t>«Соответствие расписания учебных занятий государственным требованиям»</w:t>
            </w:r>
          </w:p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Эталонное 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Cs/>
              </w:rPr>
              <w:t>Фактич</w:t>
            </w:r>
            <w:r w:rsidRPr="00007F08">
              <w:rPr>
                <w:bCs/>
              </w:rPr>
              <w:t>е</w:t>
            </w:r>
            <w:r w:rsidRPr="00007F08">
              <w:rPr>
                <w:bCs/>
              </w:rPr>
              <w:t>ское знач</w:t>
            </w:r>
            <w:r w:rsidRPr="00007F08">
              <w:rPr>
                <w:bCs/>
              </w:rPr>
              <w:t>е</w:t>
            </w:r>
            <w:r w:rsidRPr="00007F08">
              <w:rPr>
                <w:bCs/>
              </w:rPr>
              <w:t>ние</w:t>
            </w:r>
          </w:p>
        </w:tc>
      </w:tr>
      <w:tr w:rsidR="008E6F19" w:rsidRPr="00795FD5" w:rsidTr="00007F08"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pStyle w:val="2"/>
              <w:jc w:val="both"/>
              <w:rPr>
                <w:bCs w:val="0"/>
                <w:szCs w:val="24"/>
              </w:rPr>
            </w:pPr>
            <w:r w:rsidRPr="00007F08">
              <w:rPr>
                <w:bCs w:val="0"/>
                <w:szCs w:val="24"/>
              </w:rPr>
              <w:t>4.</w:t>
            </w: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4.1. Соответствие расписания учебному плану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Расписание не полностью соответствует учебному плану ОУ: не совпадает название предметов, количество часов в классах, количество часов по компонентам.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Расписание полностью соответствует учебному плану образовательного учреждения.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4.2. Структура, оформление расписания, соблюдение порядка утверждения и согласования.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Структура, оформление расписания, соблюдение порядка утверждения и согласования не полностью соответствуют установленным правилам; отсутствуют согласование с ПК, печать ОУ, подпись директора; факультативные часы включены в основное расписание; не чётко выделены смены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Замечаний к структуре, оформлению расписания, к соблюдению порядка утверждения и согласования нет.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4.3. Соблюдение обязательной нагрузки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В отдельных классах (классе) нарушена обязательная нагрузка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Нарушений обязательной нагрузки учащихся нет.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/>
                <w:bCs/>
              </w:rPr>
              <w:t xml:space="preserve">4.4. Наличие в расписании начальной школы ежедневных часов двигательной </w:t>
            </w:r>
            <w:r w:rsidRPr="00007F08">
              <w:rPr>
                <w:bCs/>
              </w:rPr>
              <w:t>активности под руководством педагогов (ритмики, физкультуры, динамической паузы и т.д.).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7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В расписании начальной школы ежедневные часы двигательной активности отсутствуют.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В расписании начальной школы есть наличие ежедневных часов двигательной активности.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795FD5" w:rsidTr="00007F08">
        <w:trPr>
          <w:trHeight w:val="1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4.5. Обеспечение равномерности учебной нагрузки в течение дня и недели.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Учебная нагрузка в течение дня и недели неравномерна.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1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Учебная нагрузка в течение дня или недели неравномерна.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21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Учебная нагрузка в течение дня и недели равномерна.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E6F19" w:rsidRPr="00007F08">
              <w:rPr>
                <w:bCs/>
              </w:rPr>
              <w:t xml:space="preserve"> </w:t>
            </w:r>
          </w:p>
        </w:tc>
      </w:tr>
      <w:tr w:rsidR="008E6F19" w:rsidRPr="00795FD5" w:rsidTr="00007F08">
        <w:trPr>
          <w:trHeight w:val="2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4.6. Начало занятий не ранее 8 часов.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1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Начало занятий ранее 8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Начало занятий в 8 часов и позже.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795FD5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4.7. Продолжительность перемен и перерыва.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2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Продолжительность перемен менее 10 минут; продолжительность перерыва между учебными и факультативными занятиями меньше 45 минут.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left="197"/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54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Нарушены продолжительность перемен (менее 10 мин.) или перерыв между учебными и факультативными зан</w:t>
            </w:r>
            <w:r w:rsidRPr="00007F08">
              <w:rPr>
                <w:bCs/>
              </w:rPr>
              <w:t>я</w:t>
            </w:r>
            <w:r w:rsidRPr="00007F08">
              <w:rPr>
                <w:bCs/>
              </w:rPr>
              <w:t>тиями (45 минут).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left="197"/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2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Продолжительность перемен и перерыва не нарушена.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left="197"/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795FD5" w:rsidTr="00007F08">
        <w:trPr>
          <w:trHeight w:val="25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4.8. Наличие сдвоенных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Наличие сдвоенных уроков и (или) в начальной школе в школе второй ступени, кроме уроков труда, иностранного языка.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25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Нет сдвоенных уроков в начальной школе и в школе второй ступени, кроме уроков труда, иностранного языка.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 xml:space="preserve">1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c>
          <w:tcPr>
            <w:tcW w:w="1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firstLine="540"/>
              <w:rPr>
                <w:b/>
                <w:bCs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443ABC" w:rsidP="0000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8E6F19" w:rsidRDefault="008E6F19" w:rsidP="008E6F19">
      <w:pPr>
        <w:jc w:val="center"/>
        <w:rPr>
          <w:b/>
          <w:bCs/>
        </w:rPr>
      </w:pPr>
    </w:p>
    <w:p w:rsidR="008E6F19" w:rsidRPr="008E6F19" w:rsidRDefault="008E6F19" w:rsidP="008E6F19">
      <w:pPr>
        <w:jc w:val="center"/>
        <w:rPr>
          <w:b/>
          <w:bCs/>
          <w:sz w:val="26"/>
          <w:szCs w:val="26"/>
        </w:rPr>
      </w:pPr>
      <w:r w:rsidRPr="008E6F1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Default="008E6F19" w:rsidP="008E6F19">
      <w:pPr>
        <w:jc w:val="center"/>
        <w:rPr>
          <w:b/>
          <w:bCs/>
          <w:sz w:val="28"/>
          <w:szCs w:val="28"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5"/>
        <w:gridCol w:w="5036"/>
        <w:gridCol w:w="5111"/>
      </w:tblGrid>
      <w:tr w:rsidR="008E6F19" w:rsidRPr="00007F08" w:rsidTr="00007F08">
        <w:trPr>
          <w:trHeight w:val="289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795FD5" w:rsidTr="00007F08">
        <w:trPr>
          <w:trHeight w:val="301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3-4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5-9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10-13</w:t>
            </w:r>
          </w:p>
        </w:tc>
      </w:tr>
    </w:tbl>
    <w:p w:rsidR="008E6F19" w:rsidRPr="006C180A" w:rsidRDefault="008E6F19" w:rsidP="008E6F19">
      <w:pPr>
        <w:jc w:val="center"/>
        <w:rPr>
          <w:b/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"/>
        <w:gridCol w:w="12181"/>
        <w:gridCol w:w="1491"/>
        <w:gridCol w:w="1429"/>
      </w:tblGrid>
      <w:tr w:rsidR="00236E89" w:rsidRPr="00795FD5" w:rsidTr="00007F0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№</w:t>
            </w:r>
          </w:p>
        </w:tc>
        <w:tc>
          <w:tcPr>
            <w:tcW w:w="1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/>
                <w:bCs/>
                <w:sz w:val="26"/>
                <w:szCs w:val="26"/>
              </w:rPr>
            </w:pPr>
            <w:r w:rsidRPr="00007F08">
              <w:rPr>
                <w:b/>
                <w:bCs/>
                <w:sz w:val="26"/>
                <w:szCs w:val="26"/>
              </w:rPr>
              <w:t xml:space="preserve">Показатель </w:t>
            </w:r>
          </w:p>
          <w:p w:rsidR="00236E89" w:rsidRPr="00007F08" w:rsidRDefault="00236E8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  <w:sz w:val="26"/>
                <w:szCs w:val="26"/>
              </w:rPr>
              <w:t>«Анализ программного обеспечения учебного процесса»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Эталонное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Фактическое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</w:tr>
      <w:tr w:rsidR="008E6F19" w:rsidRPr="00795FD5" w:rsidTr="00007F08">
        <w:trPr>
          <w:trHeight w:val="34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5.</w:t>
            </w: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5.1. Виды образовательных программ.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10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Обучение проводится с использованием действующих государственных программ и недействующих программ по ряду предметов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Обучение проводится только с использованием действующих государственных программ.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795FD5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Обучение проводится с использованием действующих государственных программ и программ углублённого изуч</w:t>
            </w:r>
            <w:r w:rsidRPr="00007F08">
              <w:rPr>
                <w:bCs/>
              </w:rPr>
              <w:t>е</w:t>
            </w:r>
            <w:r w:rsidRPr="00007F08">
              <w:rPr>
                <w:bCs/>
              </w:rPr>
              <w:t>ния ряда предметов, программ элективных курсов, а также авторских, авторизированных и экспериментальных программ.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5.2. Легитимность авторских и авторизированных программ.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7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Авторские и авторизированные программы не утверждены и не прошли апробацию (указать предметы) _______________________, _______________________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70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Авторские и авторизированные программы, прошедшие экспертную оценку и апробацию </w:t>
            </w:r>
          </w:p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(указать предметы) _______________________, _______________________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23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5.3. Использование программ элективных курсов (предпрофильная и профильная подготовка).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795FD5" w:rsidTr="00007F08">
        <w:trPr>
          <w:trHeight w:val="1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-108"/>
              <w:jc w:val="both"/>
              <w:rPr>
                <w:bCs/>
              </w:rPr>
            </w:pPr>
            <w:r w:rsidRPr="00007F08">
              <w:rPr>
                <w:bCs/>
              </w:rPr>
              <w:t>Программы элективных курсов (предпрофильная и профильная подготовка) отсутствуют.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-108"/>
              <w:jc w:val="both"/>
              <w:rPr>
                <w:bCs/>
              </w:rPr>
            </w:pPr>
            <w:r w:rsidRPr="00007F08">
              <w:rPr>
                <w:bCs/>
              </w:rPr>
              <w:t>Есть программы элективных курсов предпрофильной или профильной подготовки.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0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-108"/>
              <w:jc w:val="both"/>
              <w:rPr>
                <w:bCs/>
              </w:rPr>
            </w:pPr>
            <w:r w:rsidRPr="00007F08">
              <w:rPr>
                <w:bCs/>
              </w:rPr>
              <w:t>Есть программы элективных курсов предпрофильной и профильной подготовки.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795FD5" w:rsidTr="00007F08">
        <w:trPr>
          <w:trHeight w:val="34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 xml:space="preserve">5.4. Использование неутвержденных программ (указать их название)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Минус 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152"/>
        </w:trPr>
        <w:tc>
          <w:tcPr>
            <w:tcW w:w="1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firstLine="540"/>
              <w:rPr>
                <w:b/>
                <w:bCs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443ABC" w:rsidP="0000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E6F19" w:rsidRPr="00795FD5" w:rsidRDefault="008E6F19" w:rsidP="008E6F19">
      <w:pPr>
        <w:jc w:val="center"/>
        <w:rPr>
          <w:b/>
          <w:bCs/>
        </w:rPr>
      </w:pPr>
    </w:p>
    <w:p w:rsidR="008E6F19" w:rsidRPr="00236E89" w:rsidRDefault="008E6F19" w:rsidP="008E6F19">
      <w:pPr>
        <w:jc w:val="center"/>
        <w:rPr>
          <w:b/>
          <w:bCs/>
          <w:sz w:val="26"/>
          <w:szCs w:val="26"/>
        </w:rPr>
      </w:pPr>
      <w:r w:rsidRPr="00236E8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Pr="006C180A" w:rsidRDefault="008E6F19" w:rsidP="008E6F19">
      <w:pPr>
        <w:jc w:val="center"/>
        <w:rPr>
          <w:b/>
          <w:bCs/>
          <w:sz w:val="28"/>
          <w:szCs w:val="28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5201"/>
        <w:gridCol w:w="5201"/>
      </w:tblGrid>
      <w:tr w:rsidR="008E6F19" w:rsidRPr="00795FD5" w:rsidTr="00007F08">
        <w:trPr>
          <w:trHeight w:val="247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Критический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Допустимый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right="-108"/>
              <w:jc w:val="center"/>
              <w:rPr>
                <w:bCs/>
              </w:rPr>
            </w:pPr>
            <w:r w:rsidRPr="00007F08">
              <w:rPr>
                <w:bCs/>
              </w:rPr>
              <w:t>Оптимальный</w:t>
            </w:r>
          </w:p>
        </w:tc>
      </w:tr>
      <w:tr w:rsidR="008E6F19" w:rsidRPr="00795FD5" w:rsidTr="00007F08">
        <w:trPr>
          <w:trHeight w:val="269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2-3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4-5</w:t>
            </w:r>
          </w:p>
        </w:tc>
      </w:tr>
    </w:tbl>
    <w:p w:rsidR="008E6F19" w:rsidRPr="00236E89" w:rsidRDefault="008E6F19" w:rsidP="008E6F19">
      <w:pPr>
        <w:jc w:val="both"/>
        <w:rPr>
          <w:bCs/>
          <w:sz w:val="22"/>
          <w:szCs w:val="22"/>
        </w:rPr>
      </w:pPr>
      <w:r w:rsidRPr="00236E89">
        <w:rPr>
          <w:b/>
          <w:bCs/>
          <w:sz w:val="22"/>
          <w:szCs w:val="22"/>
        </w:rPr>
        <w:t>Примечание:</w:t>
      </w:r>
      <w:r w:rsidRPr="00236E89">
        <w:rPr>
          <w:bCs/>
          <w:sz w:val="22"/>
          <w:szCs w:val="22"/>
        </w:rPr>
        <w:t xml:space="preserve"> для инновационных общеобразовательных учреждений (гимназий, лицеев) данный параметр должен соответствовать только оптимальному уровню. </w:t>
      </w:r>
    </w:p>
    <w:p w:rsidR="008E6F19" w:rsidRDefault="008E6F19" w:rsidP="008E6F19">
      <w:pPr>
        <w:jc w:val="both"/>
        <w:rPr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"/>
        <w:gridCol w:w="12218"/>
        <w:gridCol w:w="1440"/>
        <w:gridCol w:w="1440"/>
      </w:tblGrid>
      <w:tr w:rsidR="00236E89" w:rsidRPr="00007F08" w:rsidTr="00007F08">
        <w:trPr>
          <w:trHeight w:val="746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8"/>
                <w:szCs w:val="28"/>
              </w:rPr>
            </w:pPr>
            <w:r w:rsidRPr="00007F0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/>
                <w:bCs/>
                <w:sz w:val="26"/>
                <w:szCs w:val="26"/>
              </w:rPr>
            </w:pPr>
            <w:r w:rsidRPr="00007F08">
              <w:rPr>
                <w:b/>
                <w:bCs/>
                <w:sz w:val="26"/>
                <w:szCs w:val="26"/>
              </w:rPr>
              <w:t>Показатель «Соответствие учебников образовательным программам»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Эталонное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Фактическое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</w:tr>
      <w:tr w:rsidR="008E6F19" w:rsidRPr="00007F08" w:rsidTr="00007F0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6.</w:t>
            </w: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 xml:space="preserve">6.1. Использование учебников, рекомендованных Министерством образования и науки РФ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Используются все учебники не рекомендованные министерством образования и науки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6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Наряду с учебниками, рекомендованными министерством образования и науки РФ, используются нерекомендова</w:t>
            </w:r>
            <w:r w:rsidRPr="00007F08">
              <w:rPr>
                <w:bCs/>
              </w:rPr>
              <w:t>н</w:t>
            </w:r>
            <w:r w:rsidRPr="00007F08">
              <w:rPr>
                <w:bCs/>
              </w:rPr>
              <w:t>ные (устаревшие) учебники.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1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По всем предметам используются учебники, рекомендованные министерством образования и науки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rPr>
          <w:trHeight w:val="2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6.2. Соответствие учебников образовательным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31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Все учебники не соответствуют образовательным программам.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2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Более 50% учебников соответствуют образовательным программам.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033778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Все учебники соответствуют образовательным программам.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007F08" w:rsidTr="00007F08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6.3. Наличие приказа директора ОУ на использование программ и учебников.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007F08" w:rsidTr="00007F08">
        <w:trPr>
          <w:trHeight w:val="3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Приказ директора ОУ на использование программ и учебников отсутствует.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007F08" w:rsidTr="00007F08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Имеется приказ директора ОУ на использование программ и учебников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007F08" w:rsidTr="00007F08">
        <w:tc>
          <w:tcPr>
            <w:tcW w:w="1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360"/>
              <w:rPr>
                <w:b/>
                <w:bCs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443ABC" w:rsidP="00007F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8E6F19" w:rsidRDefault="008E6F19" w:rsidP="008E6F19">
      <w:pPr>
        <w:jc w:val="center"/>
        <w:rPr>
          <w:bCs/>
          <w:sz w:val="28"/>
          <w:szCs w:val="28"/>
        </w:rPr>
      </w:pPr>
    </w:p>
    <w:p w:rsidR="008E6F19" w:rsidRPr="00236E89" w:rsidRDefault="008E6F19" w:rsidP="008E6F19">
      <w:pPr>
        <w:jc w:val="center"/>
        <w:rPr>
          <w:b/>
          <w:bCs/>
          <w:sz w:val="26"/>
          <w:szCs w:val="26"/>
        </w:rPr>
      </w:pPr>
      <w:r w:rsidRPr="00236E8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Pr="004C10D1" w:rsidRDefault="008E6F19" w:rsidP="008E6F19">
      <w:pPr>
        <w:jc w:val="both"/>
        <w:rPr>
          <w:bCs/>
          <w:sz w:val="28"/>
          <w:szCs w:val="28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5201"/>
        <w:gridCol w:w="5201"/>
      </w:tblGrid>
      <w:tr w:rsidR="008E6F19" w:rsidRPr="00007F08" w:rsidTr="00007F08">
        <w:trPr>
          <w:trHeight w:val="26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795FD5" w:rsidTr="00007F08">
        <w:trPr>
          <w:trHeight w:val="26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2-3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4-5</w:t>
            </w:r>
          </w:p>
        </w:tc>
      </w:tr>
    </w:tbl>
    <w:p w:rsidR="008E6F19" w:rsidRDefault="008E6F19" w:rsidP="008E6F19">
      <w:pPr>
        <w:jc w:val="both"/>
        <w:rPr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"/>
        <w:gridCol w:w="12224"/>
        <w:gridCol w:w="1440"/>
        <w:gridCol w:w="1440"/>
      </w:tblGrid>
      <w:tr w:rsidR="00236E89" w:rsidRPr="00007F08" w:rsidTr="00007F08"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8"/>
                <w:szCs w:val="28"/>
              </w:rPr>
            </w:pPr>
            <w:r w:rsidRPr="00007F0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/>
                <w:sz w:val="26"/>
                <w:szCs w:val="26"/>
              </w:rPr>
            </w:pPr>
            <w:r w:rsidRPr="00007F08">
              <w:rPr>
                <w:b/>
                <w:bCs/>
                <w:sz w:val="26"/>
                <w:szCs w:val="26"/>
              </w:rPr>
              <w:t xml:space="preserve">Показатель </w:t>
            </w:r>
            <w:r w:rsidRPr="00007F08">
              <w:rPr>
                <w:b/>
                <w:sz w:val="26"/>
                <w:szCs w:val="26"/>
              </w:rPr>
              <w:t xml:space="preserve">«Соответствие воспитательной деятельности учреждения </w:t>
            </w:r>
          </w:p>
          <w:p w:rsidR="00236E89" w:rsidRPr="00007F08" w:rsidRDefault="00236E8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sz w:val="26"/>
                <w:szCs w:val="26"/>
              </w:rPr>
              <w:t>государственным требованиям»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Эталонное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Фактическое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</w:tr>
      <w:tr w:rsidR="008E6F19" w:rsidRPr="00007F08" w:rsidTr="00007F0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7.</w:t>
            </w:r>
          </w:p>
        </w:tc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8E6F19">
            <w:r w:rsidRPr="00007F08">
              <w:rPr>
                <w:b/>
              </w:rPr>
              <w:t>7.1. Программа развития ОУ (раздел по воспитательной работе) или Программа воспитания.</w:t>
            </w:r>
            <w:r>
              <w:t xml:space="preserve">                      0-2</w:t>
            </w: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Программа отсутствует или в ней не отражено развитие данного направления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Имеется Программа комплексного развития ОУ, в т.ч. воспитательной деятельности, ряд направлений программы по воспитательной деятельности выполнен, но отсутствует картина качества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Есть научно-обоснованная концепция развития воспитательной системы. Отслеживается и анализируется реализ</w:t>
            </w:r>
            <w:r>
              <w:t>а</w:t>
            </w:r>
            <w:r>
              <w:t>ция программы по данному направлению, имеются показатели качества (соответствие целей и результата).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EC16E8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 w:rsidRPr="00007F08">
              <w:rPr>
                <w:b/>
              </w:rPr>
              <w:t>7.2. План воспитательной работы ОУ (раздел годового плана)</w:t>
            </w:r>
            <w:r>
              <w:t xml:space="preserve">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center"/>
            </w:pPr>
            <w: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8E6F19"/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План работы отсутствует или состоит из набора отдельных мероприятий с указанием сроков и исполнителей.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План носит комплексный характер  по направлениям воспитания, обеспечивает формирование соответствующего образа выпускника каждой ступени, предварён аналитическим материалом по итогам предыдущего года (пробле</w:t>
            </w:r>
            <w:r>
              <w:t>м</w:t>
            </w:r>
            <w:r>
              <w:t>но–ориентированный анализ).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109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Годовой план является программой достижения целей Программы развития, выполнение крупных задач спланир</w:t>
            </w:r>
            <w:r>
              <w:t>о</w:t>
            </w:r>
            <w:r>
              <w:t>вано поэтапно, удобен руководителям и исполнителям, соблюдён баланс в реализации поддержания стабильного функционирования и совершенствования ОУ, логично структурирован (поделён на разделы и подразделы), опт</w:t>
            </w:r>
            <w:r>
              <w:t>и</w:t>
            </w:r>
            <w:r>
              <w:t>мально сбалансирован по мероприятиям, месяцам. Имеются показатели качества.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  <w:p w:rsidR="008E6F19" w:rsidRPr="00007F08" w:rsidRDefault="008E6F19" w:rsidP="00007F08">
            <w:pPr>
              <w:jc w:val="center"/>
              <w:rPr>
                <w:bCs/>
              </w:rPr>
            </w:pPr>
          </w:p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EC16E8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</w:rPr>
            </w:pPr>
            <w:r w:rsidRPr="00007F08">
              <w:rPr>
                <w:b/>
              </w:rPr>
              <w:t xml:space="preserve">7.3. План работы  МО по воспитательной работе (других форм организации – творческих групп, кафедр) по организации и методическому сопровождению деятельности педагогов в соответствии с планом работы на </w:t>
            </w:r>
            <w:r w:rsidRPr="00007F08">
              <w:rPr>
                <w:b/>
              </w:rPr>
              <w:lastRenderedPageBreak/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5429B" w:rsidRDefault="008E6F19" w:rsidP="00007F08">
            <w:pPr>
              <w:jc w:val="center"/>
            </w:pPr>
            <w:r w:rsidRPr="0005429B">
              <w:lastRenderedPageBreak/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5429B" w:rsidRDefault="008E6F19" w:rsidP="008E6F19"/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Профессиональное объединение и план работы отсутствует или состоит из набора отдельных мероприятий с указ</w:t>
            </w:r>
            <w:r>
              <w:t>а</w:t>
            </w:r>
            <w:r>
              <w:t>нием сроков и исполнителей, руководство работой не осуществляется.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 xml:space="preserve">План носит комплексный характер,  соответствует требованиям  по форме и содержанию, составлен с учётом целей и задач Программы развития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План носит комплексный характер,  соответствует требованиям  по форме и содержанию, составлен с учётом целей и задач Программы развития ОУ, предварен аналитическим материалом по итогам предыдущего года (проблемно-ориентированный анализ), прослеживается работа над единой методической темой.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2665C7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ind w:firstLine="108"/>
              <w:jc w:val="both"/>
            </w:pPr>
            <w:r w:rsidRPr="00007F08">
              <w:rPr>
                <w:b/>
              </w:rPr>
              <w:t>7.4. Положение и план работы органов детского самоуправления (соуправления) или раздел годового плана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ind w:firstLine="108"/>
              <w:jc w:val="center"/>
            </w:pPr>
            <w: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ind w:firstLine="108"/>
              <w:jc w:val="both"/>
            </w:pPr>
            <w:r>
              <w:t>Детское самоуправление ОУ отсутствует или отмечаются элементы детского самоуправления, работа не носит си</w:t>
            </w:r>
            <w:r>
              <w:t>с</w:t>
            </w:r>
            <w:r>
              <w:t>темный характер, плана работы нет.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ind w:firstLine="108"/>
              <w:jc w:val="both"/>
            </w:pPr>
            <w:r>
              <w:t>Работа органов детского самоуправления строится на основе перспективного планирования. План работы  соотве</w:t>
            </w:r>
            <w:r>
              <w:t>т</w:t>
            </w:r>
            <w:r>
              <w:t>ствует требованиям.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CE5DF9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ind w:firstLine="108"/>
              <w:jc w:val="both"/>
            </w:pPr>
            <w:r>
              <w:t>Работа органов детского самоуправления строится на основе Положения об органах детского самоуправления и детских организаций и перспективного планирования. План работы  соответствует требованиям. В ОУ существуют детские организации социальной направленности.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</w:rPr>
            </w:pPr>
            <w:r w:rsidRPr="00007F08">
              <w:rPr>
                <w:b/>
              </w:rPr>
              <w:t xml:space="preserve">7.5. План работы по привлечению родителей обучающихся к активному участию в воспитательной работе ОУ (или раздел годового плана).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5429B" w:rsidRDefault="008E6F19" w:rsidP="00007F08">
            <w:pPr>
              <w:ind w:firstLine="108"/>
              <w:jc w:val="center"/>
            </w:pPr>
            <w:r w:rsidRPr="0005429B"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firstLine="108"/>
              <w:jc w:val="both"/>
              <w:rPr>
                <w:b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Прослеживается эпизодическая работа с родителями, перспективное планирование отсутствует. Нет разнообразия форм работы. План только по проведению родительских собраний.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Прослеживается система работы с родителями (организация совместной общественной деятельности отличается разнообразием форм). План не отражает все формы взаимодействия педагогов и родителей, организации совмес</w:t>
            </w:r>
            <w:r>
              <w:t>т</w:t>
            </w:r>
            <w:r>
              <w:t>ной деятельности родителей и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firstLine="108"/>
              <w:jc w:val="both"/>
              <w:rPr>
                <w:sz w:val="23"/>
                <w:szCs w:val="23"/>
              </w:rPr>
            </w:pPr>
            <w:r w:rsidRPr="00007F08">
              <w:rPr>
                <w:sz w:val="23"/>
                <w:szCs w:val="23"/>
              </w:rPr>
              <w:t>Работа с родителями и план работы  носят комплексный  характер. План отражает все формы взаимодействия педагогов и родителей, организации совместной деятельности родителей и детей с использованием оптимальных форм и методов дифференцированной и групповой работы с семьёй, с учётом диагностической работы, имеется аналитический материал за предыдущий год. Отмечается эффективность воспитательной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9E34DA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</w:rPr>
            </w:pPr>
            <w:r w:rsidRPr="00007F08">
              <w:rPr>
                <w:b/>
              </w:rPr>
              <w:t>7.6. План совместной работы и координации усилий ОУ с другими учреждениями и организациями по восп</w:t>
            </w:r>
            <w:r w:rsidRPr="00007F08">
              <w:rPr>
                <w:b/>
              </w:rPr>
              <w:t>и</w:t>
            </w:r>
            <w:r w:rsidRPr="00007F08">
              <w:rPr>
                <w:b/>
              </w:rPr>
              <w:t xml:space="preserve">танию детей и молодёжи (или раздел годового плана).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5429B" w:rsidRDefault="008E6F19" w:rsidP="00007F08">
            <w:pPr>
              <w:jc w:val="center"/>
            </w:pPr>
            <w:r w:rsidRPr="0005429B"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Совместная работа и план отсутствует. Прослеживается эпизодическая работа, перспективный план работы отсу</w:t>
            </w:r>
            <w:r>
              <w:t>т</w:t>
            </w:r>
            <w:r>
              <w:t>ствует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Совместная работа ОУ носит эпизодический характер, план работы не отражает комплексного взаимодействия с о</w:t>
            </w:r>
            <w:r>
              <w:t>б</w:t>
            </w:r>
            <w:r>
              <w:t xml:space="preserve">разовательными учреждениями, учреждениями культуры, общественными организациями т т.д.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>
              <w:t>Совместная работа и координация усилий ОУ с  разными по типам и видам учреждениями и организациями. Нал</w:t>
            </w:r>
            <w:r>
              <w:t>а</w:t>
            </w:r>
            <w:r>
              <w:t>жено сетевое взаимодействие. План работы носит комплексный характер, обеспечивает реализацию сетевого вза</w:t>
            </w:r>
            <w:r>
              <w:t>и</w:t>
            </w:r>
            <w:r>
              <w:lastRenderedPageBreak/>
              <w:t>модействия, составлен с учетом социального заказа, предварён аналитическим материалом за предыдущий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9E34DA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  <w:r w:rsidRPr="00007F08">
              <w:rPr>
                <w:b/>
              </w:rPr>
              <w:t>7.7. План работы (или раздел годового плана) системы дополнительного образования детей.</w:t>
            </w:r>
            <w:r>
              <w:t xml:space="preserve">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center"/>
            </w:pPr>
            <w:r>
              <w:t>0-2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Default="008E6F19" w:rsidP="00007F08">
            <w:pPr>
              <w:jc w:val="both"/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270978" w:rsidRDefault="008E6F19" w:rsidP="00007F08">
            <w:pPr>
              <w:jc w:val="both"/>
            </w:pPr>
            <w:r w:rsidRPr="00270978">
              <w:t>Дополнительное образование детей не реализуется, план работы отсутствует. Есть отдельные детские творческие объединения, работают без образовательных программ (календарно–тематические планы).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270978" w:rsidRDefault="008E6F19" w:rsidP="00007F08">
            <w:pPr>
              <w:jc w:val="both"/>
            </w:pPr>
            <w:r w:rsidRPr="00270978">
              <w:t>План работы системы дополнительного образования детей составлен  с  учётом интеграции с УДО детей, но не н</w:t>
            </w:r>
            <w:r w:rsidRPr="00270978">
              <w:t>о</w:t>
            </w:r>
            <w:r w:rsidRPr="00270978">
              <w:t>сит комплексный характер. Отмечается разнообразие форм организации (объединения, клубы, секции). Имеются единичные образовательные программы.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270978" w:rsidRDefault="008E6F19" w:rsidP="00007F08">
            <w:pPr>
              <w:jc w:val="both"/>
            </w:pPr>
            <w:r w:rsidRPr="00270978">
              <w:t>План работы системы дополнительного образования детей составлен  с  учётом интеграции с УДО детей, носит комплексный характер. Отмечается разнообразие форм организации (объединения, клубы, секции). Имеются обр</w:t>
            </w:r>
            <w:r w:rsidRPr="00270978">
              <w:t>а</w:t>
            </w:r>
            <w:r w:rsidRPr="00270978">
              <w:t>зовательные программы разных направленностей по дополнительному образованию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9E34DA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270978" w:rsidRDefault="008E6F19" w:rsidP="00007F08">
            <w:pPr>
              <w:jc w:val="both"/>
            </w:pPr>
            <w:r w:rsidRPr="00007F08">
              <w:rPr>
                <w:b/>
              </w:rPr>
              <w:t>7.8. Образ выпускника ОУ по ступеням обучения</w:t>
            </w:r>
            <w:r w:rsidRPr="00270978">
              <w:t xml:space="preserve">.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270978" w:rsidRDefault="008E6F19" w:rsidP="00007F08">
            <w:pPr>
              <w:jc w:val="center"/>
            </w:pPr>
            <w:r w:rsidRPr="00270978"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270978" w:rsidRDefault="008E6F19" w:rsidP="00007F08">
            <w:pPr>
              <w:jc w:val="both"/>
            </w:pPr>
          </w:p>
        </w:tc>
      </w:tr>
      <w:tr w:rsidR="008E6F19" w:rsidRPr="00007F08" w:rsidTr="00007F0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/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270978" w:rsidRDefault="008E6F19" w:rsidP="00007F08">
            <w:pPr>
              <w:jc w:val="both"/>
            </w:pPr>
            <w:r w:rsidRPr="00270978">
              <w:t>В документах ОУ (Программе развития, Программе воспитания) отсутствует или есть общее представление  об о</w:t>
            </w:r>
            <w:r w:rsidRPr="00270978">
              <w:t>б</w:t>
            </w:r>
            <w:r w:rsidRPr="00270978">
              <w:t>разе выпускника данного учреждения.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/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270978" w:rsidRDefault="008E6F19" w:rsidP="00007F08">
            <w:pPr>
              <w:jc w:val="both"/>
            </w:pPr>
            <w:r w:rsidRPr="00270978">
              <w:t>В документах ОУ есть описание образа выпускника по одному – двум направлениям развития личности, обеспеч</w:t>
            </w:r>
            <w:r w:rsidRPr="00270978">
              <w:t>и</w:t>
            </w:r>
            <w:r w:rsidRPr="00270978">
              <w:t>ваемым либо воспитанием, либо обучением и воспитанием по одной – двум ступеням обучения.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/>
                <w:bCs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270978" w:rsidRDefault="008E6F19" w:rsidP="00007F08">
            <w:pPr>
              <w:jc w:val="both"/>
            </w:pPr>
            <w:r w:rsidRPr="00270978">
              <w:t>В документах ОУ есть описание образа выпускника по всем направлениям развития личности, обеспечиваемым л</w:t>
            </w:r>
            <w:r w:rsidRPr="00270978">
              <w:t>и</w:t>
            </w:r>
            <w:r w:rsidRPr="00270978">
              <w:t>бо воспитанием, либо обучением и воспитанием по всем ступеням обучения.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CE5DF9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c>
          <w:tcPr>
            <w:tcW w:w="1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left="360"/>
              <w:rPr>
                <w:b/>
                <w:bCs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CE5DF9" w:rsidP="0000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00EF">
              <w:rPr>
                <w:b/>
                <w:bCs/>
              </w:rPr>
              <w:t>5</w:t>
            </w:r>
          </w:p>
        </w:tc>
      </w:tr>
    </w:tbl>
    <w:p w:rsidR="008E6F19" w:rsidRDefault="008E6F19" w:rsidP="008E6F19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8E6F19" w:rsidRPr="00236E89" w:rsidRDefault="008E6F19" w:rsidP="008E6F19">
      <w:pPr>
        <w:jc w:val="center"/>
        <w:rPr>
          <w:b/>
          <w:bCs/>
          <w:sz w:val="26"/>
          <w:szCs w:val="26"/>
        </w:rPr>
      </w:pPr>
      <w:r w:rsidRPr="00236E8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Default="008E6F19" w:rsidP="008E6F19">
      <w:pPr>
        <w:jc w:val="center"/>
        <w:rPr>
          <w:b/>
          <w:bCs/>
          <w:i/>
          <w:sz w:val="28"/>
          <w:szCs w:val="28"/>
          <w:u w:val="single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5201"/>
        <w:gridCol w:w="5201"/>
      </w:tblGrid>
      <w:tr w:rsidR="008E6F19" w:rsidRPr="00007F08" w:rsidTr="00007F08">
        <w:trPr>
          <w:trHeight w:val="313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270978" w:rsidTr="00007F08">
        <w:trPr>
          <w:trHeight w:val="313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0-5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6-10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11-16</w:t>
            </w:r>
          </w:p>
        </w:tc>
      </w:tr>
    </w:tbl>
    <w:p w:rsidR="008E6F19" w:rsidRDefault="008E6F19" w:rsidP="008E6F19"/>
    <w:p w:rsidR="008E6F19" w:rsidRDefault="008E6F19" w:rsidP="008E6F19"/>
    <w:p w:rsidR="008E6F19" w:rsidRDefault="008E6F19" w:rsidP="008E6F19"/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2158"/>
        <w:gridCol w:w="1517"/>
        <w:gridCol w:w="1429"/>
      </w:tblGrid>
      <w:tr w:rsidR="00236E89" w:rsidRPr="00007F08" w:rsidTr="00007F0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8"/>
                <w:szCs w:val="28"/>
              </w:rPr>
            </w:pPr>
            <w:r w:rsidRPr="00007F0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6"/>
                <w:szCs w:val="26"/>
              </w:rPr>
            </w:pPr>
            <w:r w:rsidRPr="00007F08">
              <w:rPr>
                <w:b/>
                <w:bCs/>
                <w:sz w:val="26"/>
                <w:szCs w:val="26"/>
              </w:rPr>
              <w:t>Показатели качества «Степень сохранения здоровья детей»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Эталонное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Фактическое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</w:tr>
      <w:tr w:rsidR="008E6F19" w:rsidRPr="00007F08" w:rsidTr="00007F08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8.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8.1. Наличие физкультурно-оздоровительной программы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Физкультурно-оздоровительная программа отсутствует.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Физкультурно-оздоровительная программа имеется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8.2. Реалистичность физкультурно-оздоровительной программы.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1-2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251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Цели, задачи программы не соотносятся со средствами реализации программы, формальны.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19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Цели, задачи программы соотносятся со средствами реализации программы, реальны  результативны.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015D27" w:rsidP="008E6F1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rPr>
          <w:trHeight w:val="31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8.3. Состояние здоровья школьников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007F08" w:rsidTr="00007F08">
        <w:trPr>
          <w:trHeight w:val="99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По результатам анализа состояния здоровья школьников:</w:t>
            </w:r>
          </w:p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- динамика отрицательная;</w:t>
            </w:r>
          </w:p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- без изменений;</w:t>
            </w:r>
          </w:p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- динамика положительная.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015D27" w:rsidP="008E6F1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rPr>
          <w:trHeight w:val="34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8.4. Оздоровительный центр или медпункт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19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Отсутствие оздоровительного центра.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316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Оздоровительный центр есть, но не укомплектован кадрами.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rPr>
          <w:trHeight w:val="24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Оздоровительный центр есть и укомплектован кадрами 100%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25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/>
                <w:bCs/>
              </w:rPr>
            </w:pPr>
            <w:r w:rsidRPr="00007F08">
              <w:rPr>
                <w:b/>
                <w:bCs/>
              </w:rPr>
              <w:t>8.5. Организация горячего питания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24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Горячее питание не организовано.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345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Горячее питание организовано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c>
          <w:tcPr>
            <w:tcW w:w="4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firstLine="360"/>
              <w:rPr>
                <w:b/>
                <w:bCs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E6F19" w:rsidRDefault="008E6F19" w:rsidP="008E6F19">
      <w:pPr>
        <w:jc w:val="center"/>
        <w:rPr>
          <w:bCs/>
          <w:sz w:val="28"/>
          <w:szCs w:val="28"/>
          <w:u w:val="single"/>
        </w:rPr>
      </w:pPr>
    </w:p>
    <w:p w:rsidR="008E6F19" w:rsidRPr="00236E89" w:rsidRDefault="008E6F19" w:rsidP="008E6F19">
      <w:pPr>
        <w:jc w:val="center"/>
        <w:rPr>
          <w:b/>
          <w:bCs/>
          <w:sz w:val="26"/>
          <w:szCs w:val="26"/>
        </w:rPr>
      </w:pPr>
      <w:r w:rsidRPr="00236E8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Pr="00236E89" w:rsidRDefault="008E6F19" w:rsidP="008E6F19">
      <w:pPr>
        <w:jc w:val="both"/>
        <w:rPr>
          <w:bCs/>
          <w:sz w:val="26"/>
          <w:szCs w:val="26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5201"/>
        <w:gridCol w:w="5201"/>
      </w:tblGrid>
      <w:tr w:rsidR="008E6F19" w:rsidRPr="00007F08" w:rsidTr="00007F08">
        <w:trPr>
          <w:trHeight w:val="213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270978" w:rsidTr="00007F08">
        <w:trPr>
          <w:trHeight w:val="26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1-2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3-5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6-8</w:t>
            </w:r>
          </w:p>
        </w:tc>
      </w:tr>
    </w:tbl>
    <w:p w:rsidR="008E6F19" w:rsidRDefault="008E6F19" w:rsidP="008E6F19">
      <w:pPr>
        <w:jc w:val="both"/>
        <w:rPr>
          <w:bCs/>
          <w:sz w:val="32"/>
          <w:szCs w:val="3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2212"/>
        <w:gridCol w:w="1440"/>
        <w:gridCol w:w="1440"/>
      </w:tblGrid>
      <w:tr w:rsidR="00236E89" w:rsidRPr="00007F08" w:rsidTr="00007F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8"/>
                <w:szCs w:val="28"/>
              </w:rPr>
            </w:pPr>
            <w:r w:rsidRPr="00007F0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/>
                <w:bCs/>
                <w:sz w:val="26"/>
                <w:szCs w:val="26"/>
              </w:rPr>
            </w:pPr>
            <w:r w:rsidRPr="00007F08">
              <w:rPr>
                <w:b/>
                <w:bCs/>
                <w:sz w:val="26"/>
                <w:szCs w:val="26"/>
              </w:rPr>
              <w:t>Показатель «Кадровое обеспечение образовательного процесса»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Эталонное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Фактическое значение</w:t>
            </w:r>
          </w:p>
          <w:p w:rsidR="00236E89" w:rsidRPr="00007F08" w:rsidRDefault="00236E89" w:rsidP="00007F08">
            <w:pPr>
              <w:jc w:val="center"/>
              <w:rPr>
                <w:bCs/>
                <w:sz w:val="22"/>
                <w:szCs w:val="22"/>
              </w:rPr>
            </w:pPr>
            <w:r w:rsidRPr="00007F08">
              <w:rPr>
                <w:bCs/>
                <w:sz w:val="22"/>
                <w:szCs w:val="22"/>
              </w:rPr>
              <w:t>(баллы)</w:t>
            </w:r>
          </w:p>
        </w:tc>
      </w:tr>
      <w:tr w:rsidR="008E6F19" w:rsidRPr="00007F08" w:rsidTr="00007F08">
        <w:trPr>
          <w:trHeight w:val="30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>9.</w:t>
            </w: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9.1. Укомплектованность штатов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34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менее 90%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rPr>
          <w:trHeight w:val="19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от 90-95%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007F08" w:rsidTr="00007F08">
        <w:trPr>
          <w:trHeight w:val="33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от 95-100%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007F08" w:rsidTr="00007F08">
        <w:trPr>
          <w:trHeight w:val="20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9.2.Соотвествие состава преподавателей образовательному цензу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33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не соответствует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rPr>
          <w:trHeight w:val="21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8E6F19">
            <w:pPr>
              <w:rPr>
                <w:bCs/>
              </w:rPr>
            </w:pPr>
            <w:r w:rsidRPr="00007F08">
              <w:rPr>
                <w:bCs/>
              </w:rPr>
              <w:t xml:space="preserve">соответствует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007F08" w:rsidTr="00007F08">
        <w:trPr>
          <w:trHeight w:val="2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44"/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9.3. Наличие логопеда, психолога, социального работника.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</w:tr>
      <w:tr w:rsidR="008E6F19" w:rsidRPr="00007F08" w:rsidTr="00007F08">
        <w:trPr>
          <w:trHeight w:val="34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249" w:hanging="249"/>
              <w:jc w:val="both"/>
              <w:rPr>
                <w:bCs/>
              </w:rPr>
            </w:pPr>
            <w:r w:rsidRPr="00007F08">
              <w:rPr>
                <w:bCs/>
              </w:rPr>
              <w:t>Указанных специалистов нет в штате.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6F19" w:rsidRPr="00007F08" w:rsidTr="00007F08">
        <w:trPr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249" w:hanging="249"/>
              <w:jc w:val="both"/>
              <w:rPr>
                <w:bCs/>
              </w:rPr>
            </w:pPr>
            <w:r w:rsidRPr="00007F08">
              <w:rPr>
                <w:bCs/>
              </w:rPr>
              <w:t>Указанные специалисты имеются, но не все.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24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249" w:hanging="249"/>
              <w:jc w:val="both"/>
              <w:rPr>
                <w:bCs/>
              </w:rPr>
            </w:pPr>
            <w:r w:rsidRPr="00007F08">
              <w:rPr>
                <w:bCs/>
              </w:rPr>
              <w:t>Указанные специалисты есть в штате все.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1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249" w:hanging="249"/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9.4. Наличие преподавателей, имеющих высшую и первую категории.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15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249" w:hanging="249"/>
              <w:jc w:val="both"/>
              <w:rPr>
                <w:bCs/>
              </w:rPr>
            </w:pPr>
            <w:r w:rsidRPr="00007F08">
              <w:rPr>
                <w:bCs/>
              </w:rPr>
              <w:t>менее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249" w:hanging="249"/>
              <w:jc w:val="both"/>
              <w:rPr>
                <w:bCs/>
              </w:rPr>
            </w:pPr>
            <w:r w:rsidRPr="00007F08">
              <w:rPr>
                <w:bCs/>
              </w:rPr>
              <w:t>10-30%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3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291" w:hanging="247"/>
              <w:jc w:val="both"/>
              <w:rPr>
                <w:bCs/>
              </w:rPr>
            </w:pPr>
            <w:r w:rsidRPr="00007F08">
              <w:rPr>
                <w:bCs/>
              </w:rPr>
              <w:t>более 30%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007F08" w:rsidTr="00007F08">
        <w:trPr>
          <w:trHeight w:val="20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left="249" w:hanging="249"/>
              <w:jc w:val="both"/>
              <w:rPr>
                <w:bCs/>
              </w:rPr>
            </w:pPr>
            <w:r w:rsidRPr="00007F08">
              <w:rPr>
                <w:b/>
                <w:bCs/>
              </w:rPr>
              <w:t>9.5. Наличие правительственных и отраслевых наград.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34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менее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28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10-30%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007F08" w:rsidTr="00007F08">
        <w:trPr>
          <w:trHeight w:val="1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более 30%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rPr>
          <w:trHeight w:val="90"/>
        </w:trPr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firstLine="360"/>
              <w:rPr>
                <w:b/>
                <w:bCs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E6F19" w:rsidRDefault="008E6F19" w:rsidP="008E6F19">
      <w:pPr>
        <w:jc w:val="center"/>
        <w:rPr>
          <w:bCs/>
          <w:sz w:val="28"/>
          <w:szCs w:val="28"/>
        </w:rPr>
      </w:pPr>
    </w:p>
    <w:p w:rsidR="008E6F19" w:rsidRPr="00236E89" w:rsidRDefault="008E6F19" w:rsidP="008E6F19">
      <w:pPr>
        <w:jc w:val="center"/>
        <w:rPr>
          <w:b/>
          <w:bCs/>
          <w:sz w:val="26"/>
          <w:szCs w:val="26"/>
        </w:rPr>
      </w:pPr>
      <w:r w:rsidRPr="00236E8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Pr="00236E89" w:rsidRDefault="008E6F19" w:rsidP="008E6F19">
      <w:pPr>
        <w:jc w:val="both"/>
        <w:rPr>
          <w:bCs/>
          <w:sz w:val="26"/>
          <w:szCs w:val="26"/>
          <w:u w:val="single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5201"/>
        <w:gridCol w:w="5201"/>
      </w:tblGrid>
      <w:tr w:rsidR="008E6F19" w:rsidRPr="00007F08" w:rsidTr="00007F08">
        <w:trPr>
          <w:trHeight w:val="277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270978" w:rsidTr="00007F08">
        <w:trPr>
          <w:trHeight w:val="13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4-6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7-9</w:t>
            </w:r>
          </w:p>
        </w:tc>
      </w:tr>
    </w:tbl>
    <w:p w:rsidR="008E6F19" w:rsidRDefault="008E6F19" w:rsidP="008E6F19">
      <w:pPr>
        <w:jc w:val="both"/>
        <w:rPr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240"/>
        <w:gridCol w:w="1440"/>
        <w:gridCol w:w="1440"/>
      </w:tblGrid>
      <w:tr w:rsidR="008E6F19" w:rsidRPr="00007F08" w:rsidTr="00007F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  <w:sz w:val="28"/>
                <w:szCs w:val="28"/>
              </w:rPr>
            </w:pPr>
            <w:r w:rsidRPr="00007F0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  <w:sz w:val="26"/>
                <w:szCs w:val="26"/>
              </w:rPr>
            </w:pPr>
            <w:r w:rsidRPr="00007F08">
              <w:rPr>
                <w:b/>
                <w:bCs/>
                <w:sz w:val="26"/>
                <w:szCs w:val="26"/>
              </w:rPr>
              <w:t>Показатели «Информационно-техническое оснащение образовательного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Cs/>
              </w:rPr>
              <w:t>Эталонное 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Cs/>
              </w:rPr>
              <w:t>Фактич</w:t>
            </w:r>
            <w:r w:rsidRPr="00007F08">
              <w:rPr>
                <w:bCs/>
              </w:rPr>
              <w:t>е</w:t>
            </w:r>
            <w:r w:rsidRPr="00007F08">
              <w:rPr>
                <w:bCs/>
              </w:rPr>
              <w:t>ское знач</w:t>
            </w:r>
            <w:r w:rsidRPr="00007F08">
              <w:rPr>
                <w:bCs/>
              </w:rPr>
              <w:t>е</w:t>
            </w:r>
            <w:r w:rsidRPr="00007F08">
              <w:rPr>
                <w:bCs/>
              </w:rPr>
              <w:t>ние</w:t>
            </w:r>
          </w:p>
        </w:tc>
      </w:tr>
      <w:tr w:rsidR="008E6F19" w:rsidRPr="00264D3A" w:rsidTr="00007F08">
        <w:trPr>
          <w:trHeight w:val="2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ind w:right="-108"/>
              <w:rPr>
                <w:bCs/>
              </w:rPr>
            </w:pPr>
            <w:r w:rsidRPr="00007F08">
              <w:rPr>
                <w:bCs/>
              </w:rPr>
              <w:t>10.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10.1.Укомплектованность учреждения ТСО: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недостаточная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rPr>
          <w:trHeight w:val="2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допустимая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264D3A" w:rsidTr="00007F08">
        <w:trPr>
          <w:trHeight w:val="1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отимальная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rPr>
          <w:trHeight w:val="43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  <w:u w:val="single"/>
              </w:rPr>
            </w:pPr>
            <w:r w:rsidRPr="00007F08">
              <w:rPr>
                <w:b/>
                <w:bCs/>
              </w:rPr>
              <w:t>10.2.Укомплектованность учреждения компьютерной техникой (ср. областной показатель компьютер на уч</w:t>
            </w:r>
            <w:r w:rsidRPr="00007F08">
              <w:rPr>
                <w:b/>
                <w:bCs/>
              </w:rPr>
              <w:t>е</w:t>
            </w:r>
            <w:r w:rsidRPr="00007F08">
              <w:rPr>
                <w:b/>
                <w:bCs/>
              </w:rPr>
              <w:t>ника):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150 уч-ся на 1 компьютер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100 уч-ся на 1 компьютер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54 уч-ся на 1 компьютер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10.3.Укомплектованность учреждения лабораторным оборудованием в соответствии с нормативными треб</w:t>
            </w:r>
            <w:r w:rsidRPr="00007F08">
              <w:rPr>
                <w:b/>
                <w:bCs/>
              </w:rPr>
              <w:t>о</w:t>
            </w:r>
            <w:r w:rsidRPr="00007F08">
              <w:rPr>
                <w:b/>
                <w:bCs/>
              </w:rPr>
              <w:t>ваниями: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 xml:space="preserve">недостаточная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допустимая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оптимальная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rPr>
          <w:trHeight w:val="17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/>
                <w:bCs/>
              </w:rPr>
            </w:pPr>
            <w:r w:rsidRPr="00007F08">
              <w:rPr>
                <w:b/>
                <w:bCs/>
              </w:rPr>
              <w:t>10.4.Нахождение оборудования в рабочем состоянии: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не более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от 11% до 70%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6F19" w:rsidRPr="00264D3A" w:rsidTr="00007F0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8E6F19">
            <w:pPr>
              <w:rPr>
                <w:bCs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both"/>
              <w:rPr>
                <w:bCs/>
              </w:rPr>
            </w:pPr>
            <w:r w:rsidRPr="00007F08">
              <w:rPr>
                <w:bCs/>
              </w:rPr>
              <w:t>от 71 до 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</w:p>
        </w:tc>
      </w:tr>
      <w:tr w:rsidR="008E6F19" w:rsidRPr="00007F08" w:rsidTr="00007F08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19" w:rsidRPr="00007F08" w:rsidRDefault="008E6F19" w:rsidP="00007F08">
            <w:pPr>
              <w:ind w:firstLine="360"/>
              <w:rPr>
                <w:b/>
                <w:bCs/>
              </w:rPr>
            </w:pPr>
            <w:r w:rsidRPr="00007F08">
              <w:rPr>
                <w:b/>
              </w:rPr>
              <w:t xml:space="preserve">Итого по данному </w:t>
            </w:r>
            <w:r w:rsidRPr="00007F08">
              <w:rPr>
                <w:b/>
                <w:bCs/>
              </w:rPr>
              <w:t xml:space="preserve">показателю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015D27" w:rsidP="0000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E6F19" w:rsidRDefault="008E6F19" w:rsidP="008E6F19">
      <w:pPr>
        <w:jc w:val="center"/>
        <w:rPr>
          <w:b/>
          <w:bCs/>
        </w:rPr>
      </w:pPr>
    </w:p>
    <w:p w:rsidR="008E6F19" w:rsidRPr="00236E89" w:rsidRDefault="008E6F19" w:rsidP="008E6F19">
      <w:pPr>
        <w:jc w:val="center"/>
        <w:rPr>
          <w:b/>
          <w:bCs/>
          <w:sz w:val="26"/>
          <w:szCs w:val="26"/>
        </w:rPr>
      </w:pPr>
      <w:r w:rsidRPr="00236E89">
        <w:rPr>
          <w:b/>
          <w:bCs/>
          <w:sz w:val="26"/>
          <w:szCs w:val="26"/>
        </w:rPr>
        <w:t>Уровень исполнения обязательного минимума</w:t>
      </w:r>
    </w:p>
    <w:p w:rsidR="008E6F19" w:rsidRDefault="008E6F19" w:rsidP="008E6F19">
      <w:pPr>
        <w:jc w:val="center"/>
        <w:rPr>
          <w:bCs/>
          <w:sz w:val="28"/>
          <w:szCs w:val="28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5201"/>
        <w:gridCol w:w="5201"/>
      </w:tblGrid>
      <w:tr w:rsidR="008E6F19" w:rsidRPr="00007F08" w:rsidTr="00007F08">
        <w:trPr>
          <w:trHeight w:val="289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825FA1" w:rsidTr="00007F08">
        <w:trPr>
          <w:trHeight w:val="301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0-2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3-5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6-8</w:t>
            </w:r>
          </w:p>
        </w:tc>
      </w:tr>
    </w:tbl>
    <w:p w:rsidR="008E6F19" w:rsidRDefault="008E6F19" w:rsidP="008E6F19">
      <w:pPr>
        <w:jc w:val="both"/>
        <w:rPr>
          <w:b/>
          <w:bCs/>
          <w:sz w:val="32"/>
          <w:szCs w:val="32"/>
        </w:rPr>
      </w:pPr>
    </w:p>
    <w:p w:rsidR="008E6F19" w:rsidRPr="00236E89" w:rsidRDefault="008E6F19" w:rsidP="008E6F19">
      <w:pPr>
        <w:jc w:val="center"/>
        <w:rPr>
          <w:b/>
          <w:bCs/>
          <w:sz w:val="26"/>
          <w:szCs w:val="26"/>
        </w:rPr>
      </w:pPr>
      <w:r w:rsidRPr="00236E89">
        <w:rPr>
          <w:b/>
          <w:bCs/>
          <w:sz w:val="26"/>
          <w:szCs w:val="26"/>
        </w:rPr>
        <w:t>Итого в целом по Учреждению:</w:t>
      </w:r>
    </w:p>
    <w:p w:rsidR="008E6F19" w:rsidRPr="00236E89" w:rsidRDefault="008E6F19" w:rsidP="008E6F19">
      <w:pPr>
        <w:jc w:val="both"/>
        <w:rPr>
          <w:b/>
          <w:bCs/>
          <w:sz w:val="26"/>
          <w:szCs w:val="26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5201"/>
        <w:gridCol w:w="5201"/>
      </w:tblGrid>
      <w:tr w:rsidR="008E6F19" w:rsidRPr="00007F08" w:rsidTr="00007F08">
        <w:trPr>
          <w:trHeight w:val="293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Критический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Допустимый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/>
                <w:bCs/>
              </w:rPr>
            </w:pPr>
            <w:r w:rsidRPr="00007F08">
              <w:rPr>
                <w:b/>
                <w:bCs/>
              </w:rPr>
              <w:t>Оптимальный</w:t>
            </w:r>
          </w:p>
        </w:tc>
      </w:tr>
      <w:tr w:rsidR="008E6F19" w:rsidRPr="00825FA1" w:rsidTr="00007F08">
        <w:trPr>
          <w:trHeight w:val="32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10-35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36-75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9" w:rsidRPr="00007F08" w:rsidRDefault="008E6F19" w:rsidP="00007F08">
            <w:pPr>
              <w:jc w:val="center"/>
              <w:rPr>
                <w:bCs/>
              </w:rPr>
            </w:pPr>
            <w:r w:rsidRPr="00007F08">
              <w:rPr>
                <w:bCs/>
              </w:rPr>
              <w:t>76-115</w:t>
            </w:r>
          </w:p>
        </w:tc>
      </w:tr>
    </w:tbl>
    <w:p w:rsidR="008E6F19" w:rsidRDefault="008E6F19" w:rsidP="008E6F19">
      <w:pPr>
        <w:jc w:val="both"/>
        <w:rPr>
          <w:bCs/>
        </w:rPr>
      </w:pPr>
    </w:p>
    <w:p w:rsidR="008E6F19" w:rsidRDefault="004A1955" w:rsidP="008E6F19">
      <w:pPr>
        <w:jc w:val="both"/>
        <w:rPr>
          <w:bCs/>
        </w:rPr>
      </w:pPr>
      <w:r>
        <w:rPr>
          <w:bCs/>
        </w:rPr>
        <w:t>Отчёт о результатах самообследования заслушан и принят педагогическим советом ________________________________:</w:t>
      </w:r>
    </w:p>
    <w:p w:rsidR="004A1955" w:rsidRPr="004A1955" w:rsidRDefault="004A1955" w:rsidP="008E6F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(краткое наименование образовательного учреждения)</w:t>
      </w:r>
    </w:p>
    <w:p w:rsidR="004A1955" w:rsidRDefault="004A1955" w:rsidP="008E6F19">
      <w:pPr>
        <w:jc w:val="both"/>
        <w:rPr>
          <w:bCs/>
        </w:rPr>
      </w:pPr>
    </w:p>
    <w:p w:rsidR="004A1955" w:rsidRDefault="004A1955" w:rsidP="008E6F19">
      <w:pPr>
        <w:jc w:val="both"/>
        <w:rPr>
          <w:bCs/>
        </w:rPr>
      </w:pPr>
      <w:r>
        <w:rPr>
          <w:bCs/>
        </w:rPr>
        <w:t>Протокол педсовета № _______ от ___________ 20___ г.</w:t>
      </w:r>
    </w:p>
    <w:p w:rsidR="00BC3798" w:rsidRDefault="00BC3798" w:rsidP="008E6F19">
      <w:pPr>
        <w:rPr>
          <w:sz w:val="26"/>
          <w:szCs w:val="26"/>
        </w:rPr>
      </w:pPr>
    </w:p>
    <w:p w:rsidR="00BC3798" w:rsidRDefault="00BC3798" w:rsidP="008E6F19">
      <w:pPr>
        <w:rPr>
          <w:sz w:val="26"/>
          <w:szCs w:val="26"/>
        </w:rPr>
      </w:pPr>
    </w:p>
    <w:p w:rsidR="000B23E0" w:rsidRDefault="00236E89" w:rsidP="008E6F19">
      <w:pPr>
        <w:rPr>
          <w:sz w:val="28"/>
          <w:szCs w:val="28"/>
        </w:rPr>
      </w:pPr>
      <w:r w:rsidRPr="00A27693">
        <w:rPr>
          <w:sz w:val="26"/>
          <w:szCs w:val="26"/>
        </w:rPr>
        <w:t xml:space="preserve">Руководитель  </w:t>
      </w:r>
      <w:r w:rsidR="008E6F19" w:rsidRPr="00A27693">
        <w:rPr>
          <w:sz w:val="26"/>
          <w:szCs w:val="26"/>
        </w:rPr>
        <w:t>образовательного учреждения</w:t>
      </w:r>
      <w:r w:rsidR="008E6F19">
        <w:rPr>
          <w:sz w:val="28"/>
          <w:szCs w:val="28"/>
        </w:rPr>
        <w:t xml:space="preserve">         </w:t>
      </w:r>
      <w:r w:rsidR="008E6F19">
        <w:rPr>
          <w:sz w:val="28"/>
          <w:szCs w:val="28"/>
        </w:rPr>
        <w:tab/>
      </w:r>
      <w:r w:rsidR="008E6F19">
        <w:rPr>
          <w:sz w:val="28"/>
          <w:szCs w:val="28"/>
        </w:rPr>
        <w:tab/>
      </w:r>
      <w:r w:rsidR="008E6F19">
        <w:rPr>
          <w:sz w:val="28"/>
          <w:szCs w:val="28"/>
        </w:rPr>
        <w:tab/>
        <w:t>_________________________</w:t>
      </w:r>
    </w:p>
    <w:p w:rsidR="00A27693" w:rsidRDefault="00A27693" w:rsidP="008E6F19">
      <w:pPr>
        <w:rPr>
          <w:sz w:val="28"/>
          <w:szCs w:val="28"/>
        </w:rPr>
      </w:pPr>
    </w:p>
    <w:p w:rsidR="00A27693" w:rsidRPr="00BA5761" w:rsidRDefault="00A27693" w:rsidP="008E6F19">
      <w:r>
        <w:rPr>
          <w:sz w:val="28"/>
          <w:szCs w:val="28"/>
        </w:rPr>
        <w:t xml:space="preserve">                                                                          М.П.</w:t>
      </w:r>
    </w:p>
    <w:sectPr w:rsidR="00A27693" w:rsidRPr="00BA5761" w:rsidSect="000B23E0">
      <w:footerReference w:type="even" r:id="rId11"/>
      <w:footerReference w:type="default" r:id="rId12"/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36" w:rsidRDefault="00964236">
      <w:r>
        <w:separator/>
      </w:r>
    </w:p>
  </w:endnote>
  <w:endnote w:type="continuationSeparator" w:id="1">
    <w:p w:rsidR="00964236" w:rsidRDefault="0096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95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2F" w:rsidRDefault="00A8492F" w:rsidP="00C05F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492F" w:rsidRDefault="00A8492F" w:rsidP="00392C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2F" w:rsidRDefault="00A8492F" w:rsidP="00C05F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6649">
      <w:rPr>
        <w:rStyle w:val="a4"/>
        <w:noProof/>
      </w:rPr>
      <w:t>37</w:t>
    </w:r>
    <w:r>
      <w:rPr>
        <w:rStyle w:val="a4"/>
      </w:rPr>
      <w:fldChar w:fldCharType="end"/>
    </w:r>
  </w:p>
  <w:p w:rsidR="00A8492F" w:rsidRDefault="00A8492F" w:rsidP="00392C6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2F" w:rsidRDefault="00A8492F" w:rsidP="000B23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492F" w:rsidRDefault="00A8492F" w:rsidP="004F63A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2F" w:rsidRDefault="00A8492F" w:rsidP="000B23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6649">
      <w:rPr>
        <w:rStyle w:val="a4"/>
        <w:noProof/>
      </w:rPr>
      <w:t>58</w:t>
    </w:r>
    <w:r>
      <w:rPr>
        <w:rStyle w:val="a4"/>
      </w:rPr>
      <w:fldChar w:fldCharType="end"/>
    </w:r>
  </w:p>
  <w:p w:rsidR="00A8492F" w:rsidRDefault="00A8492F" w:rsidP="004F63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36" w:rsidRDefault="00964236">
      <w:r>
        <w:separator/>
      </w:r>
    </w:p>
  </w:footnote>
  <w:footnote w:type="continuationSeparator" w:id="1">
    <w:p w:rsidR="00964236" w:rsidRDefault="00964236">
      <w:r>
        <w:continuationSeparator/>
      </w:r>
    </w:p>
  </w:footnote>
  <w:footnote w:id="2">
    <w:p w:rsidR="00A8492F" w:rsidRPr="00573464" w:rsidRDefault="00A8492F" w:rsidP="00FA2796">
      <w:pPr>
        <w:pStyle w:val="af"/>
        <w:rPr>
          <w:sz w:val="22"/>
          <w:szCs w:val="22"/>
        </w:rPr>
      </w:pPr>
      <w:r w:rsidRPr="00B9433C">
        <w:rPr>
          <w:rStyle w:val="af0"/>
          <w:sz w:val="28"/>
          <w:szCs w:val="28"/>
        </w:rPr>
        <w:t>1</w:t>
      </w:r>
      <w:r w:rsidRPr="00B9433C">
        <w:rPr>
          <w:sz w:val="28"/>
          <w:szCs w:val="28"/>
        </w:rPr>
        <w:t xml:space="preserve"> </w:t>
      </w:r>
      <w:r w:rsidRPr="00573464">
        <w:rPr>
          <w:sz w:val="22"/>
          <w:szCs w:val="22"/>
        </w:rPr>
        <w:t>В графе «</w:t>
      </w:r>
      <w:r w:rsidRPr="001D77FE">
        <w:rPr>
          <w:sz w:val="22"/>
          <w:szCs w:val="22"/>
        </w:rPr>
        <w:t xml:space="preserve"> Прошли курсовую подготовку (повышение</w:t>
      </w:r>
      <w:r w:rsidRPr="001D77FE">
        <w:rPr>
          <w:rFonts w:ascii="Centaur" w:hAnsi="Centaur"/>
          <w:sz w:val="22"/>
          <w:szCs w:val="22"/>
        </w:rPr>
        <w:t xml:space="preserve"> </w:t>
      </w:r>
      <w:r w:rsidRPr="001D77FE">
        <w:rPr>
          <w:sz w:val="22"/>
          <w:szCs w:val="22"/>
        </w:rPr>
        <w:t>квалификации</w:t>
      </w:r>
      <w:r w:rsidRPr="001D77FE">
        <w:rPr>
          <w:rFonts w:ascii="Centaur" w:hAnsi="Centaur"/>
          <w:sz w:val="22"/>
          <w:szCs w:val="22"/>
        </w:rPr>
        <w:t>)</w:t>
      </w:r>
      <w:r w:rsidRPr="00573464">
        <w:rPr>
          <w:sz w:val="22"/>
          <w:szCs w:val="22"/>
        </w:rPr>
        <w:t>» указывается количество педаг</w:t>
      </w:r>
      <w:r w:rsidRPr="00573464">
        <w:rPr>
          <w:sz w:val="22"/>
          <w:szCs w:val="22"/>
        </w:rPr>
        <w:t>о</w:t>
      </w:r>
      <w:r w:rsidRPr="00573464">
        <w:rPr>
          <w:sz w:val="22"/>
          <w:szCs w:val="22"/>
        </w:rPr>
        <w:t>гов, прошедших курсовую подготовку за пять лет (каждый учитель учитывается один раз независимо от числа пройденных им курсов)</w:t>
      </w:r>
    </w:p>
    <w:p w:rsidR="00A8492F" w:rsidRDefault="00A8492F" w:rsidP="00FA2796">
      <w:pPr>
        <w:pStyle w:val="af"/>
        <w:rPr>
          <w:sz w:val="28"/>
          <w:szCs w:val="28"/>
        </w:rPr>
      </w:pPr>
    </w:p>
    <w:p w:rsidR="00A8492F" w:rsidRDefault="00A8492F" w:rsidP="00FA2796">
      <w:pPr>
        <w:pStyle w:val="af"/>
        <w:rPr>
          <w:sz w:val="28"/>
          <w:szCs w:val="28"/>
        </w:rPr>
      </w:pPr>
    </w:p>
    <w:p w:rsidR="00A8492F" w:rsidRDefault="00A8492F" w:rsidP="00FA2796">
      <w:pPr>
        <w:pStyle w:val="af"/>
      </w:pPr>
    </w:p>
    <w:p w:rsidR="00A8492F" w:rsidRDefault="00A8492F" w:rsidP="00FA2796">
      <w:pPr>
        <w:pStyle w:val="af"/>
      </w:pPr>
    </w:p>
    <w:p w:rsidR="00A8492F" w:rsidRDefault="00A8492F" w:rsidP="00FA2796">
      <w:pPr>
        <w:pStyle w:val="af"/>
      </w:pPr>
    </w:p>
    <w:p w:rsidR="00A8492F" w:rsidRDefault="00A8492F" w:rsidP="00FA2796">
      <w:pPr>
        <w:pStyle w:val="af"/>
      </w:pPr>
    </w:p>
    <w:p w:rsidR="00A8492F" w:rsidRDefault="00A8492F" w:rsidP="00FA2796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E13"/>
    <w:multiLevelType w:val="hybridMultilevel"/>
    <w:tmpl w:val="CD38754A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>
    <w:nsid w:val="04AD1EE1"/>
    <w:multiLevelType w:val="hybridMultilevel"/>
    <w:tmpl w:val="85F44D90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F63FA"/>
    <w:multiLevelType w:val="hybridMultilevel"/>
    <w:tmpl w:val="797641AE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61C9C"/>
    <w:multiLevelType w:val="hybridMultilevel"/>
    <w:tmpl w:val="A6AEECDE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A61C0"/>
    <w:multiLevelType w:val="hybridMultilevel"/>
    <w:tmpl w:val="013E149E"/>
    <w:lvl w:ilvl="0" w:tplc="40BC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63AFA">
      <w:start w:val="1"/>
      <w:numFmt w:val="decimal"/>
      <w:isLgl/>
      <w:lvlText w:val="%2.%2."/>
      <w:lvlJc w:val="left"/>
      <w:pPr>
        <w:tabs>
          <w:tab w:val="num" w:pos="900"/>
        </w:tabs>
        <w:ind w:left="900" w:hanging="720"/>
      </w:pPr>
      <w:rPr>
        <w:rFonts w:hint="default"/>
        <w:sz w:val="28"/>
        <w:szCs w:val="28"/>
      </w:rPr>
    </w:lvl>
    <w:lvl w:ilvl="2" w:tplc="011E3E30">
      <w:numFmt w:val="none"/>
      <w:lvlText w:val=""/>
      <w:lvlJc w:val="left"/>
      <w:pPr>
        <w:tabs>
          <w:tab w:val="num" w:pos="360"/>
        </w:tabs>
      </w:pPr>
    </w:lvl>
    <w:lvl w:ilvl="3" w:tplc="27E24E3A">
      <w:numFmt w:val="none"/>
      <w:lvlText w:val=""/>
      <w:lvlJc w:val="left"/>
      <w:pPr>
        <w:tabs>
          <w:tab w:val="num" w:pos="360"/>
        </w:tabs>
      </w:pPr>
    </w:lvl>
    <w:lvl w:ilvl="4" w:tplc="7D5CC9BE">
      <w:numFmt w:val="none"/>
      <w:lvlText w:val=""/>
      <w:lvlJc w:val="left"/>
      <w:pPr>
        <w:tabs>
          <w:tab w:val="num" w:pos="360"/>
        </w:tabs>
      </w:pPr>
    </w:lvl>
    <w:lvl w:ilvl="5" w:tplc="375E858C">
      <w:numFmt w:val="none"/>
      <w:lvlText w:val=""/>
      <w:lvlJc w:val="left"/>
      <w:pPr>
        <w:tabs>
          <w:tab w:val="num" w:pos="360"/>
        </w:tabs>
      </w:pPr>
    </w:lvl>
    <w:lvl w:ilvl="6" w:tplc="D5A84234">
      <w:numFmt w:val="none"/>
      <w:lvlText w:val=""/>
      <w:lvlJc w:val="left"/>
      <w:pPr>
        <w:tabs>
          <w:tab w:val="num" w:pos="360"/>
        </w:tabs>
      </w:pPr>
    </w:lvl>
    <w:lvl w:ilvl="7" w:tplc="3970DFAA">
      <w:numFmt w:val="none"/>
      <w:lvlText w:val=""/>
      <w:lvlJc w:val="left"/>
      <w:pPr>
        <w:tabs>
          <w:tab w:val="num" w:pos="360"/>
        </w:tabs>
      </w:pPr>
    </w:lvl>
    <w:lvl w:ilvl="8" w:tplc="FF341D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9F0B1E"/>
    <w:multiLevelType w:val="hybridMultilevel"/>
    <w:tmpl w:val="4D38AF94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10879"/>
    <w:multiLevelType w:val="hybridMultilevel"/>
    <w:tmpl w:val="703893AC"/>
    <w:lvl w:ilvl="0" w:tplc="CFB4CCA4">
      <w:start w:val="1"/>
      <w:numFmt w:val="bullet"/>
      <w:lvlText w:val="-"/>
      <w:lvlJc w:val="left"/>
      <w:pPr>
        <w:tabs>
          <w:tab w:val="num" w:pos="567"/>
        </w:tabs>
        <w:ind w:left="0" w:firstLine="964"/>
      </w:pPr>
      <w:rPr>
        <w:rFonts w:hint="default"/>
      </w:rPr>
    </w:lvl>
    <w:lvl w:ilvl="1" w:tplc="356CC6BE">
      <w:start w:val="1"/>
      <w:numFmt w:val="bullet"/>
      <w:lvlText w:val=""/>
      <w:lvlJc w:val="left"/>
      <w:pPr>
        <w:tabs>
          <w:tab w:val="num" w:pos="1043"/>
        </w:tabs>
        <w:ind w:left="476" w:firstLine="96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00EE3"/>
    <w:multiLevelType w:val="hybridMultilevel"/>
    <w:tmpl w:val="B306745A"/>
    <w:lvl w:ilvl="0" w:tplc="0936BE50">
      <w:start w:val="1"/>
      <w:numFmt w:val="bullet"/>
      <w:lvlText w:val=""/>
      <w:lvlJc w:val="left"/>
      <w:pPr>
        <w:tabs>
          <w:tab w:val="num" w:pos="683"/>
        </w:tabs>
        <w:ind w:left="116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80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252B8C"/>
    <w:multiLevelType w:val="hybridMultilevel"/>
    <w:tmpl w:val="A59A7A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6B22CE"/>
    <w:multiLevelType w:val="hybridMultilevel"/>
    <w:tmpl w:val="5B8EBE8C"/>
    <w:lvl w:ilvl="0" w:tplc="B010E9F8">
      <w:start w:val="1"/>
      <w:numFmt w:val="bullet"/>
      <w:lvlText w:val=""/>
      <w:lvlJc w:val="left"/>
      <w:pPr>
        <w:tabs>
          <w:tab w:val="num" w:pos="345"/>
        </w:tabs>
        <w:ind w:left="798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1">
    <w:nsid w:val="1BB768C2"/>
    <w:multiLevelType w:val="hybridMultilevel"/>
    <w:tmpl w:val="62AE1D86"/>
    <w:lvl w:ilvl="0" w:tplc="2920077A">
      <w:start w:val="4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24868594">
      <w:numFmt w:val="none"/>
      <w:lvlText w:val=""/>
      <w:lvlJc w:val="left"/>
      <w:pPr>
        <w:tabs>
          <w:tab w:val="num" w:pos="-6840"/>
        </w:tabs>
      </w:pPr>
    </w:lvl>
    <w:lvl w:ilvl="2" w:tplc="15B40B50">
      <w:numFmt w:val="none"/>
      <w:lvlText w:val=""/>
      <w:lvlJc w:val="left"/>
      <w:pPr>
        <w:tabs>
          <w:tab w:val="num" w:pos="-6840"/>
        </w:tabs>
      </w:pPr>
    </w:lvl>
    <w:lvl w:ilvl="3" w:tplc="4B4E4464">
      <w:numFmt w:val="none"/>
      <w:lvlText w:val=""/>
      <w:lvlJc w:val="left"/>
      <w:pPr>
        <w:tabs>
          <w:tab w:val="num" w:pos="-6840"/>
        </w:tabs>
      </w:pPr>
    </w:lvl>
    <w:lvl w:ilvl="4" w:tplc="3FB2DF90">
      <w:numFmt w:val="none"/>
      <w:lvlText w:val=""/>
      <w:lvlJc w:val="left"/>
      <w:pPr>
        <w:tabs>
          <w:tab w:val="num" w:pos="-6840"/>
        </w:tabs>
      </w:pPr>
    </w:lvl>
    <w:lvl w:ilvl="5" w:tplc="1EBC68C4">
      <w:numFmt w:val="none"/>
      <w:lvlText w:val=""/>
      <w:lvlJc w:val="left"/>
      <w:pPr>
        <w:tabs>
          <w:tab w:val="num" w:pos="-6840"/>
        </w:tabs>
      </w:pPr>
    </w:lvl>
    <w:lvl w:ilvl="6" w:tplc="A9FE2548">
      <w:numFmt w:val="none"/>
      <w:lvlText w:val=""/>
      <w:lvlJc w:val="left"/>
      <w:pPr>
        <w:tabs>
          <w:tab w:val="num" w:pos="-6840"/>
        </w:tabs>
      </w:pPr>
    </w:lvl>
    <w:lvl w:ilvl="7" w:tplc="A13C18AA">
      <w:numFmt w:val="none"/>
      <w:lvlText w:val=""/>
      <w:lvlJc w:val="left"/>
      <w:pPr>
        <w:tabs>
          <w:tab w:val="num" w:pos="-6840"/>
        </w:tabs>
      </w:pPr>
    </w:lvl>
    <w:lvl w:ilvl="8" w:tplc="A67A4222">
      <w:numFmt w:val="none"/>
      <w:lvlText w:val=""/>
      <w:lvlJc w:val="left"/>
      <w:pPr>
        <w:tabs>
          <w:tab w:val="num" w:pos="-6840"/>
        </w:tabs>
      </w:pPr>
    </w:lvl>
  </w:abstractNum>
  <w:abstractNum w:abstractNumId="12">
    <w:nsid w:val="1C616DDB"/>
    <w:multiLevelType w:val="hybridMultilevel"/>
    <w:tmpl w:val="4A82D18E"/>
    <w:lvl w:ilvl="0" w:tplc="0419000F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587D7C"/>
    <w:multiLevelType w:val="hybridMultilevel"/>
    <w:tmpl w:val="C2EC5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E50ED"/>
    <w:multiLevelType w:val="hybridMultilevel"/>
    <w:tmpl w:val="CE8A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22A95"/>
    <w:multiLevelType w:val="hybridMultilevel"/>
    <w:tmpl w:val="A60A5B54"/>
    <w:lvl w:ilvl="0" w:tplc="37BC78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231466"/>
    <w:multiLevelType w:val="hybridMultilevel"/>
    <w:tmpl w:val="96D2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095A3C"/>
    <w:multiLevelType w:val="hybridMultilevel"/>
    <w:tmpl w:val="D1CE5EBC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B15A3C"/>
    <w:multiLevelType w:val="multilevel"/>
    <w:tmpl w:val="3E92DEA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b w:val="0"/>
        <w:i w:val="0"/>
        <w:sz w:val="28"/>
        <w:szCs w:val="28"/>
      </w:rPr>
    </w:lvl>
    <w:lvl w:ilvl="2">
      <w:start w:val="1"/>
      <w:numFmt w:val="decimal"/>
      <w:lvlText w:val="%22.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9">
    <w:nsid w:val="2F3551CD"/>
    <w:multiLevelType w:val="hybridMultilevel"/>
    <w:tmpl w:val="F68E3422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62A3F"/>
    <w:multiLevelType w:val="hybridMultilevel"/>
    <w:tmpl w:val="F6BC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116CDE"/>
    <w:multiLevelType w:val="hybridMultilevel"/>
    <w:tmpl w:val="B20AC63A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BD62E3"/>
    <w:multiLevelType w:val="hybridMultilevel"/>
    <w:tmpl w:val="E07EC64C"/>
    <w:lvl w:ilvl="0" w:tplc="FF76081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3B441F"/>
    <w:multiLevelType w:val="hybridMultilevel"/>
    <w:tmpl w:val="F8A44B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5C8675C"/>
    <w:multiLevelType w:val="hybridMultilevel"/>
    <w:tmpl w:val="B76C3FE2"/>
    <w:lvl w:ilvl="0" w:tplc="4BD82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893FB2"/>
    <w:multiLevelType w:val="multilevel"/>
    <w:tmpl w:val="9DA8A0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37EF140F"/>
    <w:multiLevelType w:val="hybridMultilevel"/>
    <w:tmpl w:val="5B96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411781"/>
    <w:multiLevelType w:val="multilevel"/>
    <w:tmpl w:val="9E6E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57141"/>
    <w:multiLevelType w:val="hybridMultilevel"/>
    <w:tmpl w:val="6994D39A"/>
    <w:lvl w:ilvl="0" w:tplc="3058F8D4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C92E74"/>
    <w:multiLevelType w:val="hybridMultilevel"/>
    <w:tmpl w:val="AC304B8C"/>
    <w:lvl w:ilvl="0" w:tplc="0936BE50">
      <w:start w:val="1"/>
      <w:numFmt w:val="bullet"/>
      <w:lvlText w:val=""/>
      <w:lvlJc w:val="left"/>
      <w:pPr>
        <w:tabs>
          <w:tab w:val="num" w:pos="1531"/>
        </w:tabs>
        <w:ind w:left="964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0">
    <w:nsid w:val="440E0AF8"/>
    <w:multiLevelType w:val="hybridMultilevel"/>
    <w:tmpl w:val="D6F4FEEA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715152"/>
    <w:multiLevelType w:val="multilevel"/>
    <w:tmpl w:val="1E6697F4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1F1541E"/>
    <w:multiLevelType w:val="multilevel"/>
    <w:tmpl w:val="74A8CE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3C03462"/>
    <w:multiLevelType w:val="hybridMultilevel"/>
    <w:tmpl w:val="C69E2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273F85"/>
    <w:multiLevelType w:val="hybridMultilevel"/>
    <w:tmpl w:val="AAF4FFD0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B6ED2"/>
    <w:multiLevelType w:val="multilevel"/>
    <w:tmpl w:val="992CB0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2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6">
    <w:nsid w:val="748C7A5A"/>
    <w:multiLevelType w:val="hybridMultilevel"/>
    <w:tmpl w:val="4C6EAFBA"/>
    <w:lvl w:ilvl="0" w:tplc="0936BE50">
      <w:start w:val="1"/>
      <w:numFmt w:val="bullet"/>
      <w:lvlText w:val=""/>
      <w:lvlJc w:val="left"/>
      <w:pPr>
        <w:tabs>
          <w:tab w:val="num" w:pos="567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871B52"/>
    <w:multiLevelType w:val="hybridMultilevel"/>
    <w:tmpl w:val="91DE8242"/>
    <w:lvl w:ilvl="0" w:tplc="80525B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4F03A4"/>
    <w:multiLevelType w:val="hybridMultilevel"/>
    <w:tmpl w:val="3746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16"/>
  </w:num>
  <w:num w:numId="5">
    <w:abstractNumId w:val="4"/>
  </w:num>
  <w:num w:numId="6">
    <w:abstractNumId w:val="32"/>
  </w:num>
  <w:num w:numId="7">
    <w:abstractNumId w:val="35"/>
  </w:num>
  <w:num w:numId="8">
    <w:abstractNumId w:val="6"/>
  </w:num>
  <w:num w:numId="9">
    <w:abstractNumId w:val="28"/>
  </w:num>
  <w:num w:numId="10">
    <w:abstractNumId w:val="30"/>
  </w:num>
  <w:num w:numId="11">
    <w:abstractNumId w:val="2"/>
  </w:num>
  <w:num w:numId="12">
    <w:abstractNumId w:val="5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6"/>
  </w:num>
  <w:num w:numId="18">
    <w:abstractNumId w:val="7"/>
  </w:num>
  <w:num w:numId="19">
    <w:abstractNumId w:val="3"/>
  </w:num>
  <w:num w:numId="20">
    <w:abstractNumId w:val="17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9"/>
  </w:num>
  <w:num w:numId="31">
    <w:abstractNumId w:val="31"/>
  </w:num>
  <w:num w:numId="32">
    <w:abstractNumId w:val="18"/>
  </w:num>
  <w:num w:numId="33">
    <w:abstractNumId w:val="29"/>
  </w:num>
  <w:num w:numId="34">
    <w:abstractNumId w:val="25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  <w:num w:numId="38">
    <w:abstractNumId w:val="34"/>
  </w:num>
  <w:num w:numId="39">
    <w:abstractNumId w:val="10"/>
  </w:num>
  <w:num w:numId="40">
    <w:abstractNumId w:val="38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761"/>
    <w:rsid w:val="00000A52"/>
    <w:rsid w:val="000027FE"/>
    <w:rsid w:val="0000671D"/>
    <w:rsid w:val="00007F08"/>
    <w:rsid w:val="00014618"/>
    <w:rsid w:val="00015D27"/>
    <w:rsid w:val="00015DBC"/>
    <w:rsid w:val="00016B14"/>
    <w:rsid w:val="00017665"/>
    <w:rsid w:val="00025E01"/>
    <w:rsid w:val="00025F68"/>
    <w:rsid w:val="000261E6"/>
    <w:rsid w:val="000270D8"/>
    <w:rsid w:val="00027E30"/>
    <w:rsid w:val="00031AC3"/>
    <w:rsid w:val="00033778"/>
    <w:rsid w:val="00034059"/>
    <w:rsid w:val="00034435"/>
    <w:rsid w:val="00035D09"/>
    <w:rsid w:val="0004271C"/>
    <w:rsid w:val="00045896"/>
    <w:rsid w:val="00046467"/>
    <w:rsid w:val="00051445"/>
    <w:rsid w:val="000548D5"/>
    <w:rsid w:val="00055292"/>
    <w:rsid w:val="00056120"/>
    <w:rsid w:val="00067C05"/>
    <w:rsid w:val="00067DB9"/>
    <w:rsid w:val="000729FD"/>
    <w:rsid w:val="00072CA4"/>
    <w:rsid w:val="00073D48"/>
    <w:rsid w:val="000754CB"/>
    <w:rsid w:val="000801E0"/>
    <w:rsid w:val="00080236"/>
    <w:rsid w:val="00080FB8"/>
    <w:rsid w:val="0008455D"/>
    <w:rsid w:val="00084880"/>
    <w:rsid w:val="000931E6"/>
    <w:rsid w:val="00093CD1"/>
    <w:rsid w:val="00096943"/>
    <w:rsid w:val="000A0AEC"/>
    <w:rsid w:val="000A4696"/>
    <w:rsid w:val="000A4F96"/>
    <w:rsid w:val="000A510C"/>
    <w:rsid w:val="000A6420"/>
    <w:rsid w:val="000B1D26"/>
    <w:rsid w:val="000B23E0"/>
    <w:rsid w:val="000B5B02"/>
    <w:rsid w:val="000B6B2B"/>
    <w:rsid w:val="000B73A4"/>
    <w:rsid w:val="000C0E26"/>
    <w:rsid w:val="000C18E9"/>
    <w:rsid w:val="000C32F5"/>
    <w:rsid w:val="000C6B58"/>
    <w:rsid w:val="000D1C8E"/>
    <w:rsid w:val="000D1F5D"/>
    <w:rsid w:val="000D22B1"/>
    <w:rsid w:val="000D5419"/>
    <w:rsid w:val="000D6AF6"/>
    <w:rsid w:val="000E09A6"/>
    <w:rsid w:val="000E427D"/>
    <w:rsid w:val="000E6D56"/>
    <w:rsid w:val="000F728B"/>
    <w:rsid w:val="00105227"/>
    <w:rsid w:val="00106E19"/>
    <w:rsid w:val="00113683"/>
    <w:rsid w:val="001137EA"/>
    <w:rsid w:val="00116153"/>
    <w:rsid w:val="00117A44"/>
    <w:rsid w:val="00117F1C"/>
    <w:rsid w:val="001217D8"/>
    <w:rsid w:val="00122464"/>
    <w:rsid w:val="0012259C"/>
    <w:rsid w:val="001238B5"/>
    <w:rsid w:val="00123E3B"/>
    <w:rsid w:val="00124CAA"/>
    <w:rsid w:val="001261F4"/>
    <w:rsid w:val="00127C10"/>
    <w:rsid w:val="001332CA"/>
    <w:rsid w:val="00135FF5"/>
    <w:rsid w:val="00137669"/>
    <w:rsid w:val="00141677"/>
    <w:rsid w:val="00142CC0"/>
    <w:rsid w:val="00142D79"/>
    <w:rsid w:val="00142E16"/>
    <w:rsid w:val="00147ADE"/>
    <w:rsid w:val="00150FA4"/>
    <w:rsid w:val="00152FE4"/>
    <w:rsid w:val="00153D2A"/>
    <w:rsid w:val="001546B6"/>
    <w:rsid w:val="00155334"/>
    <w:rsid w:val="0015644A"/>
    <w:rsid w:val="00156C7D"/>
    <w:rsid w:val="001601C7"/>
    <w:rsid w:val="001608A8"/>
    <w:rsid w:val="0016342E"/>
    <w:rsid w:val="00165254"/>
    <w:rsid w:val="001661AE"/>
    <w:rsid w:val="00167426"/>
    <w:rsid w:val="00170090"/>
    <w:rsid w:val="00172F90"/>
    <w:rsid w:val="00174C85"/>
    <w:rsid w:val="00182B4E"/>
    <w:rsid w:val="001832B7"/>
    <w:rsid w:val="00184B74"/>
    <w:rsid w:val="001860BE"/>
    <w:rsid w:val="00186649"/>
    <w:rsid w:val="001914B9"/>
    <w:rsid w:val="00195A22"/>
    <w:rsid w:val="00195FD2"/>
    <w:rsid w:val="00196720"/>
    <w:rsid w:val="00197CD6"/>
    <w:rsid w:val="001A2E55"/>
    <w:rsid w:val="001A3EFB"/>
    <w:rsid w:val="001A3FE7"/>
    <w:rsid w:val="001A50F8"/>
    <w:rsid w:val="001A72D7"/>
    <w:rsid w:val="001B29A1"/>
    <w:rsid w:val="001B45FB"/>
    <w:rsid w:val="001B56E9"/>
    <w:rsid w:val="001B58B4"/>
    <w:rsid w:val="001B6B75"/>
    <w:rsid w:val="001B7B3A"/>
    <w:rsid w:val="001C0258"/>
    <w:rsid w:val="001C4A0A"/>
    <w:rsid w:val="001D080A"/>
    <w:rsid w:val="001D28E4"/>
    <w:rsid w:val="001D4001"/>
    <w:rsid w:val="001D4E96"/>
    <w:rsid w:val="001D6F04"/>
    <w:rsid w:val="001D74F9"/>
    <w:rsid w:val="001D77FE"/>
    <w:rsid w:val="001E1A4C"/>
    <w:rsid w:val="001E585D"/>
    <w:rsid w:val="001E7C89"/>
    <w:rsid w:val="001F5EDA"/>
    <w:rsid w:val="001F6515"/>
    <w:rsid w:val="001F65E9"/>
    <w:rsid w:val="001F6BCA"/>
    <w:rsid w:val="001F7B1F"/>
    <w:rsid w:val="00200B1A"/>
    <w:rsid w:val="00202D69"/>
    <w:rsid w:val="00203880"/>
    <w:rsid w:val="0020667B"/>
    <w:rsid w:val="0021117A"/>
    <w:rsid w:val="00213486"/>
    <w:rsid w:val="00216FB7"/>
    <w:rsid w:val="002222AE"/>
    <w:rsid w:val="002326D0"/>
    <w:rsid w:val="00233487"/>
    <w:rsid w:val="002334FA"/>
    <w:rsid w:val="002338BB"/>
    <w:rsid w:val="00236C66"/>
    <w:rsid w:val="00236E89"/>
    <w:rsid w:val="002401ED"/>
    <w:rsid w:val="00240DE0"/>
    <w:rsid w:val="002413BA"/>
    <w:rsid w:val="002431D7"/>
    <w:rsid w:val="00246FB0"/>
    <w:rsid w:val="00254C1B"/>
    <w:rsid w:val="00256821"/>
    <w:rsid w:val="00256D5D"/>
    <w:rsid w:val="002621B1"/>
    <w:rsid w:val="00262755"/>
    <w:rsid w:val="002629D1"/>
    <w:rsid w:val="0026362A"/>
    <w:rsid w:val="002642C1"/>
    <w:rsid w:val="002665C7"/>
    <w:rsid w:val="00271E3D"/>
    <w:rsid w:val="00272C31"/>
    <w:rsid w:val="002748B2"/>
    <w:rsid w:val="00277BF9"/>
    <w:rsid w:val="002850B0"/>
    <w:rsid w:val="0028709D"/>
    <w:rsid w:val="0029089C"/>
    <w:rsid w:val="002940EC"/>
    <w:rsid w:val="002943F7"/>
    <w:rsid w:val="00295D3B"/>
    <w:rsid w:val="002A036C"/>
    <w:rsid w:val="002A3249"/>
    <w:rsid w:val="002A38C9"/>
    <w:rsid w:val="002A3F26"/>
    <w:rsid w:val="002B07EC"/>
    <w:rsid w:val="002B2A08"/>
    <w:rsid w:val="002B55CF"/>
    <w:rsid w:val="002B6AD7"/>
    <w:rsid w:val="002B711F"/>
    <w:rsid w:val="002C10C0"/>
    <w:rsid w:val="002C2E4B"/>
    <w:rsid w:val="002C6E23"/>
    <w:rsid w:val="002D0902"/>
    <w:rsid w:val="002D2838"/>
    <w:rsid w:val="002D51F1"/>
    <w:rsid w:val="002D77DD"/>
    <w:rsid w:val="002D7A02"/>
    <w:rsid w:val="002E04E9"/>
    <w:rsid w:val="002E0A1D"/>
    <w:rsid w:val="002E0D62"/>
    <w:rsid w:val="002E2C5C"/>
    <w:rsid w:val="002E424A"/>
    <w:rsid w:val="002E55B9"/>
    <w:rsid w:val="002E58E6"/>
    <w:rsid w:val="002E6861"/>
    <w:rsid w:val="002F09F4"/>
    <w:rsid w:val="002F6C53"/>
    <w:rsid w:val="003000EF"/>
    <w:rsid w:val="00303197"/>
    <w:rsid w:val="00305335"/>
    <w:rsid w:val="0031104A"/>
    <w:rsid w:val="0031152B"/>
    <w:rsid w:val="00311B1D"/>
    <w:rsid w:val="00311B9B"/>
    <w:rsid w:val="00312133"/>
    <w:rsid w:val="00315226"/>
    <w:rsid w:val="00315741"/>
    <w:rsid w:val="003168B4"/>
    <w:rsid w:val="00317B68"/>
    <w:rsid w:val="00320E6D"/>
    <w:rsid w:val="0032214D"/>
    <w:rsid w:val="00324265"/>
    <w:rsid w:val="0032435B"/>
    <w:rsid w:val="00334DF9"/>
    <w:rsid w:val="0033545A"/>
    <w:rsid w:val="00336753"/>
    <w:rsid w:val="00337CA5"/>
    <w:rsid w:val="00340706"/>
    <w:rsid w:val="0034207F"/>
    <w:rsid w:val="003444A4"/>
    <w:rsid w:val="00347575"/>
    <w:rsid w:val="003478FB"/>
    <w:rsid w:val="003505D7"/>
    <w:rsid w:val="00353401"/>
    <w:rsid w:val="0035344A"/>
    <w:rsid w:val="00357D37"/>
    <w:rsid w:val="003604EE"/>
    <w:rsid w:val="00361546"/>
    <w:rsid w:val="00361ACB"/>
    <w:rsid w:val="00362D27"/>
    <w:rsid w:val="003674D0"/>
    <w:rsid w:val="00371321"/>
    <w:rsid w:val="00371546"/>
    <w:rsid w:val="0037213B"/>
    <w:rsid w:val="00372ACA"/>
    <w:rsid w:val="0037520A"/>
    <w:rsid w:val="00381890"/>
    <w:rsid w:val="00386465"/>
    <w:rsid w:val="00386C37"/>
    <w:rsid w:val="00392C69"/>
    <w:rsid w:val="00393D37"/>
    <w:rsid w:val="00395927"/>
    <w:rsid w:val="0039677E"/>
    <w:rsid w:val="00397256"/>
    <w:rsid w:val="003A0ACD"/>
    <w:rsid w:val="003A0C06"/>
    <w:rsid w:val="003A793C"/>
    <w:rsid w:val="003A7F8B"/>
    <w:rsid w:val="003B078B"/>
    <w:rsid w:val="003B2DAF"/>
    <w:rsid w:val="003B3CDF"/>
    <w:rsid w:val="003B5548"/>
    <w:rsid w:val="003B6B64"/>
    <w:rsid w:val="003C23A1"/>
    <w:rsid w:val="003C4BC5"/>
    <w:rsid w:val="003C4BE3"/>
    <w:rsid w:val="003C738A"/>
    <w:rsid w:val="003D40DA"/>
    <w:rsid w:val="003D45CC"/>
    <w:rsid w:val="003D4C1C"/>
    <w:rsid w:val="003E06BF"/>
    <w:rsid w:val="003E06DF"/>
    <w:rsid w:val="003E4F09"/>
    <w:rsid w:val="003E5D71"/>
    <w:rsid w:val="003E722D"/>
    <w:rsid w:val="003E79F3"/>
    <w:rsid w:val="003F1338"/>
    <w:rsid w:val="003F1426"/>
    <w:rsid w:val="003F1590"/>
    <w:rsid w:val="003F5A58"/>
    <w:rsid w:val="003F5AEF"/>
    <w:rsid w:val="003F7203"/>
    <w:rsid w:val="00400E99"/>
    <w:rsid w:val="00401E12"/>
    <w:rsid w:val="0040290C"/>
    <w:rsid w:val="0040354A"/>
    <w:rsid w:val="004052DE"/>
    <w:rsid w:val="00405C88"/>
    <w:rsid w:val="004063CD"/>
    <w:rsid w:val="004078A7"/>
    <w:rsid w:val="00410C7B"/>
    <w:rsid w:val="0042227D"/>
    <w:rsid w:val="0042287D"/>
    <w:rsid w:val="00424483"/>
    <w:rsid w:val="00424C82"/>
    <w:rsid w:val="0042582D"/>
    <w:rsid w:val="00427577"/>
    <w:rsid w:val="00427B6C"/>
    <w:rsid w:val="00433176"/>
    <w:rsid w:val="004337AF"/>
    <w:rsid w:val="00435E2F"/>
    <w:rsid w:val="00442310"/>
    <w:rsid w:val="004429E4"/>
    <w:rsid w:val="00443ABC"/>
    <w:rsid w:val="00445AC9"/>
    <w:rsid w:val="0044793F"/>
    <w:rsid w:val="004511CE"/>
    <w:rsid w:val="00453545"/>
    <w:rsid w:val="004558FC"/>
    <w:rsid w:val="00455A2E"/>
    <w:rsid w:val="00457AEB"/>
    <w:rsid w:val="004610AA"/>
    <w:rsid w:val="004623C6"/>
    <w:rsid w:val="004627AF"/>
    <w:rsid w:val="00462C1B"/>
    <w:rsid w:val="00463B15"/>
    <w:rsid w:val="0046521C"/>
    <w:rsid w:val="0046622E"/>
    <w:rsid w:val="00470009"/>
    <w:rsid w:val="0047025B"/>
    <w:rsid w:val="00470FCD"/>
    <w:rsid w:val="00470FDE"/>
    <w:rsid w:val="00474AF4"/>
    <w:rsid w:val="00475730"/>
    <w:rsid w:val="0047796B"/>
    <w:rsid w:val="00484987"/>
    <w:rsid w:val="00485408"/>
    <w:rsid w:val="004924CC"/>
    <w:rsid w:val="00495748"/>
    <w:rsid w:val="00495EE7"/>
    <w:rsid w:val="00496824"/>
    <w:rsid w:val="004A16FF"/>
    <w:rsid w:val="004A1955"/>
    <w:rsid w:val="004A1FBE"/>
    <w:rsid w:val="004A4002"/>
    <w:rsid w:val="004B1868"/>
    <w:rsid w:val="004B5E81"/>
    <w:rsid w:val="004B6AA6"/>
    <w:rsid w:val="004B7A44"/>
    <w:rsid w:val="004C14EA"/>
    <w:rsid w:val="004C1DE8"/>
    <w:rsid w:val="004C2D68"/>
    <w:rsid w:val="004C3A2B"/>
    <w:rsid w:val="004C537E"/>
    <w:rsid w:val="004C599B"/>
    <w:rsid w:val="004C5D62"/>
    <w:rsid w:val="004C67F4"/>
    <w:rsid w:val="004C717D"/>
    <w:rsid w:val="004D03FA"/>
    <w:rsid w:val="004D090B"/>
    <w:rsid w:val="004D1EF3"/>
    <w:rsid w:val="004D5855"/>
    <w:rsid w:val="004D6490"/>
    <w:rsid w:val="004D6D91"/>
    <w:rsid w:val="004D71A9"/>
    <w:rsid w:val="004D7854"/>
    <w:rsid w:val="004D79C1"/>
    <w:rsid w:val="004E11C8"/>
    <w:rsid w:val="004E197D"/>
    <w:rsid w:val="004E34A0"/>
    <w:rsid w:val="004E53DA"/>
    <w:rsid w:val="004E63D2"/>
    <w:rsid w:val="004F14CD"/>
    <w:rsid w:val="004F3D15"/>
    <w:rsid w:val="004F5614"/>
    <w:rsid w:val="004F63AC"/>
    <w:rsid w:val="004F693C"/>
    <w:rsid w:val="004F6FEA"/>
    <w:rsid w:val="00501E76"/>
    <w:rsid w:val="00506F38"/>
    <w:rsid w:val="00510127"/>
    <w:rsid w:val="00510521"/>
    <w:rsid w:val="00510E14"/>
    <w:rsid w:val="00511692"/>
    <w:rsid w:val="00511887"/>
    <w:rsid w:val="00512BF9"/>
    <w:rsid w:val="0051378D"/>
    <w:rsid w:val="00513AE2"/>
    <w:rsid w:val="00516530"/>
    <w:rsid w:val="005230DD"/>
    <w:rsid w:val="005232D5"/>
    <w:rsid w:val="00523867"/>
    <w:rsid w:val="005248EE"/>
    <w:rsid w:val="00527414"/>
    <w:rsid w:val="00532F6B"/>
    <w:rsid w:val="005351F5"/>
    <w:rsid w:val="005418B7"/>
    <w:rsid w:val="00541958"/>
    <w:rsid w:val="0054298A"/>
    <w:rsid w:val="00545AD0"/>
    <w:rsid w:val="005565C1"/>
    <w:rsid w:val="0056158A"/>
    <w:rsid w:val="005707F1"/>
    <w:rsid w:val="00571203"/>
    <w:rsid w:val="005729C1"/>
    <w:rsid w:val="00573464"/>
    <w:rsid w:val="00580A97"/>
    <w:rsid w:val="00581B7B"/>
    <w:rsid w:val="005833EE"/>
    <w:rsid w:val="00583B6A"/>
    <w:rsid w:val="00583B7E"/>
    <w:rsid w:val="005875AD"/>
    <w:rsid w:val="005923E7"/>
    <w:rsid w:val="00592CFE"/>
    <w:rsid w:val="0059469F"/>
    <w:rsid w:val="005A3E6C"/>
    <w:rsid w:val="005A69D0"/>
    <w:rsid w:val="005B0576"/>
    <w:rsid w:val="005B15AE"/>
    <w:rsid w:val="005B2DBD"/>
    <w:rsid w:val="005B6F9A"/>
    <w:rsid w:val="005C19C7"/>
    <w:rsid w:val="005C296D"/>
    <w:rsid w:val="005C43EA"/>
    <w:rsid w:val="005D1409"/>
    <w:rsid w:val="005D2C1D"/>
    <w:rsid w:val="005D35EE"/>
    <w:rsid w:val="005D3794"/>
    <w:rsid w:val="005E1A02"/>
    <w:rsid w:val="005E2D81"/>
    <w:rsid w:val="005E3FA6"/>
    <w:rsid w:val="005E4F4C"/>
    <w:rsid w:val="005E5807"/>
    <w:rsid w:val="005E7A40"/>
    <w:rsid w:val="005E7AA8"/>
    <w:rsid w:val="005F1BD5"/>
    <w:rsid w:val="005F5A86"/>
    <w:rsid w:val="005F6FBB"/>
    <w:rsid w:val="00606224"/>
    <w:rsid w:val="00613663"/>
    <w:rsid w:val="006169F1"/>
    <w:rsid w:val="00616E1D"/>
    <w:rsid w:val="00620095"/>
    <w:rsid w:val="00622C0A"/>
    <w:rsid w:val="00623AEF"/>
    <w:rsid w:val="00625368"/>
    <w:rsid w:val="00625ACD"/>
    <w:rsid w:val="00625F59"/>
    <w:rsid w:val="00626AE1"/>
    <w:rsid w:val="00627C89"/>
    <w:rsid w:val="00636043"/>
    <w:rsid w:val="0064147A"/>
    <w:rsid w:val="0064243A"/>
    <w:rsid w:val="00643C9E"/>
    <w:rsid w:val="00644582"/>
    <w:rsid w:val="00652EC0"/>
    <w:rsid w:val="006530EC"/>
    <w:rsid w:val="00653511"/>
    <w:rsid w:val="0065482D"/>
    <w:rsid w:val="00656354"/>
    <w:rsid w:val="0066003E"/>
    <w:rsid w:val="00661507"/>
    <w:rsid w:val="006648C8"/>
    <w:rsid w:val="006677F3"/>
    <w:rsid w:val="00671B6F"/>
    <w:rsid w:val="00674EA3"/>
    <w:rsid w:val="00675B7E"/>
    <w:rsid w:val="0067607A"/>
    <w:rsid w:val="006766F5"/>
    <w:rsid w:val="00676A72"/>
    <w:rsid w:val="006828DB"/>
    <w:rsid w:val="006839CA"/>
    <w:rsid w:val="0068477B"/>
    <w:rsid w:val="00685389"/>
    <w:rsid w:val="00687617"/>
    <w:rsid w:val="006903CB"/>
    <w:rsid w:val="00691A4C"/>
    <w:rsid w:val="006936D2"/>
    <w:rsid w:val="0069472A"/>
    <w:rsid w:val="00696301"/>
    <w:rsid w:val="006A1DDC"/>
    <w:rsid w:val="006A4C91"/>
    <w:rsid w:val="006A53ED"/>
    <w:rsid w:val="006A59A2"/>
    <w:rsid w:val="006B52A0"/>
    <w:rsid w:val="006C0020"/>
    <w:rsid w:val="006C0FFC"/>
    <w:rsid w:val="006C2566"/>
    <w:rsid w:val="006C3684"/>
    <w:rsid w:val="006C6DFD"/>
    <w:rsid w:val="006D449C"/>
    <w:rsid w:val="006D4D13"/>
    <w:rsid w:val="006D69D3"/>
    <w:rsid w:val="006D78E9"/>
    <w:rsid w:val="006D7EB4"/>
    <w:rsid w:val="006E4221"/>
    <w:rsid w:val="006E6861"/>
    <w:rsid w:val="006E6B0D"/>
    <w:rsid w:val="006E7517"/>
    <w:rsid w:val="006F0443"/>
    <w:rsid w:val="006F1A65"/>
    <w:rsid w:val="006F5353"/>
    <w:rsid w:val="006F69C3"/>
    <w:rsid w:val="006F6F85"/>
    <w:rsid w:val="00700B23"/>
    <w:rsid w:val="007046AA"/>
    <w:rsid w:val="00704EF4"/>
    <w:rsid w:val="00707F19"/>
    <w:rsid w:val="00711A45"/>
    <w:rsid w:val="007158AB"/>
    <w:rsid w:val="007164E5"/>
    <w:rsid w:val="00716FAF"/>
    <w:rsid w:val="0072211D"/>
    <w:rsid w:val="00722540"/>
    <w:rsid w:val="00725C5B"/>
    <w:rsid w:val="0072693E"/>
    <w:rsid w:val="00726AFA"/>
    <w:rsid w:val="00726F34"/>
    <w:rsid w:val="00730592"/>
    <w:rsid w:val="00731D00"/>
    <w:rsid w:val="00731FFC"/>
    <w:rsid w:val="00733CA0"/>
    <w:rsid w:val="00735951"/>
    <w:rsid w:val="007376BA"/>
    <w:rsid w:val="00746279"/>
    <w:rsid w:val="00751C2E"/>
    <w:rsid w:val="00754C44"/>
    <w:rsid w:val="00755FF3"/>
    <w:rsid w:val="007578BE"/>
    <w:rsid w:val="007613E8"/>
    <w:rsid w:val="00762544"/>
    <w:rsid w:val="00764858"/>
    <w:rsid w:val="007660E0"/>
    <w:rsid w:val="00767675"/>
    <w:rsid w:val="00767EF1"/>
    <w:rsid w:val="00770EC9"/>
    <w:rsid w:val="0077202F"/>
    <w:rsid w:val="00773582"/>
    <w:rsid w:val="00774468"/>
    <w:rsid w:val="0078215F"/>
    <w:rsid w:val="00783143"/>
    <w:rsid w:val="00783733"/>
    <w:rsid w:val="00783741"/>
    <w:rsid w:val="00784E41"/>
    <w:rsid w:val="007856EE"/>
    <w:rsid w:val="0079194F"/>
    <w:rsid w:val="00791DA8"/>
    <w:rsid w:val="007A175F"/>
    <w:rsid w:val="007A4016"/>
    <w:rsid w:val="007A62E3"/>
    <w:rsid w:val="007A7DE6"/>
    <w:rsid w:val="007B1483"/>
    <w:rsid w:val="007B3650"/>
    <w:rsid w:val="007B36B7"/>
    <w:rsid w:val="007B5245"/>
    <w:rsid w:val="007B55F3"/>
    <w:rsid w:val="007B7530"/>
    <w:rsid w:val="007C3399"/>
    <w:rsid w:val="007C6BE2"/>
    <w:rsid w:val="007C700B"/>
    <w:rsid w:val="007D00D2"/>
    <w:rsid w:val="007D058B"/>
    <w:rsid w:val="007D0AA6"/>
    <w:rsid w:val="007D0B9E"/>
    <w:rsid w:val="007D23ED"/>
    <w:rsid w:val="007D4C1A"/>
    <w:rsid w:val="007D51DA"/>
    <w:rsid w:val="007D6B18"/>
    <w:rsid w:val="007D6C62"/>
    <w:rsid w:val="007D6F50"/>
    <w:rsid w:val="007E0CF3"/>
    <w:rsid w:val="007E1EA4"/>
    <w:rsid w:val="007E2DBD"/>
    <w:rsid w:val="007E2F82"/>
    <w:rsid w:val="007E30FD"/>
    <w:rsid w:val="007E41FF"/>
    <w:rsid w:val="007E6029"/>
    <w:rsid w:val="007F2130"/>
    <w:rsid w:val="007F4C7E"/>
    <w:rsid w:val="007F50FD"/>
    <w:rsid w:val="007F5A4B"/>
    <w:rsid w:val="007F7B75"/>
    <w:rsid w:val="008007E7"/>
    <w:rsid w:val="00800C70"/>
    <w:rsid w:val="0080141D"/>
    <w:rsid w:val="00802B12"/>
    <w:rsid w:val="008124F9"/>
    <w:rsid w:val="008202F8"/>
    <w:rsid w:val="00820533"/>
    <w:rsid w:val="00820AA3"/>
    <w:rsid w:val="00820ED6"/>
    <w:rsid w:val="00822935"/>
    <w:rsid w:val="0082379E"/>
    <w:rsid w:val="00824291"/>
    <w:rsid w:val="00825087"/>
    <w:rsid w:val="00825188"/>
    <w:rsid w:val="00830A65"/>
    <w:rsid w:val="0083108B"/>
    <w:rsid w:val="00833359"/>
    <w:rsid w:val="008345D8"/>
    <w:rsid w:val="008362D7"/>
    <w:rsid w:val="00836950"/>
    <w:rsid w:val="00836EA9"/>
    <w:rsid w:val="008437A6"/>
    <w:rsid w:val="00843E9D"/>
    <w:rsid w:val="00845094"/>
    <w:rsid w:val="008477B5"/>
    <w:rsid w:val="00847EEA"/>
    <w:rsid w:val="00850638"/>
    <w:rsid w:val="008521BB"/>
    <w:rsid w:val="008538B8"/>
    <w:rsid w:val="008539B5"/>
    <w:rsid w:val="00855F97"/>
    <w:rsid w:val="00856FEE"/>
    <w:rsid w:val="00860443"/>
    <w:rsid w:val="00860AA3"/>
    <w:rsid w:val="00862E12"/>
    <w:rsid w:val="00864307"/>
    <w:rsid w:val="0086605A"/>
    <w:rsid w:val="0086743B"/>
    <w:rsid w:val="00867CBE"/>
    <w:rsid w:val="00871420"/>
    <w:rsid w:val="00874953"/>
    <w:rsid w:val="00875435"/>
    <w:rsid w:val="0087665A"/>
    <w:rsid w:val="0088237D"/>
    <w:rsid w:val="00882DAD"/>
    <w:rsid w:val="008904CF"/>
    <w:rsid w:val="008910F0"/>
    <w:rsid w:val="00891B14"/>
    <w:rsid w:val="008938AB"/>
    <w:rsid w:val="00896A0F"/>
    <w:rsid w:val="00896EDA"/>
    <w:rsid w:val="0089714E"/>
    <w:rsid w:val="008972CD"/>
    <w:rsid w:val="008A349E"/>
    <w:rsid w:val="008A3E91"/>
    <w:rsid w:val="008A6756"/>
    <w:rsid w:val="008B20D9"/>
    <w:rsid w:val="008B22DF"/>
    <w:rsid w:val="008B2C27"/>
    <w:rsid w:val="008B753D"/>
    <w:rsid w:val="008B77DD"/>
    <w:rsid w:val="008C036E"/>
    <w:rsid w:val="008C1A65"/>
    <w:rsid w:val="008C3497"/>
    <w:rsid w:val="008C47B9"/>
    <w:rsid w:val="008C4BD4"/>
    <w:rsid w:val="008C6B6D"/>
    <w:rsid w:val="008C7B15"/>
    <w:rsid w:val="008D09C2"/>
    <w:rsid w:val="008D56F3"/>
    <w:rsid w:val="008D760F"/>
    <w:rsid w:val="008E05A1"/>
    <w:rsid w:val="008E08AA"/>
    <w:rsid w:val="008E205E"/>
    <w:rsid w:val="008E6F19"/>
    <w:rsid w:val="00900315"/>
    <w:rsid w:val="00900FC4"/>
    <w:rsid w:val="009014BB"/>
    <w:rsid w:val="0090179D"/>
    <w:rsid w:val="009032C7"/>
    <w:rsid w:val="009074D1"/>
    <w:rsid w:val="00907DDE"/>
    <w:rsid w:val="009104FB"/>
    <w:rsid w:val="00914CD2"/>
    <w:rsid w:val="009152C8"/>
    <w:rsid w:val="00916BF4"/>
    <w:rsid w:val="009172F5"/>
    <w:rsid w:val="00922598"/>
    <w:rsid w:val="00925146"/>
    <w:rsid w:val="00927D88"/>
    <w:rsid w:val="0093034E"/>
    <w:rsid w:val="00934089"/>
    <w:rsid w:val="009352C6"/>
    <w:rsid w:val="00943ABE"/>
    <w:rsid w:val="00946B8E"/>
    <w:rsid w:val="00954D3E"/>
    <w:rsid w:val="009555D8"/>
    <w:rsid w:val="00964236"/>
    <w:rsid w:val="00964F87"/>
    <w:rsid w:val="00966027"/>
    <w:rsid w:val="00966EED"/>
    <w:rsid w:val="00967B42"/>
    <w:rsid w:val="00970BFB"/>
    <w:rsid w:val="00971284"/>
    <w:rsid w:val="00971749"/>
    <w:rsid w:val="00972026"/>
    <w:rsid w:val="009724C3"/>
    <w:rsid w:val="00974FAA"/>
    <w:rsid w:val="009756E0"/>
    <w:rsid w:val="00975CB4"/>
    <w:rsid w:val="00981B24"/>
    <w:rsid w:val="009820B6"/>
    <w:rsid w:val="00983653"/>
    <w:rsid w:val="00984291"/>
    <w:rsid w:val="00984C7E"/>
    <w:rsid w:val="00985821"/>
    <w:rsid w:val="0099039C"/>
    <w:rsid w:val="009942E0"/>
    <w:rsid w:val="009969D3"/>
    <w:rsid w:val="00997D20"/>
    <w:rsid w:val="009A1161"/>
    <w:rsid w:val="009A2F25"/>
    <w:rsid w:val="009A391F"/>
    <w:rsid w:val="009A3B7A"/>
    <w:rsid w:val="009A630D"/>
    <w:rsid w:val="009A6741"/>
    <w:rsid w:val="009A712B"/>
    <w:rsid w:val="009B1E6E"/>
    <w:rsid w:val="009B2DBF"/>
    <w:rsid w:val="009B442B"/>
    <w:rsid w:val="009C04C0"/>
    <w:rsid w:val="009C0D17"/>
    <w:rsid w:val="009C250D"/>
    <w:rsid w:val="009C3DB3"/>
    <w:rsid w:val="009C56B1"/>
    <w:rsid w:val="009C7745"/>
    <w:rsid w:val="009D436E"/>
    <w:rsid w:val="009D73F2"/>
    <w:rsid w:val="009E0755"/>
    <w:rsid w:val="009E1000"/>
    <w:rsid w:val="009E27B1"/>
    <w:rsid w:val="009E2A9D"/>
    <w:rsid w:val="009E34DA"/>
    <w:rsid w:val="009E57A1"/>
    <w:rsid w:val="009E745D"/>
    <w:rsid w:val="009E77F6"/>
    <w:rsid w:val="009F2B2B"/>
    <w:rsid w:val="009F6684"/>
    <w:rsid w:val="00A0033F"/>
    <w:rsid w:val="00A02C5F"/>
    <w:rsid w:val="00A03075"/>
    <w:rsid w:val="00A0334B"/>
    <w:rsid w:val="00A10DC1"/>
    <w:rsid w:val="00A11687"/>
    <w:rsid w:val="00A120A6"/>
    <w:rsid w:val="00A1245E"/>
    <w:rsid w:val="00A13F43"/>
    <w:rsid w:val="00A1407B"/>
    <w:rsid w:val="00A20029"/>
    <w:rsid w:val="00A208E6"/>
    <w:rsid w:val="00A216DB"/>
    <w:rsid w:val="00A229EB"/>
    <w:rsid w:val="00A262D7"/>
    <w:rsid w:val="00A27693"/>
    <w:rsid w:val="00A32AFA"/>
    <w:rsid w:val="00A331B1"/>
    <w:rsid w:val="00A3333B"/>
    <w:rsid w:val="00A41B83"/>
    <w:rsid w:val="00A43561"/>
    <w:rsid w:val="00A43CDB"/>
    <w:rsid w:val="00A456DB"/>
    <w:rsid w:val="00A4606B"/>
    <w:rsid w:val="00A53149"/>
    <w:rsid w:val="00A57922"/>
    <w:rsid w:val="00A60592"/>
    <w:rsid w:val="00A605C0"/>
    <w:rsid w:val="00A61B5D"/>
    <w:rsid w:val="00A6548E"/>
    <w:rsid w:val="00A66852"/>
    <w:rsid w:val="00A712B2"/>
    <w:rsid w:val="00A719CB"/>
    <w:rsid w:val="00A72529"/>
    <w:rsid w:val="00A73291"/>
    <w:rsid w:val="00A735A6"/>
    <w:rsid w:val="00A73E77"/>
    <w:rsid w:val="00A7620D"/>
    <w:rsid w:val="00A77E1D"/>
    <w:rsid w:val="00A80BB7"/>
    <w:rsid w:val="00A818F1"/>
    <w:rsid w:val="00A8492F"/>
    <w:rsid w:val="00A84BE1"/>
    <w:rsid w:val="00A86760"/>
    <w:rsid w:val="00AA1242"/>
    <w:rsid w:val="00AA5428"/>
    <w:rsid w:val="00AA6AF7"/>
    <w:rsid w:val="00AB04C8"/>
    <w:rsid w:val="00AB08DF"/>
    <w:rsid w:val="00AB1895"/>
    <w:rsid w:val="00AB2B48"/>
    <w:rsid w:val="00AB3450"/>
    <w:rsid w:val="00AB4857"/>
    <w:rsid w:val="00AB5BF3"/>
    <w:rsid w:val="00AB766F"/>
    <w:rsid w:val="00AC2A0A"/>
    <w:rsid w:val="00AC7CD1"/>
    <w:rsid w:val="00AC7DD6"/>
    <w:rsid w:val="00AD545B"/>
    <w:rsid w:val="00AD7DC4"/>
    <w:rsid w:val="00AE2468"/>
    <w:rsid w:val="00AE2F9C"/>
    <w:rsid w:val="00AE5F73"/>
    <w:rsid w:val="00AE6D2B"/>
    <w:rsid w:val="00AE774A"/>
    <w:rsid w:val="00AE785F"/>
    <w:rsid w:val="00AE7B48"/>
    <w:rsid w:val="00AF4A3D"/>
    <w:rsid w:val="00AF6500"/>
    <w:rsid w:val="00AF7266"/>
    <w:rsid w:val="00B036EB"/>
    <w:rsid w:val="00B045CC"/>
    <w:rsid w:val="00B05937"/>
    <w:rsid w:val="00B05E60"/>
    <w:rsid w:val="00B11AC9"/>
    <w:rsid w:val="00B134FE"/>
    <w:rsid w:val="00B14138"/>
    <w:rsid w:val="00B142FA"/>
    <w:rsid w:val="00B17DC6"/>
    <w:rsid w:val="00B2075A"/>
    <w:rsid w:val="00B22191"/>
    <w:rsid w:val="00B22C44"/>
    <w:rsid w:val="00B22F2D"/>
    <w:rsid w:val="00B240F2"/>
    <w:rsid w:val="00B25DC1"/>
    <w:rsid w:val="00B263A5"/>
    <w:rsid w:val="00B26912"/>
    <w:rsid w:val="00B3064E"/>
    <w:rsid w:val="00B30E14"/>
    <w:rsid w:val="00B317B8"/>
    <w:rsid w:val="00B35022"/>
    <w:rsid w:val="00B3704E"/>
    <w:rsid w:val="00B429B0"/>
    <w:rsid w:val="00B42D51"/>
    <w:rsid w:val="00B4692C"/>
    <w:rsid w:val="00B4762A"/>
    <w:rsid w:val="00B50F0C"/>
    <w:rsid w:val="00B52E0F"/>
    <w:rsid w:val="00B53BE8"/>
    <w:rsid w:val="00B57AE0"/>
    <w:rsid w:val="00B6012E"/>
    <w:rsid w:val="00B61314"/>
    <w:rsid w:val="00B61EBD"/>
    <w:rsid w:val="00B62195"/>
    <w:rsid w:val="00B62E2A"/>
    <w:rsid w:val="00B642B7"/>
    <w:rsid w:val="00B66832"/>
    <w:rsid w:val="00B725C7"/>
    <w:rsid w:val="00B72CDD"/>
    <w:rsid w:val="00B74D9F"/>
    <w:rsid w:val="00B7533A"/>
    <w:rsid w:val="00B77332"/>
    <w:rsid w:val="00B773F0"/>
    <w:rsid w:val="00B803D8"/>
    <w:rsid w:val="00B80E87"/>
    <w:rsid w:val="00B81787"/>
    <w:rsid w:val="00B82CFF"/>
    <w:rsid w:val="00B851C9"/>
    <w:rsid w:val="00B86B18"/>
    <w:rsid w:val="00B9188A"/>
    <w:rsid w:val="00BA0E16"/>
    <w:rsid w:val="00BA1237"/>
    <w:rsid w:val="00BA312D"/>
    <w:rsid w:val="00BA5761"/>
    <w:rsid w:val="00BA78B4"/>
    <w:rsid w:val="00BB09F1"/>
    <w:rsid w:val="00BB2DB0"/>
    <w:rsid w:val="00BC0766"/>
    <w:rsid w:val="00BC1C7B"/>
    <w:rsid w:val="00BC3798"/>
    <w:rsid w:val="00BC5697"/>
    <w:rsid w:val="00BC74BC"/>
    <w:rsid w:val="00BD06EF"/>
    <w:rsid w:val="00BD0AF4"/>
    <w:rsid w:val="00BD2065"/>
    <w:rsid w:val="00BD24CD"/>
    <w:rsid w:val="00BD3FF4"/>
    <w:rsid w:val="00BD5B65"/>
    <w:rsid w:val="00BD5FC9"/>
    <w:rsid w:val="00BD6EDE"/>
    <w:rsid w:val="00BE29F6"/>
    <w:rsid w:val="00BE7296"/>
    <w:rsid w:val="00BF11C3"/>
    <w:rsid w:val="00BF4A9F"/>
    <w:rsid w:val="00BF7EC7"/>
    <w:rsid w:val="00C00154"/>
    <w:rsid w:val="00C0145F"/>
    <w:rsid w:val="00C01E1F"/>
    <w:rsid w:val="00C02006"/>
    <w:rsid w:val="00C0483F"/>
    <w:rsid w:val="00C05F90"/>
    <w:rsid w:val="00C1182F"/>
    <w:rsid w:val="00C1394F"/>
    <w:rsid w:val="00C15644"/>
    <w:rsid w:val="00C15FAB"/>
    <w:rsid w:val="00C163A2"/>
    <w:rsid w:val="00C2069E"/>
    <w:rsid w:val="00C24C89"/>
    <w:rsid w:val="00C26515"/>
    <w:rsid w:val="00C27D32"/>
    <w:rsid w:val="00C40252"/>
    <w:rsid w:val="00C41A15"/>
    <w:rsid w:val="00C41F27"/>
    <w:rsid w:val="00C4340B"/>
    <w:rsid w:val="00C435A8"/>
    <w:rsid w:val="00C43760"/>
    <w:rsid w:val="00C512AF"/>
    <w:rsid w:val="00C544EF"/>
    <w:rsid w:val="00C62169"/>
    <w:rsid w:val="00C77604"/>
    <w:rsid w:val="00C777D6"/>
    <w:rsid w:val="00C819A8"/>
    <w:rsid w:val="00C81DB6"/>
    <w:rsid w:val="00C83B94"/>
    <w:rsid w:val="00C83E24"/>
    <w:rsid w:val="00C83E41"/>
    <w:rsid w:val="00C8655B"/>
    <w:rsid w:val="00C90D7C"/>
    <w:rsid w:val="00C93C7A"/>
    <w:rsid w:val="00CA2C98"/>
    <w:rsid w:val="00CA3384"/>
    <w:rsid w:val="00CA54D0"/>
    <w:rsid w:val="00CB1860"/>
    <w:rsid w:val="00CB194B"/>
    <w:rsid w:val="00CB195A"/>
    <w:rsid w:val="00CB3302"/>
    <w:rsid w:val="00CB7D67"/>
    <w:rsid w:val="00CC0FEF"/>
    <w:rsid w:val="00CC1866"/>
    <w:rsid w:val="00CC19D3"/>
    <w:rsid w:val="00CC2BC7"/>
    <w:rsid w:val="00CC5AE1"/>
    <w:rsid w:val="00CC75AC"/>
    <w:rsid w:val="00CC75E2"/>
    <w:rsid w:val="00CC7D00"/>
    <w:rsid w:val="00CD0786"/>
    <w:rsid w:val="00CD5172"/>
    <w:rsid w:val="00CD6AF5"/>
    <w:rsid w:val="00CE3B90"/>
    <w:rsid w:val="00CE46D0"/>
    <w:rsid w:val="00CE56CD"/>
    <w:rsid w:val="00CE5DF9"/>
    <w:rsid w:val="00CE633F"/>
    <w:rsid w:val="00CF0CF5"/>
    <w:rsid w:val="00CF16BE"/>
    <w:rsid w:val="00CF41DA"/>
    <w:rsid w:val="00CF551F"/>
    <w:rsid w:val="00CF75CE"/>
    <w:rsid w:val="00D02DAC"/>
    <w:rsid w:val="00D035F4"/>
    <w:rsid w:val="00D03757"/>
    <w:rsid w:val="00D045F8"/>
    <w:rsid w:val="00D048C3"/>
    <w:rsid w:val="00D0716B"/>
    <w:rsid w:val="00D145B0"/>
    <w:rsid w:val="00D14888"/>
    <w:rsid w:val="00D165CF"/>
    <w:rsid w:val="00D2014B"/>
    <w:rsid w:val="00D23383"/>
    <w:rsid w:val="00D26A45"/>
    <w:rsid w:val="00D30283"/>
    <w:rsid w:val="00D304A0"/>
    <w:rsid w:val="00D32B71"/>
    <w:rsid w:val="00D3461E"/>
    <w:rsid w:val="00D3554F"/>
    <w:rsid w:val="00D36A8C"/>
    <w:rsid w:val="00D41CCA"/>
    <w:rsid w:val="00D42E7D"/>
    <w:rsid w:val="00D44451"/>
    <w:rsid w:val="00D44E4B"/>
    <w:rsid w:val="00D4580E"/>
    <w:rsid w:val="00D46E9F"/>
    <w:rsid w:val="00D5001E"/>
    <w:rsid w:val="00D563AF"/>
    <w:rsid w:val="00D571A5"/>
    <w:rsid w:val="00D62A84"/>
    <w:rsid w:val="00D6579F"/>
    <w:rsid w:val="00D66068"/>
    <w:rsid w:val="00D744A1"/>
    <w:rsid w:val="00D76F6A"/>
    <w:rsid w:val="00D810D5"/>
    <w:rsid w:val="00D8461D"/>
    <w:rsid w:val="00D90ADD"/>
    <w:rsid w:val="00D92E50"/>
    <w:rsid w:val="00D94E12"/>
    <w:rsid w:val="00D96A4D"/>
    <w:rsid w:val="00DA388C"/>
    <w:rsid w:val="00DA455B"/>
    <w:rsid w:val="00DA53AE"/>
    <w:rsid w:val="00DA54ED"/>
    <w:rsid w:val="00DA5AFB"/>
    <w:rsid w:val="00DA62DF"/>
    <w:rsid w:val="00DA72D4"/>
    <w:rsid w:val="00DA7C97"/>
    <w:rsid w:val="00DB430B"/>
    <w:rsid w:val="00DB4D2E"/>
    <w:rsid w:val="00DB62F3"/>
    <w:rsid w:val="00DB7364"/>
    <w:rsid w:val="00DB769F"/>
    <w:rsid w:val="00DC2990"/>
    <w:rsid w:val="00DD1B3E"/>
    <w:rsid w:val="00DD25B5"/>
    <w:rsid w:val="00DD3A25"/>
    <w:rsid w:val="00DD3EF4"/>
    <w:rsid w:val="00DD440D"/>
    <w:rsid w:val="00DD551B"/>
    <w:rsid w:val="00DD59C1"/>
    <w:rsid w:val="00DD6414"/>
    <w:rsid w:val="00DE074C"/>
    <w:rsid w:val="00DE10AF"/>
    <w:rsid w:val="00DE6A0E"/>
    <w:rsid w:val="00DE6AB0"/>
    <w:rsid w:val="00DE7DCD"/>
    <w:rsid w:val="00DF32D0"/>
    <w:rsid w:val="00DF5D70"/>
    <w:rsid w:val="00E017E3"/>
    <w:rsid w:val="00E04E9A"/>
    <w:rsid w:val="00E1268E"/>
    <w:rsid w:val="00E1444C"/>
    <w:rsid w:val="00E15A15"/>
    <w:rsid w:val="00E1616C"/>
    <w:rsid w:val="00E171CB"/>
    <w:rsid w:val="00E1759E"/>
    <w:rsid w:val="00E17604"/>
    <w:rsid w:val="00E17A9C"/>
    <w:rsid w:val="00E25FD4"/>
    <w:rsid w:val="00E30FBF"/>
    <w:rsid w:val="00E31E48"/>
    <w:rsid w:val="00E32D08"/>
    <w:rsid w:val="00E341C9"/>
    <w:rsid w:val="00E343EB"/>
    <w:rsid w:val="00E34D68"/>
    <w:rsid w:val="00E34D9C"/>
    <w:rsid w:val="00E37F56"/>
    <w:rsid w:val="00E41A0D"/>
    <w:rsid w:val="00E42AA7"/>
    <w:rsid w:val="00E45C9B"/>
    <w:rsid w:val="00E51D93"/>
    <w:rsid w:val="00E52BFC"/>
    <w:rsid w:val="00E53BAF"/>
    <w:rsid w:val="00E551FD"/>
    <w:rsid w:val="00E56A14"/>
    <w:rsid w:val="00E57715"/>
    <w:rsid w:val="00E61D3F"/>
    <w:rsid w:val="00E64C3E"/>
    <w:rsid w:val="00E70315"/>
    <w:rsid w:val="00E7284E"/>
    <w:rsid w:val="00E75126"/>
    <w:rsid w:val="00E76A8B"/>
    <w:rsid w:val="00E84523"/>
    <w:rsid w:val="00E84BF0"/>
    <w:rsid w:val="00E855C5"/>
    <w:rsid w:val="00E86C0B"/>
    <w:rsid w:val="00E86F9A"/>
    <w:rsid w:val="00E87B60"/>
    <w:rsid w:val="00E900EE"/>
    <w:rsid w:val="00E905EA"/>
    <w:rsid w:val="00E92585"/>
    <w:rsid w:val="00E952F6"/>
    <w:rsid w:val="00E9562A"/>
    <w:rsid w:val="00E97C8A"/>
    <w:rsid w:val="00E97DF2"/>
    <w:rsid w:val="00EA00A6"/>
    <w:rsid w:val="00EA0C5A"/>
    <w:rsid w:val="00EA2C7B"/>
    <w:rsid w:val="00EA32AB"/>
    <w:rsid w:val="00EA52FC"/>
    <w:rsid w:val="00EB0D9D"/>
    <w:rsid w:val="00EB1A0F"/>
    <w:rsid w:val="00EB4A12"/>
    <w:rsid w:val="00EB4C2E"/>
    <w:rsid w:val="00EC16E8"/>
    <w:rsid w:val="00EC1BC7"/>
    <w:rsid w:val="00EC2C32"/>
    <w:rsid w:val="00EC3C57"/>
    <w:rsid w:val="00EC5C7A"/>
    <w:rsid w:val="00EC616C"/>
    <w:rsid w:val="00EC7D0F"/>
    <w:rsid w:val="00ED1D25"/>
    <w:rsid w:val="00ED3199"/>
    <w:rsid w:val="00ED4D5D"/>
    <w:rsid w:val="00EE16F7"/>
    <w:rsid w:val="00EE5916"/>
    <w:rsid w:val="00EE5B51"/>
    <w:rsid w:val="00EE63D9"/>
    <w:rsid w:val="00EF4564"/>
    <w:rsid w:val="00EF4CD8"/>
    <w:rsid w:val="00EF53B9"/>
    <w:rsid w:val="00EF653A"/>
    <w:rsid w:val="00EF67A5"/>
    <w:rsid w:val="00EF68C8"/>
    <w:rsid w:val="00EF7F1E"/>
    <w:rsid w:val="00F02685"/>
    <w:rsid w:val="00F0463D"/>
    <w:rsid w:val="00F047CA"/>
    <w:rsid w:val="00F04DBE"/>
    <w:rsid w:val="00F058D4"/>
    <w:rsid w:val="00F05C9A"/>
    <w:rsid w:val="00F06910"/>
    <w:rsid w:val="00F07853"/>
    <w:rsid w:val="00F13656"/>
    <w:rsid w:val="00F17F0F"/>
    <w:rsid w:val="00F2135B"/>
    <w:rsid w:val="00F25988"/>
    <w:rsid w:val="00F27CFD"/>
    <w:rsid w:val="00F31B7B"/>
    <w:rsid w:val="00F35154"/>
    <w:rsid w:val="00F3536A"/>
    <w:rsid w:val="00F3562E"/>
    <w:rsid w:val="00F360BD"/>
    <w:rsid w:val="00F407C4"/>
    <w:rsid w:val="00F4524F"/>
    <w:rsid w:val="00F458CB"/>
    <w:rsid w:val="00F45922"/>
    <w:rsid w:val="00F50786"/>
    <w:rsid w:val="00F50AD5"/>
    <w:rsid w:val="00F517D0"/>
    <w:rsid w:val="00F53B95"/>
    <w:rsid w:val="00F53D90"/>
    <w:rsid w:val="00F55C5D"/>
    <w:rsid w:val="00F56777"/>
    <w:rsid w:val="00F573EA"/>
    <w:rsid w:val="00F618C4"/>
    <w:rsid w:val="00F62EA9"/>
    <w:rsid w:val="00F6471A"/>
    <w:rsid w:val="00F64856"/>
    <w:rsid w:val="00F662DC"/>
    <w:rsid w:val="00F6675F"/>
    <w:rsid w:val="00F748B4"/>
    <w:rsid w:val="00F75634"/>
    <w:rsid w:val="00F86E21"/>
    <w:rsid w:val="00F87FCB"/>
    <w:rsid w:val="00F90DC3"/>
    <w:rsid w:val="00F91876"/>
    <w:rsid w:val="00F92505"/>
    <w:rsid w:val="00F927C3"/>
    <w:rsid w:val="00F92907"/>
    <w:rsid w:val="00F94C06"/>
    <w:rsid w:val="00F95927"/>
    <w:rsid w:val="00F96761"/>
    <w:rsid w:val="00FA11A5"/>
    <w:rsid w:val="00FA1E4B"/>
    <w:rsid w:val="00FA2796"/>
    <w:rsid w:val="00FA3BF4"/>
    <w:rsid w:val="00FA3EFE"/>
    <w:rsid w:val="00FA4D3A"/>
    <w:rsid w:val="00FA7192"/>
    <w:rsid w:val="00FB09B3"/>
    <w:rsid w:val="00FB57D6"/>
    <w:rsid w:val="00FB6714"/>
    <w:rsid w:val="00FC18F9"/>
    <w:rsid w:val="00FC1F9D"/>
    <w:rsid w:val="00FC74B1"/>
    <w:rsid w:val="00FD0E0E"/>
    <w:rsid w:val="00FD296E"/>
    <w:rsid w:val="00FD43AC"/>
    <w:rsid w:val="00FD70C6"/>
    <w:rsid w:val="00FD7E03"/>
    <w:rsid w:val="00FE15DE"/>
    <w:rsid w:val="00FE7601"/>
    <w:rsid w:val="00FE7850"/>
    <w:rsid w:val="00FF10B5"/>
    <w:rsid w:val="00FF1639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F9A"/>
    <w:rPr>
      <w:sz w:val="24"/>
      <w:szCs w:val="24"/>
    </w:rPr>
  </w:style>
  <w:style w:type="paragraph" w:styleId="1">
    <w:name w:val="heading 1"/>
    <w:basedOn w:val="a"/>
    <w:next w:val="a"/>
    <w:qFormat/>
    <w:rsid w:val="000B23E0"/>
    <w:pPr>
      <w:keepNext/>
      <w:snapToGrid w:val="0"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B23E0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0B23E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5">
    <w:name w:val="heading 5"/>
    <w:basedOn w:val="a"/>
    <w:next w:val="a"/>
    <w:qFormat/>
    <w:rsid w:val="000B23E0"/>
    <w:pPr>
      <w:keepNext/>
      <w:snapToGrid w:val="0"/>
      <w:spacing w:line="400" w:lineRule="atLeast"/>
      <w:jc w:val="center"/>
      <w:outlineLvl w:val="4"/>
    </w:pPr>
    <w:rPr>
      <w:sz w:val="28"/>
      <w:szCs w:val="20"/>
    </w:rPr>
  </w:style>
  <w:style w:type="paragraph" w:styleId="8">
    <w:name w:val="heading 8"/>
    <w:basedOn w:val="a"/>
    <w:next w:val="a"/>
    <w:qFormat/>
    <w:rsid w:val="000B23E0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BA576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BA5761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6">
    <w:name w:val="Style26"/>
    <w:basedOn w:val="a"/>
    <w:rsid w:val="00BA5761"/>
    <w:pPr>
      <w:widowControl w:val="0"/>
      <w:autoSpaceDE w:val="0"/>
      <w:autoSpaceDN w:val="0"/>
      <w:adjustRightInd w:val="0"/>
      <w:spacing w:line="274" w:lineRule="exact"/>
      <w:ind w:hanging="619"/>
    </w:pPr>
  </w:style>
  <w:style w:type="paragraph" w:styleId="a3">
    <w:name w:val="footer"/>
    <w:basedOn w:val="a"/>
    <w:rsid w:val="004F63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63AC"/>
  </w:style>
  <w:style w:type="paragraph" w:customStyle="1" w:styleId="10">
    <w:name w:val="Обычный1"/>
    <w:rsid w:val="000B23E0"/>
    <w:pPr>
      <w:widowControl w:val="0"/>
      <w:ind w:firstLine="567"/>
      <w:jc w:val="both"/>
    </w:pPr>
    <w:rPr>
      <w:snapToGrid w:val="0"/>
      <w:sz w:val="24"/>
    </w:rPr>
  </w:style>
  <w:style w:type="paragraph" w:styleId="a5">
    <w:name w:val="Body Text Indent"/>
    <w:basedOn w:val="a"/>
    <w:rsid w:val="000B23E0"/>
    <w:pPr>
      <w:spacing w:line="260" w:lineRule="atLeast"/>
      <w:ind w:firstLine="500"/>
    </w:pPr>
    <w:rPr>
      <w:snapToGrid w:val="0"/>
      <w:sz w:val="28"/>
      <w:szCs w:val="20"/>
    </w:rPr>
  </w:style>
  <w:style w:type="paragraph" w:customStyle="1" w:styleId="11">
    <w:name w:val="заголовок 1"/>
    <w:basedOn w:val="a"/>
    <w:next w:val="a"/>
    <w:rsid w:val="000B23E0"/>
    <w:pPr>
      <w:keepNext/>
      <w:widowControl w:val="0"/>
      <w:jc w:val="center"/>
    </w:pPr>
    <w:rPr>
      <w:b/>
      <w:sz w:val="28"/>
      <w:szCs w:val="20"/>
    </w:rPr>
  </w:style>
  <w:style w:type="table" w:styleId="a6">
    <w:name w:val="Table Grid"/>
    <w:basedOn w:val="a1"/>
    <w:rsid w:val="000B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B23E0"/>
    <w:pPr>
      <w:spacing w:after="120"/>
    </w:pPr>
  </w:style>
  <w:style w:type="paragraph" w:styleId="20">
    <w:name w:val="Body Text 2"/>
    <w:basedOn w:val="a"/>
    <w:rsid w:val="000B23E0"/>
    <w:pPr>
      <w:spacing w:after="120" w:line="480" w:lineRule="auto"/>
    </w:pPr>
  </w:style>
  <w:style w:type="paragraph" w:styleId="a9">
    <w:name w:val="header"/>
    <w:basedOn w:val="a"/>
    <w:rsid w:val="000B23E0"/>
    <w:pPr>
      <w:widowControl w:val="0"/>
      <w:tabs>
        <w:tab w:val="center" w:pos="4153"/>
        <w:tab w:val="right" w:pos="8306"/>
      </w:tabs>
      <w:snapToGrid w:val="0"/>
      <w:ind w:firstLine="567"/>
      <w:jc w:val="both"/>
    </w:pPr>
    <w:rPr>
      <w:szCs w:val="20"/>
    </w:rPr>
  </w:style>
  <w:style w:type="paragraph" w:styleId="aa">
    <w:name w:val="Subtitle"/>
    <w:basedOn w:val="a"/>
    <w:qFormat/>
    <w:rsid w:val="000B23E0"/>
    <w:rPr>
      <w:b/>
      <w:szCs w:val="20"/>
    </w:rPr>
  </w:style>
  <w:style w:type="paragraph" w:styleId="30">
    <w:name w:val="Body Text 3"/>
    <w:basedOn w:val="a"/>
    <w:link w:val="31"/>
    <w:rsid w:val="000B23E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semiHidden/>
    <w:locked/>
    <w:rsid w:val="00EF7F1E"/>
    <w:rPr>
      <w:sz w:val="16"/>
      <w:szCs w:val="16"/>
      <w:lang w:val="ru-RU" w:eastAsia="ru-RU" w:bidi="ar-SA"/>
    </w:rPr>
  </w:style>
  <w:style w:type="paragraph" w:customStyle="1" w:styleId="ab">
    <w:name w:val="Знак"/>
    <w:basedOn w:val="a"/>
    <w:rsid w:val="000B23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0B23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Абзац Уровень 3"/>
    <w:basedOn w:val="a"/>
    <w:link w:val="33"/>
    <w:rsid w:val="000B23E0"/>
    <w:pPr>
      <w:tabs>
        <w:tab w:val="num" w:pos="1080"/>
      </w:tabs>
      <w:spacing w:line="360" w:lineRule="auto"/>
      <w:ind w:left="1080" w:hanging="720"/>
      <w:jc w:val="both"/>
    </w:pPr>
    <w:rPr>
      <w:rFonts w:eastAsia="font195" w:cs="font195"/>
      <w:sz w:val="28"/>
      <w:szCs w:val="28"/>
      <w:lang w:eastAsia="ar-SA"/>
    </w:rPr>
  </w:style>
  <w:style w:type="character" w:customStyle="1" w:styleId="33">
    <w:name w:val="Абзац Уровень 3 Знак"/>
    <w:link w:val="32"/>
    <w:rsid w:val="000B23E0"/>
    <w:rPr>
      <w:rFonts w:eastAsia="font195" w:cs="font195"/>
      <w:sz w:val="28"/>
      <w:szCs w:val="28"/>
      <w:lang w:val="ru-RU" w:eastAsia="ar-SA" w:bidi="ar-SA"/>
    </w:rPr>
  </w:style>
  <w:style w:type="paragraph" w:customStyle="1" w:styleId="ad">
    <w:name w:val="Знак Знак Знак Знак"/>
    <w:basedOn w:val="a"/>
    <w:rsid w:val="000B23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93C7A"/>
    <w:pPr>
      <w:spacing w:line="360" w:lineRule="auto"/>
      <w:ind w:left="720" w:firstLine="709"/>
      <w:contextualSpacing/>
      <w:jc w:val="both"/>
    </w:pPr>
    <w:rPr>
      <w:rFonts w:eastAsia="Calibri"/>
    </w:rPr>
  </w:style>
  <w:style w:type="character" w:customStyle="1" w:styleId="ae">
    <w:name w:val="Текст сноски Знак"/>
    <w:link w:val="af"/>
    <w:semiHidden/>
    <w:locked/>
    <w:rsid w:val="00FA2796"/>
    <w:rPr>
      <w:lang w:eastAsia="ru-RU" w:bidi="ar-SA"/>
    </w:rPr>
  </w:style>
  <w:style w:type="paragraph" w:styleId="af">
    <w:name w:val="footnote text"/>
    <w:basedOn w:val="a"/>
    <w:link w:val="ae"/>
    <w:semiHidden/>
    <w:rsid w:val="00FA2796"/>
    <w:pPr>
      <w:autoSpaceDE w:val="0"/>
      <w:autoSpaceDN w:val="0"/>
    </w:pPr>
    <w:rPr>
      <w:sz w:val="20"/>
      <w:szCs w:val="20"/>
    </w:rPr>
  </w:style>
  <w:style w:type="character" w:styleId="af0">
    <w:name w:val="footnote reference"/>
    <w:semiHidden/>
    <w:rsid w:val="00FA2796"/>
    <w:rPr>
      <w:rFonts w:cs="Times New Roman"/>
      <w:vertAlign w:val="superscript"/>
    </w:rPr>
  </w:style>
  <w:style w:type="paragraph" w:styleId="af1">
    <w:name w:val="Title"/>
    <w:basedOn w:val="a"/>
    <w:link w:val="af2"/>
    <w:qFormat/>
    <w:rsid w:val="008910F0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locked/>
    <w:rsid w:val="008910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Nonformat">
    <w:name w:val="ConsPlusNonformat"/>
    <w:rsid w:val="00C05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5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3">
    <w:name w:val="toc 1"/>
    <w:basedOn w:val="a"/>
    <w:next w:val="a"/>
    <w:autoRedefine/>
    <w:semiHidden/>
    <w:rsid w:val="008E6F19"/>
    <w:pPr>
      <w:tabs>
        <w:tab w:val="left" w:pos="7938"/>
      </w:tabs>
      <w:jc w:val="center"/>
    </w:pPr>
    <w:rPr>
      <w:sz w:val="28"/>
      <w:szCs w:val="28"/>
    </w:rPr>
  </w:style>
  <w:style w:type="paragraph" w:customStyle="1" w:styleId="Style6">
    <w:name w:val="Style6"/>
    <w:basedOn w:val="a"/>
    <w:rsid w:val="00B4692C"/>
    <w:pPr>
      <w:widowControl w:val="0"/>
      <w:autoSpaceDE w:val="0"/>
      <w:autoSpaceDN w:val="0"/>
      <w:adjustRightInd w:val="0"/>
      <w:jc w:val="both"/>
    </w:pPr>
  </w:style>
  <w:style w:type="character" w:customStyle="1" w:styleId="FontStyle40">
    <w:name w:val="Font Style40"/>
    <w:rsid w:val="00B4692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43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3C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rsid w:val="002748B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F458CB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character" w:customStyle="1" w:styleId="a8">
    <w:name w:val="Основной текст Знак"/>
    <w:link w:val="a7"/>
    <w:rsid w:val="00C02006"/>
    <w:rPr>
      <w:sz w:val="24"/>
      <w:szCs w:val="24"/>
    </w:rPr>
  </w:style>
  <w:style w:type="paragraph" w:customStyle="1" w:styleId="text">
    <w:name w:val="text"/>
    <w:basedOn w:val="a"/>
    <w:rsid w:val="005D2C1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D79C1"/>
    <w:pPr>
      <w:spacing w:before="100" w:beforeAutospacing="1" w:after="100" w:afterAutospacing="1"/>
    </w:pPr>
  </w:style>
  <w:style w:type="paragraph" w:styleId="af5">
    <w:name w:val="Balloon Text"/>
    <w:basedOn w:val="a"/>
    <w:link w:val="af6"/>
    <w:rsid w:val="007D058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D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674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yboris2@yandex.r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58</Pages>
  <Words>14961</Words>
  <Characters>85278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100039</CharactersWithSpaces>
  <SharedDoc>false</SharedDoc>
  <HLinks>
    <vt:vector size="12" baseType="variant"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http://www.pravoteka.ru/enc/6746.html</vt:lpwstr>
      </vt:variant>
      <vt:variant>
        <vt:lpwstr/>
      </vt:variant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mailto:bayboris2@yandex.ru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</dc:creator>
  <cp:keywords/>
  <dc:description/>
  <cp:lastModifiedBy>Байтельман Борис Семёнович</cp:lastModifiedBy>
  <cp:revision>11</cp:revision>
  <cp:lastPrinted>2015-10-19T07:45:00Z</cp:lastPrinted>
  <dcterms:created xsi:type="dcterms:W3CDTF">2015-10-19T07:55:00Z</dcterms:created>
  <dcterms:modified xsi:type="dcterms:W3CDTF">2016-12-02T05:03:00Z</dcterms:modified>
</cp:coreProperties>
</file>