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B38" w:rsidRDefault="00191B38" w:rsidP="00D011AC">
      <w:pPr>
        <w:keepNext/>
        <w:keepLines/>
        <w:spacing w:after="23"/>
        <w:ind w:left="10" w:right="-1" w:hanging="10"/>
        <w:jc w:val="right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D011AC" w:rsidRPr="00D011AC" w:rsidRDefault="00D011AC" w:rsidP="00D011AC">
      <w:pPr>
        <w:keepNext/>
        <w:keepLines/>
        <w:spacing w:after="23"/>
        <w:ind w:left="10" w:right="-1" w:hanging="10"/>
        <w:jc w:val="right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1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к приказу </w:t>
      </w:r>
    </w:p>
    <w:p w:rsidR="00D011AC" w:rsidRPr="00D011AC" w:rsidRDefault="005F4CC6" w:rsidP="00D011AC">
      <w:pPr>
        <w:keepNext/>
        <w:keepLines/>
        <w:spacing w:after="23"/>
        <w:ind w:left="10" w:right="-1" w:hanging="10"/>
        <w:jc w:val="right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D01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правл</w:t>
      </w:r>
      <w:r w:rsidR="00D011AC" w:rsidRPr="00D01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ения образования администрации </w:t>
      </w:r>
    </w:p>
    <w:p w:rsidR="005902AE" w:rsidRDefault="005F4CC6" w:rsidP="00D011AC">
      <w:pPr>
        <w:keepNext/>
        <w:keepLines/>
        <w:spacing w:after="23"/>
        <w:ind w:left="10" w:right="-1" w:hanging="10"/>
        <w:jc w:val="right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образования</w:t>
      </w:r>
      <w:r w:rsidR="00D011AC" w:rsidRPr="00D01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«Икрянинский </w:t>
      </w:r>
      <w:r w:rsidR="005902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муниципальный </w:t>
      </w:r>
      <w:r w:rsidR="00D011AC" w:rsidRPr="00D01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</w:t>
      </w:r>
    </w:p>
    <w:p w:rsidR="00D011AC" w:rsidRPr="00D011AC" w:rsidRDefault="005902AE" w:rsidP="00D011AC">
      <w:pPr>
        <w:keepNext/>
        <w:keepLines/>
        <w:spacing w:after="23"/>
        <w:ind w:left="10" w:right="-1" w:hanging="10"/>
        <w:jc w:val="right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Астраханской области</w:t>
      </w:r>
      <w:r w:rsidR="00D011AC" w:rsidRPr="00D01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D011AC" w:rsidRPr="00596BF4" w:rsidRDefault="00D011AC" w:rsidP="00D011AC">
      <w:pPr>
        <w:keepNext/>
        <w:keepLines/>
        <w:spacing w:after="23"/>
        <w:ind w:left="10" w:right="-1" w:hanging="10"/>
        <w:jc w:val="right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1A2F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 </w:t>
      </w:r>
      <w:r w:rsidR="00B0129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07.02.2023</w:t>
      </w:r>
      <w:r w:rsidRPr="00D01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</w:t>
      </w:r>
      <w:r w:rsidRPr="00916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0129A" w:rsidRPr="00B0129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15</w:t>
      </w:r>
    </w:p>
    <w:p w:rsidR="00191B38" w:rsidRDefault="00191B38" w:rsidP="005902AE">
      <w:pPr>
        <w:keepNext/>
        <w:keepLines/>
        <w:spacing w:after="23"/>
        <w:ind w:right="-1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73794" w:rsidRDefault="00D73794" w:rsidP="004E1727">
      <w:pPr>
        <w:keepNext/>
        <w:keepLines/>
        <w:spacing w:after="23"/>
        <w:ind w:left="10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Положение</w:t>
      </w:r>
    </w:p>
    <w:p w:rsidR="00191B38" w:rsidRDefault="00D73794" w:rsidP="004E1727">
      <w:pPr>
        <w:keepNext/>
        <w:keepLines/>
        <w:spacing w:after="23"/>
        <w:ind w:left="10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об обеспечении ежедневным бе</w:t>
      </w:r>
      <w:r w:rsidR="001E173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платным двухразовым питанием</w:t>
      </w:r>
      <w:r w:rsidR="00654D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обучающихся </w:t>
      </w:r>
      <w:r w:rsidR="00654D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детей – инвалидов и детей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 ограниченными возможностями здоровья</w:t>
      </w:r>
      <w:r w:rsidR="00654D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 обще</w:t>
      </w:r>
      <w:r w:rsidR="001A2F8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бразовальном учреждении Икрянинского </w:t>
      </w:r>
      <w:r w:rsidR="0091696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района</w:t>
      </w:r>
      <w:r w:rsidR="0091696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Астраханской области</w:t>
      </w:r>
    </w:p>
    <w:p w:rsidR="00D011AC" w:rsidRDefault="00D011AC" w:rsidP="004E1727">
      <w:pPr>
        <w:keepNext/>
        <w:keepLines/>
        <w:spacing w:after="23"/>
        <w:ind w:left="10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51B89" w:rsidRPr="00C872BD" w:rsidRDefault="00B51B89" w:rsidP="004E1727">
      <w:pPr>
        <w:keepNext/>
        <w:keepLines/>
        <w:spacing w:after="23"/>
        <w:ind w:left="10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1. Общие положения </w:t>
      </w:r>
    </w:p>
    <w:p w:rsidR="006E6DFC" w:rsidRPr="00C872BD" w:rsidRDefault="00D011AC" w:rsidP="008374A5">
      <w:pPr>
        <w:spacing w:after="0" w:line="240" w:lineRule="auto"/>
        <w:ind w:left="-15" w:firstLine="2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B51B89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</w:t>
      </w:r>
      <w:r w:rsidR="00B51B89" w:rsidRPr="00C872BD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51B89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Положение разработано на основании</w:t>
      </w:r>
      <w:r w:rsidR="006E6DFC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6E6DFC" w:rsidRPr="00C872BD" w:rsidRDefault="006E6DFC" w:rsidP="008374A5">
      <w:pPr>
        <w:spacing w:after="0" w:line="240" w:lineRule="auto"/>
        <w:ind w:left="-15" w:firstLine="2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B51B89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Федерального закона от 29 декабря 2012 г. № 273-Ф3 «Об обра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="001E17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овании в Российской Федерации»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 </w:t>
      </w:r>
    </w:p>
    <w:p w:rsidR="006E6DFC" w:rsidRPr="00C872BD" w:rsidRDefault="006E6DFC" w:rsidP="008374A5">
      <w:pPr>
        <w:numPr>
          <w:ilvl w:val="0"/>
          <w:numId w:val="2"/>
        </w:numPr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Федерального закона  «Об основных гарантиях прав ребёнка в Российской Федерации» от 24.07.1998 №124-ФЗ (в последней редакции Федеральных законов от 28.12.2016 №465-ФЗ);</w:t>
      </w:r>
    </w:p>
    <w:p w:rsidR="001E1737" w:rsidRDefault="006E6DFC" w:rsidP="00D011AC">
      <w:pPr>
        <w:numPr>
          <w:ilvl w:val="0"/>
          <w:numId w:val="2"/>
        </w:numPr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Федерального закона от 06.10.2003 №131-ФЗ «Об общих принципах организации местного самоуправления в Российской Федерации» (в ред. от </w:t>
      </w:r>
      <w:r w:rsidRPr="00D01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07.05.2013, с изм. от 27.06.2013)</w:t>
      </w:r>
      <w:r w:rsidR="001E17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Pr="00D01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6E6DFC" w:rsidRPr="00D011AC" w:rsidRDefault="006E6DFC" w:rsidP="00D011AC">
      <w:pPr>
        <w:numPr>
          <w:ilvl w:val="0"/>
          <w:numId w:val="2"/>
        </w:numPr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1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Федеральным законом «О дополнительных гарантиях по социальной поддержке детей-сирот и детей, оставшихся без попечения родителей» от 21.12.1996 №159-ФЗ (в последней редакции от 28.12.2016 №465-ФЗ);</w:t>
      </w:r>
    </w:p>
    <w:p w:rsidR="008374A5" w:rsidRPr="00C872BD" w:rsidRDefault="008374A5" w:rsidP="008374A5">
      <w:pPr>
        <w:spacing w:after="0" w:line="240" w:lineRule="auto"/>
        <w:ind w:left="-15" w:firstLine="44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 Федерального  закона  от 24.11.1995 № 181 «О социальной защите инвалидов в Российской Федерации»;</w:t>
      </w:r>
    </w:p>
    <w:p w:rsidR="006E6DFC" w:rsidRPr="00C872BD" w:rsidRDefault="001E1737" w:rsidP="008374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8374A5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6E6DFC" w:rsidRPr="00C872BD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9422F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постановления </w:t>
      </w:r>
      <w:r w:rsidR="006E6DFC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Главного государственного санитарного врача Российской Федерации </w:t>
      </w:r>
      <w:r w:rsidR="008374A5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27.10.2020 № 32 </w:t>
      </w:r>
      <w:r w:rsidR="006E6DFC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«Об </w:t>
      </w:r>
      <w:r w:rsidR="008374A5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утверждении </w:t>
      </w:r>
      <w:r w:rsidR="006E6DFC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«Санитарно</w:t>
      </w:r>
      <w:r w:rsidR="008374A5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эпидемиологических правил  </w:t>
      </w:r>
      <w:r w:rsidR="009D24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норм СанПиН 2.3/2.4.3590-20 «</w:t>
      </w:r>
      <w:proofErr w:type="spellStart"/>
      <w:r w:rsidR="008374A5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Санитарно</w:t>
      </w:r>
      <w:proofErr w:type="spellEnd"/>
      <w:r w:rsidR="00D73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374A5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эпидемиологические требования к организации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бщественного питания населения».</w:t>
      </w:r>
    </w:p>
    <w:p w:rsidR="00B51B89" w:rsidRPr="00C872BD" w:rsidRDefault="00D011AC" w:rsidP="005838DB">
      <w:pPr>
        <w:spacing w:after="0" w:line="240" w:lineRule="auto"/>
        <w:ind w:firstLine="2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B51B89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</w:t>
      </w:r>
      <w:r w:rsidR="00B51B89" w:rsidRPr="00C872BD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406E0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</w:t>
      </w:r>
      <w:r w:rsidR="00B51B89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оложе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ние </w:t>
      </w:r>
      <w:r w:rsidR="00B51B89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определяе</w:t>
      </w:r>
      <w:r w:rsidR="000406E0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условия, 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процедуру предоставления бесплатного </w:t>
      </w:r>
      <w:r w:rsidR="000406E0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ежедневного 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двухразового питания обучающимся </w:t>
      </w:r>
      <w:r w:rsidR="00654D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детей – инвалидов и детей 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ограниченными возможностями здоровья </w:t>
      </w:r>
      <w:r w:rsidR="00B51B89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</w:t>
      </w:r>
      <w:r w:rsidR="000406E0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</w:t>
      </w:r>
      <w:r w:rsidR="00B51B89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ОВЗ) и</w:t>
      </w:r>
      <w:r w:rsidR="0099422F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838DB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процедуру </w:t>
      </w:r>
      <w:r w:rsidR="00B51B89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обеспечения двухразовым </w:t>
      </w:r>
      <w:r w:rsidR="000406E0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ежедневным </w:t>
      </w:r>
      <w:r w:rsidR="00B51B89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питанием </w:t>
      </w:r>
      <w:r w:rsidR="005838DB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</w:t>
      </w:r>
      <w:r w:rsidR="000406E0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ся </w:t>
      </w:r>
      <w:r w:rsidR="00B51B89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ОВЗ</w:t>
      </w:r>
      <w:r w:rsidR="00D73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том числе детей-инвалидов</w:t>
      </w:r>
      <w:r w:rsidR="00B51B89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91A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муниципальных общеобразовательных учреждений</w:t>
      </w:r>
      <w:r w:rsidR="000406E0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91A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Икрянинского </w:t>
      </w:r>
      <w:r w:rsidR="00916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</w:t>
      </w:r>
      <w:r w:rsidR="00A91A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16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Астраханской области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- ОУ).</w:t>
      </w:r>
    </w:p>
    <w:p w:rsidR="00B51B89" w:rsidRPr="00C872BD" w:rsidRDefault="00D011AC" w:rsidP="00A91A85">
      <w:pPr>
        <w:tabs>
          <w:tab w:val="left" w:pos="567"/>
        </w:tabs>
        <w:spacing w:after="0" w:line="240" w:lineRule="auto"/>
        <w:ind w:left="-15" w:right="-1" w:firstLine="2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B51B89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</w:t>
      </w:r>
      <w:r w:rsidR="00B51B89" w:rsidRPr="00C872BD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51B89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 на получение бесплатного</w:t>
      </w:r>
      <w:r w:rsidR="000406E0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двухразового питания имеют обучающиеся </w:t>
      </w:r>
      <w:r w:rsidR="00B51B89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</w:t>
      </w:r>
      <w:r w:rsidR="005838DB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51B89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ОВЗ</w:t>
      </w:r>
      <w:r w:rsidR="00D73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том числе детей-инвалидов</w:t>
      </w:r>
      <w:r w:rsidR="00B51B89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согласно п. 16 ст. 2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п.7, ст.79 </w:t>
      </w:r>
      <w:r w:rsidR="00B51B89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Федерального закона от 29 декабря 2012 года №273-Ф3 «Об образовании в Российской Федерации». </w:t>
      </w:r>
    </w:p>
    <w:p w:rsidR="004222F7" w:rsidRPr="00C872BD" w:rsidRDefault="00D011AC" w:rsidP="005838DB">
      <w:pPr>
        <w:spacing w:after="0" w:line="240" w:lineRule="auto"/>
        <w:ind w:left="-15" w:firstLine="2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4222F7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1.4. </w:t>
      </w:r>
      <w:r w:rsidR="004222F7" w:rsidRPr="00C872BD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222F7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Обучающийся с ограниченными возможностями здоровья</w:t>
      </w:r>
      <w:r w:rsidR="001D13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том числе ребенок-инвалид</w:t>
      </w:r>
      <w:r w:rsidR="004222F7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– ОВЗ) - физическое лицо, имеющее недостатки в физическом и (или) психологическом развитии, подтверждённые психолого-медико-педагогической комиссией и препятствующие получению образования без создания специальных условий. </w:t>
      </w:r>
    </w:p>
    <w:p w:rsidR="005838DB" w:rsidRPr="00C872BD" w:rsidRDefault="00D011AC" w:rsidP="005838DB">
      <w:pPr>
        <w:spacing w:after="0" w:line="240" w:lineRule="auto"/>
        <w:ind w:left="-15" w:firstLine="2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</w:t>
      </w:r>
      <w:r w:rsidR="005838DB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1.5. Положение является локальным нормативным актом, регламентирующим деятельность ОУ по вопросам питания, принимается на педагогическом совете, согласовывается с </w:t>
      </w:r>
      <w:r w:rsidR="005838DB"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общешкольным родительским комитетом </w:t>
      </w:r>
      <w:r w:rsidR="005838DB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ут</w:t>
      </w:r>
      <w:r w:rsidR="00170DC3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верждается приказом директора</w:t>
      </w:r>
      <w:r w:rsidR="005838DB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ОУ.</w:t>
      </w:r>
    </w:p>
    <w:p w:rsidR="00927339" w:rsidRPr="00C872BD" w:rsidRDefault="00D011AC" w:rsidP="00DA5914">
      <w:pPr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</w:p>
    <w:p w:rsidR="00007CE4" w:rsidRPr="00C872BD" w:rsidRDefault="00B51B89" w:rsidP="00DA5914">
      <w:pPr>
        <w:keepNext/>
        <w:keepLines/>
        <w:spacing w:after="0"/>
        <w:ind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 Организация предостав</w:t>
      </w:r>
      <w:r w:rsidR="000406E0"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ления  ежедневного </w:t>
      </w:r>
      <w:r w:rsidR="00007CE4"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бесплатного </w:t>
      </w:r>
    </w:p>
    <w:p w:rsidR="00B51B89" w:rsidRPr="00C872BD" w:rsidRDefault="000406E0" w:rsidP="00DA5914">
      <w:pPr>
        <w:keepNext/>
        <w:keepLines/>
        <w:spacing w:after="0"/>
        <w:ind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двухразового питания  </w:t>
      </w:r>
      <w:proofErr w:type="gramStart"/>
      <w:r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обучающимся</w:t>
      </w:r>
      <w:proofErr w:type="gramEnd"/>
      <w:r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B51B89"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 ОВЗ </w:t>
      </w:r>
    </w:p>
    <w:p w:rsidR="00B51B89" w:rsidRPr="00C872BD" w:rsidRDefault="00187B0E" w:rsidP="008374A5">
      <w:pPr>
        <w:spacing w:after="0" w:line="240" w:lineRule="auto"/>
        <w:ind w:left="-15" w:right="-1" w:firstLine="2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B51B89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</w:t>
      </w:r>
      <w:r w:rsidR="00B51B89" w:rsidRPr="00C872BD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51B89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Мера социальной поддержки по обеспечению обучающихся с ОВЗ бесплатным двухразовым питанием в ОУ предоставляется </w:t>
      </w:r>
      <w:r w:rsidR="00916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счёт средств муниципального </w:t>
      </w:r>
      <w:r w:rsidR="00B51B89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бюджета во время организации образовательного процесса в ОУ. </w:t>
      </w:r>
    </w:p>
    <w:p w:rsidR="00B51B89" w:rsidRPr="00C872BD" w:rsidRDefault="00187B0E" w:rsidP="008374A5">
      <w:pPr>
        <w:spacing w:after="0" w:line="240" w:lineRule="auto"/>
        <w:ind w:left="-15" w:right="-1" w:firstLine="2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B51B89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</w:t>
      </w:r>
      <w:r w:rsidR="00B51B89" w:rsidRPr="00C872BD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51B89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 на получение меры социальной поддержки по обеспечению ежедневным бесплатным двухразовым питанием сохраняется за</w:t>
      </w:r>
      <w:r w:rsidR="00B51B89"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proofErr w:type="gramStart"/>
      <w:r w:rsidR="00B51B89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обучающимися</w:t>
      </w:r>
      <w:proofErr w:type="gramEnd"/>
      <w:r w:rsidR="00B51B89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ОВЗ, достигшими возраста 18 лет и продолжающими обучение в ОУ, до окончания обучения. </w:t>
      </w:r>
    </w:p>
    <w:p w:rsidR="00B51B89" w:rsidRPr="00C872BD" w:rsidRDefault="00187B0E" w:rsidP="00187B0E">
      <w:pPr>
        <w:tabs>
          <w:tab w:val="left" w:pos="426"/>
        </w:tabs>
        <w:spacing w:after="0" w:line="240" w:lineRule="auto"/>
        <w:ind w:left="-15" w:right="-1" w:firstLine="2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B51B89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</w:t>
      </w:r>
      <w:r w:rsidR="00B51B89" w:rsidRPr="00C872BD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B51B89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Бесплатное питание предоставляется </w:t>
      </w:r>
      <w:r w:rsidR="000406E0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обучающимся </w:t>
      </w:r>
      <w:r w:rsidR="00B51B89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ОВЗ только в дни посещения ОУ (занятий, уроков), за исключением выходных, праздничных дней и в каникулярное время на основании решения ОУ.</w:t>
      </w:r>
      <w:r w:rsidR="00B51B89"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proofErr w:type="gramEnd"/>
    </w:p>
    <w:p w:rsidR="00B51B89" w:rsidRPr="00C872BD" w:rsidRDefault="00187B0E" w:rsidP="008374A5">
      <w:pPr>
        <w:spacing w:after="0" w:line="240" w:lineRule="auto"/>
        <w:ind w:left="-15" w:right="-1" w:firstLine="2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B51B89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</w:t>
      </w:r>
      <w:r w:rsidR="00B51B89" w:rsidRPr="00C872BD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B51B89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Питание организуется в соответствии с санитарно-эпидемиологическими требованиями к организации питания, посещающих ОУ, примерного меню, утверждаемых в установленном порядке. </w:t>
      </w:r>
      <w:proofErr w:type="gramEnd"/>
    </w:p>
    <w:p w:rsidR="00B51B89" w:rsidRPr="00C872BD" w:rsidRDefault="00187B0E" w:rsidP="008374A5">
      <w:pPr>
        <w:spacing w:after="0" w:line="240" w:lineRule="auto"/>
        <w:ind w:left="-15" w:right="-1" w:firstLine="273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B51B89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2.5.</w:t>
      </w:r>
      <w:r w:rsidR="00B51B89" w:rsidRPr="00C872BD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B51B89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Бесплатное двухразовое питание </w:t>
      </w:r>
      <w:r w:rsidR="000406E0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обучающемуся </w:t>
      </w:r>
      <w:r w:rsidR="00B51B89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ОВЗ в ОУ предоставляется по заявлению родителей (законных представителей) обучающегося и заключения психолого-медико-педагогической комиссии (далее – ПМПК) </w:t>
      </w:r>
      <w:r w:rsidR="007461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признании ребёнка лицом с ОВЗ, заключения медицинской организации, выданного в соответствии с перечнем заболеваний, наличие которых дает право детям на обучение на дому (при наличии).</w:t>
      </w:r>
      <w:proofErr w:type="gramEnd"/>
      <w:r w:rsidR="00B51B89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Заявление на обеспечение ребёнка с ОВЗ бесплатным двухразовым питанием предоставляется руководителю ОУ в течение учебного года для </w:t>
      </w:r>
      <w:proofErr w:type="gramStart"/>
      <w:r w:rsidR="00B51B89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="00B51B89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ОУ с момента возникновения права на получение ежедневного бесплатного двухразового питания. </w:t>
      </w:r>
      <w:r w:rsidR="00FB396E"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З</w:t>
      </w:r>
      <w:r w:rsidR="006E6DFC"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аявление на </w:t>
      </w:r>
      <w:r w:rsidR="00B51B89"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="006E6DFC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получение ежедневного бесплатного двухразового пит</w:t>
      </w:r>
      <w:r w:rsidR="00413CB1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ания утверждается директором </w:t>
      </w:r>
      <w:r w:rsidR="006E6DFC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ОУ</w:t>
      </w:r>
      <w:r w:rsidR="006E6DFC" w:rsidRPr="00C872BD"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  <w:lang w:eastAsia="ru-RU"/>
        </w:rPr>
        <w:t xml:space="preserve">  </w:t>
      </w:r>
      <w:r w:rsidR="002C74C2" w:rsidRPr="00C872BD"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  <w:lang w:eastAsia="ru-RU"/>
        </w:rPr>
        <w:t>(</w:t>
      </w:r>
      <w:r w:rsidR="006E6DFC" w:rsidRPr="00F10DE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Приложение</w:t>
      </w:r>
      <w:r w:rsidR="00D73794" w:rsidRPr="00F10DE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№</w:t>
      </w:r>
      <w:r w:rsidR="006E6DFC" w:rsidRPr="00F10DE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</w:t>
      </w:r>
      <w:r w:rsidR="002C74C2" w:rsidRPr="00C872BD"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  <w:lang w:eastAsia="ru-RU"/>
        </w:rPr>
        <w:t>)</w:t>
      </w:r>
      <w:r w:rsidR="006E6DFC" w:rsidRPr="00C872BD"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  <w:lang w:eastAsia="ru-RU"/>
        </w:rPr>
        <w:t>.</w:t>
      </w:r>
    </w:p>
    <w:p w:rsidR="002C74C2" w:rsidRPr="00C872BD" w:rsidRDefault="00187B0E" w:rsidP="008374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 </w:t>
      </w:r>
      <w:r w:rsidR="00A91A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="002C74C2"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2.6.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заявлению прилагаются следующие документы:</w:t>
      </w:r>
    </w:p>
    <w:p w:rsidR="002C74C2" w:rsidRDefault="005838DB" w:rsidP="008374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91A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заключение  ПМПК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7461FE" w:rsidRPr="00C872BD" w:rsidRDefault="00916968" w:rsidP="007461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7461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заключение медицинской организации, выданного в соответствии с перечнем заболеваний, наличие которых дает право детям на обучение на дому (при наличии);</w:t>
      </w:r>
      <w:proofErr w:type="gramEnd"/>
    </w:p>
    <w:p w:rsidR="002C74C2" w:rsidRPr="00C872BD" w:rsidRDefault="002C74C2" w:rsidP="008374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91A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5838DB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 копии документов, подтверждающих, что лицо, подписавшее </w:t>
      </w:r>
      <w:hyperlink w:anchor="P124" w:history="1">
        <w:r w:rsidRPr="00C872BD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заявление</w:t>
        </w:r>
      </w:hyperlink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является родителем (законным представителем) </w:t>
      </w:r>
      <w:proofErr w:type="gramStart"/>
      <w:r w:rsidR="00A91A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обучающегося</w:t>
      </w:r>
      <w:proofErr w:type="gramEnd"/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случае если копии данных документов ранее не представлялись в организацию.</w:t>
      </w:r>
    </w:p>
    <w:p w:rsidR="002C74C2" w:rsidRPr="00C872BD" w:rsidRDefault="00A91A85" w:rsidP="00A91A8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0406E0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2.7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если от имени родителей действует уполномоченное лицо кроме документов, указанных в </w:t>
      </w:r>
      <w:hyperlink w:anchor="P41" w:history="1">
        <w:r w:rsidR="002C74C2" w:rsidRPr="00C872B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2</w:t>
        </w:r>
      </w:hyperlink>
      <w:r w:rsidR="000406E0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.6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</w:t>
      </w:r>
      <w:r w:rsidR="000406E0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Положения, 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заявлению о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</w:t>
      </w:r>
      <w:r w:rsidR="00916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бесплатного двухразового питания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дополнительно представляются паспорт или иной документ, удостоверяющий личность представителя, а также документ, подтверждающий полномочия представителя.</w:t>
      </w:r>
    </w:p>
    <w:p w:rsidR="002C74C2" w:rsidRPr="00C872BD" w:rsidRDefault="00A91A85" w:rsidP="00A91A8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0406E0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2.8.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одитель (законный представитель)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подает заявление о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 бесплатного двухразового питания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документы, предусмотренные </w:t>
      </w:r>
      <w:hyperlink w:anchor="P41" w:history="1">
        <w:r w:rsidR="002C74C2" w:rsidRPr="00C872B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пунктами 2</w:t>
        </w:r>
      </w:hyperlink>
      <w:r w:rsidR="000406E0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.6 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5838DB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hyperlink w:anchor="P46" w:history="1">
        <w:r w:rsidR="005838DB" w:rsidRPr="00C872B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7</w:t>
        </w:r>
      </w:hyperlink>
      <w:r w:rsidR="000406E0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Положения</w:t>
      </w:r>
      <w:r w:rsidR="000406E0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однократно на период действия заключения ПМПК.</w:t>
      </w:r>
    </w:p>
    <w:p w:rsidR="002C74C2" w:rsidRPr="00C872BD" w:rsidRDefault="000406E0" w:rsidP="00A91A8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A91A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Документы, имеющие подчистки, приписки, зачеркнутые слова и исправления, документы, исполненные карандашом, а также документы с 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повреждениями, не позволяющими однозначно толковать их содержание, к рассмотрению не принимаются.</w:t>
      </w:r>
    </w:p>
    <w:p w:rsidR="002C74C2" w:rsidRPr="00C872BD" w:rsidRDefault="00FB396E" w:rsidP="00A91A8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A91A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Заявления о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 бесплатного двухразового питания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поданные в</w:t>
      </w:r>
      <w:r w:rsidR="0099422F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ОУ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рассматри</w:t>
      </w:r>
      <w:r w:rsidR="00413CB1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ваются директором </w:t>
      </w:r>
      <w:r w:rsidR="0099422F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ОУ 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пяти рабочих дней со дня подачи заявления о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 бесплатного двухразового питания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C74C2" w:rsidRPr="00C872BD" w:rsidRDefault="00FB396E" w:rsidP="00837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A91A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принятия решения о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 бесплатного двухразового питания</w:t>
      </w:r>
      <w:r w:rsidR="00413CB1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директор</w:t>
      </w:r>
      <w:r w:rsidR="0099422F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ОУ 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указанный в </w:t>
      </w:r>
      <w:hyperlink w:anchor="P50" w:history="1">
        <w:r w:rsidRPr="00C872B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2.10</w:t>
        </w:r>
      </w:hyperlink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</w:t>
      </w: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Положения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издает распорядительный акт о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 бесплатного двухразового питания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уведомляет о принятом решении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родителя (законного представителя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рабочих дней со дня издания распорядительного акта.</w:t>
      </w:r>
    </w:p>
    <w:p w:rsidR="002C74C2" w:rsidRPr="00C872BD" w:rsidRDefault="00A91A85" w:rsidP="008374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FB396E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2.12. 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принятия решения об отказе в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 бесплатного двухразового питания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родитель (законный представитель)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уведомляется в течение трех рабочих дней со дня принятия указанного решения с указанием причины отказа.</w:t>
      </w:r>
    </w:p>
    <w:p w:rsidR="002C74C2" w:rsidRPr="00C872BD" w:rsidRDefault="00A91A85" w:rsidP="00A91A8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FB396E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B396E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13.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Основаниями для пр</w:t>
      </w:r>
      <w:r w:rsidR="00413CB1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инятия директором </w:t>
      </w:r>
      <w:r w:rsidR="0099422F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ОУ 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об отказе в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 бесплатного двухразового питания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являются:</w:t>
      </w:r>
    </w:p>
    <w:p w:rsidR="002C74C2" w:rsidRPr="00C872BD" w:rsidRDefault="0099422F" w:rsidP="00837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непредставление (представление не в полном объеме) документов, указанных в </w:t>
      </w:r>
      <w:hyperlink w:anchor="P41" w:history="1">
        <w:r w:rsidR="002C74C2" w:rsidRPr="00C872B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пунктах 2</w:t>
        </w:r>
      </w:hyperlink>
      <w:r w:rsidR="00FB396E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.6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FB396E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2.7  настоящего Положения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C74C2" w:rsidRPr="00C872BD" w:rsidRDefault="00EE5FA8" w:rsidP="00837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недостоверность сведений, содержащихся в представленных в соответствии с </w:t>
      </w:r>
      <w:hyperlink w:anchor="P41" w:history="1">
        <w:r w:rsidR="002C74C2" w:rsidRPr="00C872B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пунктами 2</w:t>
        </w:r>
      </w:hyperlink>
      <w:r w:rsidR="00FB396E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.6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w:anchor="P46" w:history="1">
        <w:r w:rsidR="00FB396E" w:rsidRPr="00C872B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2.7</w:t>
        </w:r>
      </w:hyperlink>
      <w:r w:rsidR="00FB396E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Положения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документах.</w:t>
      </w:r>
    </w:p>
    <w:p w:rsidR="002C74C2" w:rsidRPr="00C872BD" w:rsidRDefault="00A91A85" w:rsidP="00A91A8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FB396E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B396E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14.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Предоставление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бесплатного двухразового питания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 на срок действия заключения ПМПК.</w:t>
      </w:r>
    </w:p>
    <w:p w:rsidR="002C74C2" w:rsidRPr="00C872BD" w:rsidRDefault="00A91A85" w:rsidP="00A91A8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FB396E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FB396E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</w:t>
      </w:r>
      <w:r w:rsidR="00017A1B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Основаниями для прекращения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 бесплатного двухразового питания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являются:</w:t>
      </w:r>
    </w:p>
    <w:p w:rsidR="002C74C2" w:rsidRPr="00C872BD" w:rsidRDefault="00A91A85" w:rsidP="006359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916968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обращение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родителя (законного представителя)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заявлением о прекращении </w:t>
      </w:r>
      <w:r w:rsidR="0063169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предоставлении бесплатного двухразового питания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C74C2" w:rsidRPr="00C872BD" w:rsidRDefault="00A91A85" w:rsidP="006359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2) истечение срока действия заключения ПМПК;</w:t>
      </w:r>
    </w:p>
    <w:p w:rsidR="002C74C2" w:rsidRPr="00C872BD" w:rsidRDefault="00A91A85" w:rsidP="006359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5229E6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прекращение образовательных отношений между организацией и </w:t>
      </w:r>
      <w:proofErr w:type="gramStart"/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</w:t>
      </w:r>
      <w:proofErr w:type="gramEnd"/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C74C2" w:rsidRPr="00C872BD" w:rsidRDefault="00A91A85" w:rsidP="006359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отобрание обучающегося у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родителя (законного представителя)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органом опеки и попечительства в случае угрозы жизни или здоровью обучающегося;</w:t>
      </w:r>
    </w:p>
    <w:p w:rsidR="002C74C2" w:rsidRPr="00C872BD" w:rsidRDefault="00A91A85" w:rsidP="006359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смерть </w:t>
      </w:r>
      <w:proofErr w:type="gramStart"/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</w:t>
      </w:r>
      <w:proofErr w:type="gramEnd"/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C74C2" w:rsidRPr="00C872BD" w:rsidRDefault="002C74C2" w:rsidP="00837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бесплатного двухразового питания</w:t>
      </w: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случаях, предусмотренных </w:t>
      </w:r>
      <w:hyperlink w:anchor="P60" w:history="1">
        <w:r w:rsidRPr="00C872B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подпунктами 1</w:t>
        </w:r>
      </w:hyperlink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hyperlink w:anchor="P63" w:history="1">
        <w:r w:rsidRPr="00C872B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4</w:t>
        </w:r>
      </w:hyperlink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пункта, прекращается со дня наступления соответствующего обстоятельства.</w:t>
      </w:r>
    </w:p>
    <w:p w:rsidR="002C74C2" w:rsidRPr="00C872BD" w:rsidRDefault="002C74C2" w:rsidP="00837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бесплатного двухразового питания</w:t>
      </w: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случае, предусмотренном </w:t>
      </w:r>
      <w:hyperlink w:anchor="P64" w:history="1">
        <w:r w:rsidRPr="00C872B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подпунктом 5</w:t>
        </w:r>
      </w:hyperlink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пункта, прекращается с 1 числа месяца, следующего за месяцем, в котором стало известно о наступлении соответствующего обстоятельства.</w:t>
      </w:r>
    </w:p>
    <w:p w:rsidR="002C74C2" w:rsidRPr="00C872BD" w:rsidRDefault="002C74C2" w:rsidP="00837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 прекращении предоставления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бесплатного двухразового питания</w:t>
      </w: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</w:t>
      </w:r>
      <w:r w:rsidR="00413CB1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мается директором </w:t>
      </w:r>
      <w:r w:rsidR="005838DB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ОУ</w:t>
      </w: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распорядительного акта не позднее трех рабочих дней со дня наступления обстоятельств, предусмотренных настоящим пунктом.</w:t>
      </w:r>
    </w:p>
    <w:p w:rsidR="002C74C2" w:rsidRPr="00C872BD" w:rsidRDefault="0099422F" w:rsidP="00837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ОУ 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трех рабочих дней со дня принятия решения о прекращении предоставления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бесплатного двухразового питания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сообщает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родителю (законному представителю)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прекращении предоставления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бесплатного двухразового питания</w:t>
      </w:r>
      <w:r w:rsidR="002C74C2"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C74C2" w:rsidRPr="00C872BD" w:rsidRDefault="00B80AE0" w:rsidP="008374A5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FB396E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FB396E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16.</w:t>
      </w:r>
      <w:r w:rsidR="00413CB1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838DB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bookmarkStart w:id="1" w:name="P89"/>
      <w:bookmarkEnd w:id="1"/>
      <w:r w:rsidR="0099422F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ОУ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издается распорядительный акт об утверждении списка </w:t>
      </w:r>
      <w:proofErr w:type="gramStart"/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имеющих право на предоставление бесплатного двухразового питания. В списке указываются фамилия, имя, отчество, класс, в котором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обучается, имеющий право на предоставление бесплатного двухразового питания.</w:t>
      </w:r>
    </w:p>
    <w:p w:rsidR="002C74C2" w:rsidRPr="00C872BD" w:rsidRDefault="00B80AE0" w:rsidP="008374A5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FB396E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17.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Ответственность за определение права обучающихся на получение бесплатного двухразового питания и достоверность сведений о ежедневной фактической посещаемости детей возлага</w:t>
      </w:r>
      <w:r w:rsidR="00413CB1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ется на  директора </w:t>
      </w:r>
      <w:r w:rsidR="005838DB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ОУ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C74C2" w:rsidRPr="00C872BD" w:rsidRDefault="00B80AE0" w:rsidP="00B80AE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FB396E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FB396E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18.</w:t>
      </w:r>
      <w:r w:rsidR="00413CB1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Директор</w:t>
      </w:r>
      <w:r w:rsidR="0099422F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ОУ 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обеспечивает подготовку и ведение табеля посещения </w:t>
      </w:r>
      <w:proofErr w:type="gramStart"/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56837" w:rsidRPr="00C872BD" w:rsidRDefault="00B80AE0" w:rsidP="00956837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956837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2.19. В случае если обучающийся не питается по причине болезни, он снимается с питания со второго дня болезни. Возобновление получения данного питания производится с первого дня прихода в ОУ после болезни.   </w:t>
      </w:r>
    </w:p>
    <w:p w:rsidR="002C74C2" w:rsidRPr="00C872BD" w:rsidRDefault="00B80AE0" w:rsidP="00956837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956837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2.20. Е</w:t>
      </w:r>
      <w:r w:rsidR="002C74C2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сли обучающиеся не питаются по причине болезни или иной причине, замена бесплатного питания на денежные компенсации и сухие пайки не производится.</w:t>
      </w:r>
    </w:p>
    <w:p w:rsidR="00745C25" w:rsidRPr="002C5593" w:rsidRDefault="00B80AE0" w:rsidP="000F410E">
      <w:pPr>
        <w:spacing w:after="0" w:line="240" w:lineRule="auto"/>
        <w:ind w:left="-15" w:right="-1" w:firstLine="273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  </w:t>
      </w:r>
      <w:r w:rsidRPr="00B80AE0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  <w:lang w:eastAsia="ru-RU"/>
        </w:rPr>
        <w:t xml:space="preserve"> </w:t>
      </w:r>
      <w:r w:rsidR="00017A1B" w:rsidRPr="002C559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highlight w:val="yellow"/>
          <w:lang w:eastAsia="ru-RU"/>
        </w:rPr>
        <w:t>2.21</w:t>
      </w:r>
      <w:r w:rsidR="00B51B89" w:rsidRPr="002C559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highlight w:val="yellow"/>
          <w:lang w:eastAsia="ru-RU"/>
        </w:rPr>
        <w:t>.</w:t>
      </w:r>
      <w:r w:rsidR="00B51B89" w:rsidRPr="002C5593">
        <w:rPr>
          <w:rFonts w:ascii="Times New Roman" w:eastAsia="Arial" w:hAnsi="Times New Roman" w:cs="Times New Roman"/>
          <w:color w:val="0D0D0D" w:themeColor="text1" w:themeTint="F2"/>
          <w:sz w:val="26"/>
          <w:szCs w:val="26"/>
          <w:highlight w:val="yellow"/>
          <w:lang w:eastAsia="ru-RU"/>
        </w:rPr>
        <w:t xml:space="preserve"> </w:t>
      </w:r>
      <w:r w:rsidR="00B51B89" w:rsidRPr="002C559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highlight w:val="yellow"/>
          <w:lang w:eastAsia="ru-RU"/>
        </w:rPr>
        <w:t xml:space="preserve">Стоимость 1 дето-дня </w:t>
      </w:r>
      <w:r w:rsidR="00593645" w:rsidRPr="002C559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highlight w:val="yellow"/>
          <w:lang w:eastAsia="ru-RU"/>
        </w:rPr>
        <w:t xml:space="preserve">составляет </w:t>
      </w:r>
      <w:r w:rsidR="000F410E" w:rsidRPr="002C559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highlight w:val="yellow"/>
          <w:lang w:eastAsia="ru-RU"/>
        </w:rPr>
        <w:t xml:space="preserve">для </w:t>
      </w:r>
      <w:r w:rsidR="00EE5FA8" w:rsidRPr="002C559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highlight w:val="yellow"/>
          <w:lang w:eastAsia="ru-RU"/>
        </w:rPr>
        <w:t>обучающихся</w:t>
      </w:r>
      <w:r w:rsidR="00745C25" w:rsidRPr="002C559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highlight w:val="yellow"/>
          <w:lang w:eastAsia="ru-RU"/>
        </w:rPr>
        <w:t>:</w:t>
      </w:r>
    </w:p>
    <w:p w:rsidR="00EE5FA8" w:rsidRPr="002C5593" w:rsidRDefault="00745C25" w:rsidP="000F410E">
      <w:pPr>
        <w:spacing w:after="0" w:line="240" w:lineRule="auto"/>
        <w:ind w:left="-15" w:right="-1" w:firstLine="273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highlight w:val="yellow"/>
          <w:lang w:eastAsia="ru-RU"/>
        </w:rPr>
      </w:pPr>
      <w:r w:rsidRPr="002C559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highlight w:val="yellow"/>
          <w:lang w:eastAsia="ru-RU"/>
        </w:rPr>
        <w:t xml:space="preserve">с 1 по 4 классы </w:t>
      </w:r>
      <w:r w:rsidR="000F410E" w:rsidRPr="002C559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highlight w:val="yellow"/>
          <w:lang w:eastAsia="ru-RU"/>
        </w:rPr>
        <w:t xml:space="preserve">  – 6</w:t>
      </w:r>
      <w:r w:rsidRPr="002C559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highlight w:val="yellow"/>
          <w:lang w:eastAsia="ru-RU"/>
        </w:rPr>
        <w:t>0 рублей 00 копеек;</w:t>
      </w:r>
    </w:p>
    <w:p w:rsidR="00745C25" w:rsidRDefault="00745C25" w:rsidP="000F410E">
      <w:pPr>
        <w:spacing w:after="0" w:line="240" w:lineRule="auto"/>
        <w:ind w:left="-15" w:right="-1" w:firstLine="273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2C559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highlight w:val="yellow"/>
          <w:lang w:eastAsia="ru-RU"/>
        </w:rPr>
        <w:t>с 5 по 11 классы – 90 рублей 00 копеек.</w:t>
      </w:r>
    </w:p>
    <w:p w:rsidR="00021AFD" w:rsidRPr="00EE5FA8" w:rsidRDefault="00021AFD" w:rsidP="00A11A9C">
      <w:pPr>
        <w:spacing w:after="0" w:line="240" w:lineRule="auto"/>
        <w:ind w:left="-15" w:right="-1" w:firstLine="273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91696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2.22. </w:t>
      </w:r>
      <w:proofErr w:type="gramStart"/>
      <w:r w:rsidRPr="0091696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Если обучающийся получает образование на дому, бесплатное </w:t>
      </w:r>
      <w:r w:rsidR="005902AE" w:rsidRPr="0091696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двухразовое </w:t>
      </w:r>
      <w:r w:rsidRPr="0091696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питание осуществляется в виде </w:t>
      </w:r>
      <w:r w:rsidR="00A11A9C" w:rsidRPr="0091696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денежной компенсации в соответствии с утвержденным Порядком предоставления денежной компенсации на обеспечение бесплатным двухразовым питанием детей-инвалидов и детей с ограниченными возможностями здоровья, а также обучающихся инвалидов и обучающихся с ограниченными возможностями здоровья, достигших 18-летнего возраста, для которых образовательными учреждениями МО «Икрянинский муниципальный район Астраханской области» организовано обучение на</w:t>
      </w:r>
      <w:proofErr w:type="gramEnd"/>
      <w:r w:rsidR="00A11A9C" w:rsidRPr="0091696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дому.</w:t>
      </w:r>
    </w:p>
    <w:p w:rsidR="00DA5914" w:rsidRPr="005902AE" w:rsidRDefault="005902AE" w:rsidP="005902AE">
      <w:pPr>
        <w:spacing w:after="0" w:line="240" w:lineRule="auto"/>
        <w:ind w:left="-15" w:right="-1" w:firstLine="273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           </w:t>
      </w:r>
    </w:p>
    <w:p w:rsidR="00B51B89" w:rsidRPr="00C872BD" w:rsidRDefault="006C6F3B" w:rsidP="00333DDA">
      <w:pPr>
        <w:keepNext/>
        <w:keepLines/>
        <w:spacing w:after="0" w:line="240" w:lineRule="auto"/>
        <w:ind w:left="1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</w:t>
      </w:r>
      <w:r w:rsidR="00B51B89"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Ответственность сторон </w:t>
      </w:r>
    </w:p>
    <w:p w:rsidR="00B51B89" w:rsidRPr="00C872BD" w:rsidRDefault="00BC7C96" w:rsidP="00333DDA">
      <w:pPr>
        <w:spacing w:after="0" w:line="240" w:lineRule="auto"/>
        <w:ind w:left="-15" w:firstLine="273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6C6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3</w:t>
      </w:r>
      <w:r w:rsidR="00B51B89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.1.</w:t>
      </w:r>
      <w:r w:rsidR="00B51B89" w:rsidRPr="00C872BD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413CB1" w:rsidRPr="00BC7C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Директор</w:t>
      </w:r>
      <w:r w:rsidR="00CA4E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51B89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ОУ несёт ответственность за организацию и качество беспла</w:t>
      </w:r>
      <w:r w:rsidR="00FB396E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тного двухразового питания обучающихся  с ОВЗ, за охват обучающихся </w:t>
      </w:r>
      <w:r w:rsidR="00B51B89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ОВЗ  бесплатным двухразовым питанием, за своевременное утверждение списков на бесп</w:t>
      </w:r>
      <w:r w:rsidR="00FB396E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латное дв</w:t>
      </w:r>
      <w:r w:rsidR="00320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ухразовое питание  обучающихся </w:t>
      </w:r>
      <w:r w:rsidR="00333DDA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ОВЗ</w:t>
      </w:r>
      <w:r w:rsidR="002A0B23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A0B23" w:rsidRPr="00C872B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</w:t>
      </w:r>
      <w:r w:rsidR="002A0B23" w:rsidRPr="00654D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</w:t>
      </w:r>
      <w:r w:rsidR="00EE5FA8" w:rsidRPr="00654D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2A0B23" w:rsidRPr="00654D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2A0B23" w:rsidRPr="00C872B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)</w:t>
      </w:r>
      <w:r w:rsidR="00333DDA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 </w:t>
      </w:r>
      <w:r w:rsidR="00956837" w:rsidRPr="00C872B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B51B89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утверждение графика питания, </w:t>
      </w:r>
      <w:r w:rsidR="00B51B89"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за ведение ежедневного учёта </w:t>
      </w:r>
      <w:r w:rsidR="00FB396E"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обучающихся</w:t>
      </w:r>
      <w:r w:rsidR="00B51B89"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,</w:t>
      </w:r>
      <w:r w:rsidR="00FB396E"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="00B51B89"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получающих бесплатное двухразовое п</w:t>
      </w:r>
      <w:r w:rsidR="002A0B23"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итание </w:t>
      </w:r>
      <w:r w:rsidR="002A0B23" w:rsidRPr="00C872BD"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  <w:lang w:eastAsia="ru-RU"/>
        </w:rPr>
        <w:t>(</w:t>
      </w:r>
      <w:r w:rsidR="002A0B23" w:rsidRPr="00654DE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Приложение </w:t>
      </w:r>
      <w:r w:rsidR="00EE5FA8" w:rsidRPr="00654DE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№</w:t>
      </w:r>
      <w:r w:rsidR="002A0B23" w:rsidRPr="00654DE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3</w:t>
      </w:r>
      <w:r w:rsidR="002A0B23" w:rsidRPr="00C872BD"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  <w:lang w:eastAsia="ru-RU"/>
        </w:rPr>
        <w:t>),</w:t>
      </w:r>
      <w:r w:rsidR="002A0B23"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="00B51B89"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за состав</w:t>
      </w:r>
      <w:r w:rsidR="00FB396E"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ление ежед</w:t>
      </w:r>
      <w:r w:rsidR="0032071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невного меню для обучающихся </w:t>
      </w:r>
      <w:r w:rsidR="00B51B89"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с ОВЗ</w:t>
      </w:r>
      <w:r w:rsidR="00B51B89" w:rsidRPr="00C872BD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  <w:lang w:eastAsia="ru-RU"/>
        </w:rPr>
        <w:t xml:space="preserve">. </w:t>
      </w:r>
      <w:proofErr w:type="gramEnd"/>
    </w:p>
    <w:p w:rsidR="00B51B89" w:rsidRPr="00C872BD" w:rsidRDefault="00BC7C96" w:rsidP="00BC7C96">
      <w:pPr>
        <w:tabs>
          <w:tab w:val="left" w:pos="567"/>
        </w:tabs>
        <w:spacing w:after="0" w:line="240" w:lineRule="auto"/>
        <w:ind w:left="-15" w:firstLine="273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   </w:t>
      </w:r>
      <w:r w:rsidR="00DA591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  </w:t>
      </w:r>
      <w:r w:rsidR="006C6F3B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3</w:t>
      </w:r>
      <w:r w:rsidR="00B51B89"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.2.</w:t>
      </w:r>
      <w:r w:rsidR="00B51B89" w:rsidRPr="00C872BD">
        <w:rPr>
          <w:rFonts w:ascii="Times New Roman" w:eastAsia="Arial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="00B51B89" w:rsidRPr="00BC7C9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Родители (законные представители)</w:t>
      </w:r>
      <w:r w:rsidR="00B51B89"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несут ответственность за своевременное предоставление необходимых документов и их достоверность.</w:t>
      </w:r>
      <w:r w:rsidR="00B51B89" w:rsidRPr="00C872BD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  <w:lang w:eastAsia="ru-RU"/>
        </w:rPr>
        <w:t xml:space="preserve"> </w:t>
      </w:r>
    </w:p>
    <w:p w:rsidR="0066525F" w:rsidRPr="00C872BD" w:rsidRDefault="00B51B89" w:rsidP="006C6F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="004222F7"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</w:p>
    <w:p w:rsidR="004222F7" w:rsidRPr="006C6F3B" w:rsidRDefault="004222F7" w:rsidP="006C6F3B">
      <w:pPr>
        <w:pStyle w:val="a3"/>
        <w:numPr>
          <w:ilvl w:val="0"/>
          <w:numId w:val="7"/>
        </w:numPr>
        <w:shd w:val="clear" w:color="auto" w:fill="FFFFFF"/>
        <w:tabs>
          <w:tab w:val="left" w:pos="103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</w:pPr>
      <w:r w:rsidRPr="006C6F3B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Заключительные положения</w:t>
      </w:r>
    </w:p>
    <w:p w:rsidR="004222F7" w:rsidRPr="00C872BD" w:rsidRDefault="004222F7" w:rsidP="004222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</w:pPr>
    </w:p>
    <w:p w:rsidR="004222F7" w:rsidRPr="00C872BD" w:rsidRDefault="006C6F3B" w:rsidP="004222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</w:t>
      </w:r>
      <w:r w:rsidR="004222F7" w:rsidRPr="00C872B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.1. Настоящее Положение утверждается приказо</w:t>
      </w:r>
      <w:r w:rsidR="00413CB1" w:rsidRPr="00C872B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м директора </w:t>
      </w:r>
      <w:r w:rsidR="007131A6" w:rsidRPr="00C872B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ОУ </w:t>
      </w:r>
      <w:r w:rsidR="00BC7C9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4222F7" w:rsidRPr="00C872B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и вступает в силу с момент</w:t>
      </w:r>
      <w:r w:rsidR="00413CB1" w:rsidRPr="00C872B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а его утверждения </w:t>
      </w:r>
      <w:r w:rsidR="008A14DA" w:rsidRPr="00C872B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директором</w:t>
      </w:r>
      <w:r w:rsidR="00413CB1" w:rsidRPr="00C872B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. </w:t>
      </w:r>
      <w:r w:rsidR="004222F7" w:rsidRPr="00C872B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Изменения, вносимые в Положение, вступают в силу в том же порядке. Положение утрачивает силу в связи с введением новых документов федерального уровня.</w:t>
      </w:r>
    </w:p>
    <w:p w:rsidR="004222F7" w:rsidRPr="00C872BD" w:rsidRDefault="004222F7" w:rsidP="004222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872B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Положение действует до принятия нового локального акта.</w:t>
      </w:r>
    </w:p>
    <w:p w:rsidR="00956837" w:rsidRPr="00C872BD" w:rsidRDefault="00956837" w:rsidP="006359D1">
      <w:pPr>
        <w:spacing w:after="0"/>
        <w:ind w:right="-1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927339" w:rsidRPr="00C872BD" w:rsidRDefault="00927339" w:rsidP="006359D1">
      <w:pPr>
        <w:spacing w:after="0"/>
        <w:ind w:right="-1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927339" w:rsidRDefault="00927339" w:rsidP="006359D1">
      <w:pPr>
        <w:spacing w:after="0"/>
        <w:ind w:right="-1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BC7C96" w:rsidRDefault="00BC7C96" w:rsidP="006359D1">
      <w:pPr>
        <w:spacing w:after="0"/>
        <w:ind w:right="-1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BC7C96" w:rsidRDefault="00BC7C96" w:rsidP="006359D1">
      <w:pPr>
        <w:spacing w:after="0"/>
        <w:ind w:right="-1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BC7C96" w:rsidRDefault="00BC7C96" w:rsidP="006359D1">
      <w:pPr>
        <w:spacing w:after="0"/>
        <w:ind w:right="-1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413CB1" w:rsidRDefault="00413CB1" w:rsidP="006359D1">
      <w:pPr>
        <w:spacing w:after="0"/>
        <w:ind w:right="-1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916968" w:rsidRDefault="00916968" w:rsidP="006359D1">
      <w:pPr>
        <w:spacing w:after="0"/>
        <w:ind w:right="-1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916968" w:rsidRPr="00C872BD" w:rsidRDefault="00916968" w:rsidP="006359D1">
      <w:pPr>
        <w:spacing w:after="0"/>
        <w:ind w:right="-1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B722A7" w:rsidRPr="00916968" w:rsidRDefault="00B722A7" w:rsidP="00916968">
      <w:pPr>
        <w:widowControl w:val="0"/>
        <w:autoSpaceDE w:val="0"/>
        <w:autoSpaceDN w:val="0"/>
        <w:spacing w:after="0" w:line="240" w:lineRule="auto"/>
        <w:ind w:left="4820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6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</w:t>
      </w:r>
      <w:r w:rsidR="00956837" w:rsidRPr="00916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</w:t>
      </w:r>
      <w:r w:rsidR="00320715" w:rsidRPr="00916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956837" w:rsidRPr="00916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</w:p>
    <w:p w:rsidR="00956837" w:rsidRPr="00B722A7" w:rsidRDefault="00916968" w:rsidP="00B722A7">
      <w:pPr>
        <w:widowControl w:val="0"/>
        <w:autoSpaceDE w:val="0"/>
        <w:autoSpaceDN w:val="0"/>
        <w:spacing w:after="0" w:line="240" w:lineRule="auto"/>
        <w:ind w:left="4820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Положению об обеспечен</w:t>
      </w:r>
      <w:r w:rsidR="00852A0B" w:rsidRPr="00B722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ии ежедневным бесплатным двухразовым питание</w:t>
      </w:r>
      <w:r w:rsidR="00B722A7" w:rsidRPr="00B722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 обучающихся детей-инвалидов и </w:t>
      </w:r>
      <w:r w:rsidR="00852A0B" w:rsidRPr="00B722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детей с ограниченными возможностями</w:t>
      </w:r>
      <w:r w:rsidR="00956837" w:rsidRPr="00B722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722A7" w:rsidRPr="00B722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общеобразовальном учреждении Икрянинского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</w:t>
      </w:r>
      <w:r w:rsidR="00B722A7" w:rsidRPr="00B722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Астраханской области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6837" w:rsidRPr="00916968" w:rsidRDefault="00956837" w:rsidP="009568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" w:name="P178"/>
      <w:bookmarkEnd w:id="2"/>
      <w:r w:rsidRPr="00916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</w:t>
      </w:r>
    </w:p>
    <w:p w:rsidR="00956837" w:rsidRPr="00916968" w:rsidRDefault="00956837" w:rsidP="009568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6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заявления на получение бесплатного двухразового питания </w:t>
      </w:r>
    </w:p>
    <w:p w:rsidR="00956837" w:rsidRPr="00916968" w:rsidRDefault="00956837" w:rsidP="009169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6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1D13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МК</w:t>
      </w:r>
      <w:r w:rsidR="00BC7C96" w:rsidRPr="00916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ОУ_________________________</w:t>
      </w:r>
    </w:p>
    <w:p w:rsidR="00916968" w:rsidRDefault="00916968" w:rsidP="0095683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6837" w:rsidRPr="00C872BD" w:rsidRDefault="00956837" w:rsidP="009169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Директору _______________________________________</w:t>
      </w:r>
    </w:p>
    <w:p w:rsidR="00956837" w:rsidRPr="00C872BD" w:rsidRDefault="00956837" w:rsidP="009169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_________________________________________________</w:t>
      </w:r>
    </w:p>
    <w:p w:rsidR="00956837" w:rsidRPr="00C872BD" w:rsidRDefault="00956837" w:rsidP="009169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(Ф.И.О.)</w:t>
      </w:r>
    </w:p>
    <w:p w:rsidR="00956837" w:rsidRPr="00C872BD" w:rsidRDefault="00956837" w:rsidP="009169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_________________________________________________</w:t>
      </w:r>
    </w:p>
    <w:p w:rsidR="00956837" w:rsidRPr="00C872BD" w:rsidRDefault="00956837" w:rsidP="00916968">
      <w:pPr>
        <w:widowControl w:val="0"/>
        <w:autoSpaceDE w:val="0"/>
        <w:autoSpaceDN w:val="0"/>
        <w:spacing w:after="0" w:line="240" w:lineRule="auto"/>
        <w:ind w:firstLine="297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(Ф.И.О. родителя/законного представителя)</w:t>
      </w:r>
    </w:p>
    <w:p w:rsidR="00956837" w:rsidRPr="00C872BD" w:rsidRDefault="00956837" w:rsidP="009169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_________________________________________________</w:t>
      </w:r>
    </w:p>
    <w:p w:rsidR="00956837" w:rsidRPr="00C872BD" w:rsidRDefault="00956837" w:rsidP="009169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_________________________________________________</w:t>
      </w:r>
    </w:p>
    <w:p w:rsidR="00956837" w:rsidRPr="00C872BD" w:rsidRDefault="00956837" w:rsidP="00916968">
      <w:pPr>
        <w:widowControl w:val="0"/>
        <w:autoSpaceDE w:val="0"/>
        <w:autoSpaceDN w:val="0"/>
        <w:spacing w:after="0" w:line="240" w:lineRule="auto"/>
        <w:ind w:firstLine="297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(Ф.И.О., число, месяц, год рождения обучающегося)</w:t>
      </w:r>
    </w:p>
    <w:p w:rsidR="00956837" w:rsidRPr="00C872BD" w:rsidRDefault="00956837" w:rsidP="009169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_________________________________________________</w:t>
      </w:r>
    </w:p>
    <w:p w:rsidR="00956837" w:rsidRPr="00C872BD" w:rsidRDefault="00956837" w:rsidP="009169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_________________________________________________</w:t>
      </w:r>
    </w:p>
    <w:p w:rsidR="00956837" w:rsidRPr="00C872BD" w:rsidRDefault="00956837" w:rsidP="00916968">
      <w:pPr>
        <w:widowControl w:val="0"/>
        <w:autoSpaceDE w:val="0"/>
        <w:autoSpaceDN w:val="0"/>
        <w:spacing w:after="0" w:line="240" w:lineRule="auto"/>
        <w:ind w:firstLine="297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(адрес места жительства)</w:t>
      </w:r>
    </w:p>
    <w:p w:rsidR="00956837" w:rsidRPr="00C872BD" w:rsidRDefault="00956837" w:rsidP="009169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_________________________________________________</w:t>
      </w:r>
    </w:p>
    <w:p w:rsidR="00956837" w:rsidRPr="00C872BD" w:rsidRDefault="00956837" w:rsidP="00916968">
      <w:pPr>
        <w:widowControl w:val="0"/>
        <w:autoSpaceDE w:val="0"/>
        <w:autoSpaceDN w:val="0"/>
        <w:spacing w:after="0" w:line="240" w:lineRule="auto"/>
        <w:ind w:firstLine="297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(контактный телефон)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Прошу включить моего сына/дочь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(Ф.И.О. полностью)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список </w:t>
      </w:r>
      <w:proofErr w:type="gramStart"/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получение бесплатного двухразового питания. Мой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ребенок имеет статус ребенка с ограниченными возможностями здоровья, что подтверждает заключением психолого-медико-педагогической комиссии </w:t>
      </w:r>
      <w:proofErr w:type="gramStart"/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proofErr w:type="gramEnd"/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 № ____________ о признании</w:t>
      </w:r>
    </w:p>
    <w:p w:rsidR="00956837" w:rsidRPr="009224DA" w:rsidRDefault="00956837" w:rsidP="009224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224DA">
        <w:rPr>
          <w:rFonts w:ascii="Times New Roman" w:eastAsia="Times New Roman" w:hAnsi="Times New Roman" w:cs="Times New Roman"/>
          <w:color w:val="000000"/>
          <w:lang w:eastAsia="ru-RU"/>
        </w:rPr>
        <w:t>(дата выдачи справки)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Статуса ребенка с ограниченными возможностями. На основании данной справки (иных документов) прошу организовать бесплатное двухразовое питание </w:t>
      </w:r>
      <w:proofErr w:type="gramStart"/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________________________________________.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(дата начала предоставления питания)</w:t>
      </w: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6837" w:rsidRPr="00C872BD" w:rsidRDefault="00956837" w:rsidP="009568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________________                                _______________________</w:t>
      </w:r>
    </w:p>
    <w:p w:rsidR="00333DDA" w:rsidRPr="00C872BD" w:rsidRDefault="00956837" w:rsidP="006359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(дата)                                                              </w:t>
      </w:r>
      <w:r w:rsidRPr="00C872B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</w:t>
      </w:r>
    </w:p>
    <w:p w:rsidR="00927339" w:rsidRPr="00C872BD" w:rsidRDefault="00927339" w:rsidP="006359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7339" w:rsidRPr="00C872BD" w:rsidRDefault="00927339" w:rsidP="006359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6968" w:rsidRDefault="00916968" w:rsidP="00916968">
      <w:pPr>
        <w:spacing w:after="0"/>
        <w:ind w:left="228" w:right="-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722A7" w:rsidRPr="00916968" w:rsidRDefault="00B51B89" w:rsidP="00916968">
      <w:pPr>
        <w:spacing w:after="0"/>
        <w:ind w:left="228" w:right="-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  </w:t>
      </w:r>
      <w:r w:rsidR="00956837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</w:t>
      </w:r>
      <w:r w:rsidRPr="00916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 </w:t>
      </w:r>
      <w:r w:rsidR="00320715" w:rsidRPr="00916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956837" w:rsidRPr="00916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</w:p>
    <w:p w:rsidR="00B722A7" w:rsidRPr="00B722A7" w:rsidRDefault="00916968" w:rsidP="001D1308">
      <w:pPr>
        <w:widowControl w:val="0"/>
        <w:autoSpaceDE w:val="0"/>
        <w:autoSpaceDN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Положению об обеспечен</w:t>
      </w:r>
      <w:r w:rsidR="00B722A7" w:rsidRPr="00B722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ии ежедневным бесплатным двухразовым питанием обучающихся детей-инвалидов и детей с ограниченными возможностями в общеобразовальном учреждении Икрянинского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</w:t>
      </w:r>
      <w:r w:rsidR="00B722A7" w:rsidRPr="00B722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Астраханской области</w:t>
      </w:r>
    </w:p>
    <w:p w:rsidR="00B722A7" w:rsidRPr="00C872BD" w:rsidRDefault="00B722A7" w:rsidP="00956837">
      <w:pPr>
        <w:spacing w:after="0"/>
        <w:ind w:left="228" w:right="-1"/>
        <w:jc w:val="right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956837" w:rsidRPr="00C872BD" w:rsidRDefault="00956837" w:rsidP="00956837">
      <w:pPr>
        <w:spacing w:after="0"/>
        <w:ind w:left="228" w:right="-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0715" w:rsidRPr="00916968" w:rsidRDefault="00B51B89" w:rsidP="00320715">
      <w:pPr>
        <w:keepNext/>
        <w:keepLines/>
        <w:spacing w:after="0"/>
        <w:ind w:left="737" w:right="-1"/>
        <w:jc w:val="center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6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Список учащихся с ограниченными возможностями здоровья</w:t>
      </w:r>
      <w:r w:rsidR="00320715" w:rsidRPr="00916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B51B89" w:rsidRPr="00916968" w:rsidRDefault="00320715" w:rsidP="00320715">
      <w:pPr>
        <w:keepNext/>
        <w:keepLines/>
        <w:spacing w:after="0"/>
        <w:ind w:left="737" w:right="-1"/>
        <w:jc w:val="center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6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том числе детей-инвалидов</w:t>
      </w:r>
    </w:p>
    <w:p w:rsidR="00956837" w:rsidRPr="00916968" w:rsidRDefault="00956837" w:rsidP="004E1727">
      <w:pPr>
        <w:keepNext/>
        <w:keepLines/>
        <w:spacing w:after="0"/>
        <w:ind w:left="737" w:right="-1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TableGrid"/>
        <w:tblW w:w="9034" w:type="dxa"/>
        <w:jc w:val="center"/>
        <w:tblInd w:w="-108" w:type="dxa"/>
        <w:tblCellMar>
          <w:top w:w="9" w:type="dxa"/>
          <w:left w:w="106" w:type="dxa"/>
          <w:right w:w="151" w:type="dxa"/>
        </w:tblCellMar>
        <w:tblLook w:val="04A0" w:firstRow="1" w:lastRow="0" w:firstColumn="1" w:lastColumn="0" w:noHBand="0" w:noVBand="1"/>
      </w:tblPr>
      <w:tblGrid>
        <w:gridCol w:w="675"/>
        <w:gridCol w:w="2689"/>
        <w:gridCol w:w="3260"/>
        <w:gridCol w:w="2410"/>
      </w:tblGrid>
      <w:tr w:rsidR="007131A6" w:rsidRPr="00C872BD" w:rsidTr="00916968">
        <w:trPr>
          <w:trHeight w:val="120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spacing w:after="16"/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</w:p>
          <w:p w:rsidR="007131A6" w:rsidRPr="00C872BD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/п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spacing w:after="21"/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Ф.И.О. </w:t>
            </w:r>
          </w:p>
          <w:p w:rsidR="007131A6" w:rsidRPr="00C872BD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ребенка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Основание для получения питания на бесплатной основе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кол-во учебных дней в неделю </w:t>
            </w:r>
          </w:p>
        </w:tc>
      </w:tr>
      <w:tr w:rsidR="007131A6" w:rsidRPr="00C872BD" w:rsidTr="00916968">
        <w:trPr>
          <w:trHeight w:val="31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131A6" w:rsidRPr="00C872BD" w:rsidTr="00916968">
        <w:trPr>
          <w:trHeight w:val="31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131A6" w:rsidRPr="00C872BD" w:rsidTr="00916968">
        <w:trPr>
          <w:trHeight w:val="307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131A6" w:rsidRPr="00C872BD" w:rsidTr="00916968">
        <w:trPr>
          <w:trHeight w:val="31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131A6" w:rsidRPr="00C872BD" w:rsidTr="00916968">
        <w:trPr>
          <w:trHeight w:val="31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131A6" w:rsidRPr="00C872BD" w:rsidTr="00916968">
        <w:trPr>
          <w:trHeight w:val="31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ИТОГО: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B51B89" w:rsidRPr="00C872BD" w:rsidRDefault="00B51B89" w:rsidP="004E1727">
      <w:pPr>
        <w:spacing w:after="0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4E1727">
      <w:pPr>
        <w:spacing w:after="0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33DDA" w:rsidRPr="00C872BD" w:rsidRDefault="00333DDA" w:rsidP="00333DDA">
      <w:pPr>
        <w:spacing w:after="0"/>
        <w:ind w:left="10" w:right="7" w:hanging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Директор:                                             </w:t>
      </w:r>
      <w:r w:rsidRPr="00C872B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Подпись                              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ФИО полностью </w:t>
      </w:r>
    </w:p>
    <w:p w:rsidR="00333DDA" w:rsidRPr="00C872BD" w:rsidRDefault="00333DDA" w:rsidP="00333DDA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</w:t>
      </w:r>
    </w:p>
    <w:p w:rsidR="00B51B89" w:rsidRPr="00C872BD" w:rsidRDefault="00B51B89" w:rsidP="004E1727">
      <w:pPr>
        <w:spacing w:after="23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1B89" w:rsidRPr="00C872BD" w:rsidRDefault="00B51B89" w:rsidP="00333DDA">
      <w:pPr>
        <w:spacing w:after="0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B51B89" w:rsidRPr="00C872BD" w:rsidSect="00927339">
          <w:pgSz w:w="11906" w:h="16841"/>
          <w:pgMar w:top="568" w:right="991" w:bottom="851" w:left="1702" w:header="720" w:footer="720" w:gutter="0"/>
          <w:cols w:space="720"/>
        </w:sectPr>
      </w:pPr>
    </w:p>
    <w:p w:rsidR="00B722A7" w:rsidRPr="00916968" w:rsidRDefault="00B51B89" w:rsidP="00B722A7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</w:t>
      </w:r>
      <w:r w:rsidR="00333DDA" w:rsidRPr="00916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</w:t>
      </w:r>
      <w:r w:rsidR="00320715" w:rsidRPr="00916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333DDA" w:rsidRPr="00916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956837" w:rsidRPr="00916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722A7" w:rsidRDefault="00B722A7" w:rsidP="00916968">
      <w:pPr>
        <w:widowControl w:val="0"/>
        <w:autoSpaceDE w:val="0"/>
        <w:autoSpaceDN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</w:t>
      </w:r>
      <w:r w:rsidR="00916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Положению об обеспечени</w:t>
      </w:r>
      <w:r w:rsidRPr="00B722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proofErr w:type="gramStart"/>
      <w:r w:rsidRPr="00B722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ежедневным</w:t>
      </w:r>
      <w:proofErr w:type="gramEnd"/>
      <w:r w:rsidRPr="00B722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</w:p>
    <w:p w:rsidR="00B722A7" w:rsidRDefault="00B722A7" w:rsidP="00916968">
      <w:pPr>
        <w:widowControl w:val="0"/>
        <w:autoSpaceDE w:val="0"/>
        <w:autoSpaceDN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</w:t>
      </w:r>
      <w:r w:rsidRPr="00B722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бесплатным двухразовым питанием </w:t>
      </w:r>
    </w:p>
    <w:p w:rsidR="00B722A7" w:rsidRDefault="00B722A7" w:rsidP="00916968">
      <w:pPr>
        <w:widowControl w:val="0"/>
        <w:autoSpaceDE w:val="0"/>
        <w:autoSpaceDN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</w:t>
      </w:r>
      <w:r w:rsidRPr="00B722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обучающихся детей-инвалидов и детей </w:t>
      </w:r>
      <w:proofErr w:type="gramStart"/>
      <w:r w:rsidRPr="00B722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B722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722A7" w:rsidRDefault="00B722A7" w:rsidP="00916968">
      <w:pPr>
        <w:widowControl w:val="0"/>
        <w:autoSpaceDE w:val="0"/>
        <w:autoSpaceDN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</w:t>
      </w:r>
      <w:r w:rsidRPr="00B722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ограниченными возможностями </w:t>
      </w:r>
      <w:proofErr w:type="gramStart"/>
      <w:r w:rsidRPr="00B722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B722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722A7" w:rsidRDefault="00B722A7" w:rsidP="00916968">
      <w:pPr>
        <w:widowControl w:val="0"/>
        <w:autoSpaceDE w:val="0"/>
        <w:autoSpaceDN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</w:t>
      </w:r>
      <w:r w:rsidRPr="00B722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общеобразовальном </w:t>
      </w:r>
      <w:proofErr w:type="gramStart"/>
      <w:r w:rsidRPr="00B722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учреждении</w:t>
      </w:r>
      <w:proofErr w:type="gramEnd"/>
      <w:r w:rsidRPr="00B722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722A7" w:rsidRPr="00B722A7" w:rsidRDefault="00B722A7" w:rsidP="00916968">
      <w:pPr>
        <w:widowControl w:val="0"/>
        <w:autoSpaceDE w:val="0"/>
        <w:autoSpaceDN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</w:t>
      </w:r>
      <w:r w:rsidRPr="00B722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Икрянинского</w:t>
      </w:r>
      <w:r w:rsidR="00916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</w:t>
      </w:r>
      <w:r w:rsidRPr="00B722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</w:t>
      </w:r>
      <w:r w:rsidR="00916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Астраханской области</w:t>
      </w:r>
    </w:p>
    <w:p w:rsidR="00B51B89" w:rsidRPr="00C872BD" w:rsidRDefault="00B51B89" w:rsidP="00916968">
      <w:pPr>
        <w:spacing w:after="0"/>
        <w:ind w:left="6995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51B89" w:rsidRPr="00916968" w:rsidRDefault="00B51B89" w:rsidP="00B51B89">
      <w:pPr>
        <w:spacing w:after="15" w:line="271" w:lineRule="auto"/>
        <w:ind w:left="6587" w:right="627" w:hanging="1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6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Табель </w:t>
      </w:r>
    </w:p>
    <w:p w:rsidR="00333DDA" w:rsidRPr="00916968" w:rsidRDefault="00B51B89" w:rsidP="00320715">
      <w:pPr>
        <w:spacing w:after="15" w:line="271" w:lineRule="auto"/>
        <w:ind w:left="3848" w:right="3146" w:hanging="148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6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ежемесячного учёта обучающихся с </w:t>
      </w:r>
      <w:r w:rsidR="00333DDA" w:rsidRPr="00916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ОВЗ</w:t>
      </w:r>
      <w:r w:rsidR="00320715" w:rsidRPr="00916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том числе детей-инвалидов</w:t>
      </w:r>
      <w:r w:rsidR="00333DDA" w:rsidRPr="00916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16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обеспечения</w:t>
      </w:r>
      <w:r w:rsidR="00320715" w:rsidRPr="00916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33DDA" w:rsidRPr="00916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ежедневным </w:t>
      </w:r>
      <w:r w:rsidRPr="00916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бесплат</w:t>
      </w:r>
      <w:r w:rsidR="00916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ным двухразовым питанием в МКОУ</w:t>
      </w:r>
      <w:r w:rsidR="00BC7C96" w:rsidRPr="00916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</w:t>
      </w:r>
    </w:p>
    <w:p w:rsidR="00B51B89" w:rsidRPr="00C872BD" w:rsidRDefault="00333DDA" w:rsidP="00EF08B3">
      <w:pPr>
        <w:spacing w:after="15" w:line="271" w:lineRule="auto"/>
        <w:ind w:left="3848" w:right="3146" w:hanging="148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_______________20_____</w:t>
      </w:r>
      <w:r w:rsidR="00B51B89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</w:t>
      </w:r>
    </w:p>
    <w:p w:rsidR="00B51B89" w:rsidRPr="00C872BD" w:rsidRDefault="00B51B89" w:rsidP="00EF08B3">
      <w:pPr>
        <w:spacing w:after="0"/>
        <w:ind w:left="693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TableGrid"/>
        <w:tblW w:w="15626" w:type="dxa"/>
        <w:tblInd w:w="-420" w:type="dxa"/>
        <w:tblCellMar>
          <w:top w:w="7" w:type="dxa"/>
          <w:left w:w="31" w:type="dxa"/>
          <w:right w:w="58" w:type="dxa"/>
        </w:tblCellMar>
        <w:tblLook w:val="04A0" w:firstRow="1" w:lastRow="0" w:firstColumn="1" w:lastColumn="0" w:noHBand="0" w:noVBand="1"/>
      </w:tblPr>
      <w:tblGrid>
        <w:gridCol w:w="1934"/>
        <w:gridCol w:w="386"/>
        <w:gridCol w:w="383"/>
        <w:gridCol w:w="383"/>
        <w:gridCol w:w="384"/>
        <w:gridCol w:w="385"/>
        <w:gridCol w:w="383"/>
        <w:gridCol w:w="385"/>
        <w:gridCol w:w="383"/>
        <w:gridCol w:w="38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49"/>
        <w:gridCol w:w="431"/>
        <w:gridCol w:w="835"/>
      </w:tblGrid>
      <w:tr w:rsidR="00B51B89" w:rsidRPr="00C872BD" w:rsidTr="00B722A7">
        <w:trPr>
          <w:trHeight w:val="33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Фамилия, имя 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ind w:left="8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Дата 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Итого </w:t>
            </w:r>
          </w:p>
        </w:tc>
      </w:tr>
      <w:tr w:rsidR="00B51B89" w:rsidRPr="00C872BD" w:rsidTr="00B722A7">
        <w:trPr>
          <w:trHeight w:val="33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11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11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11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11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1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11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11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7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11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8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11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9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10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11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12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13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14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15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16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17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18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19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20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21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22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23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24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25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26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27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28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29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30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8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31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B51B89" w:rsidRPr="00C872BD" w:rsidTr="00B722A7">
        <w:trPr>
          <w:trHeight w:val="334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B51B89" w:rsidRPr="00C872BD" w:rsidTr="00B722A7">
        <w:trPr>
          <w:trHeight w:val="33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B51B89" w:rsidRPr="00C872BD" w:rsidTr="00B722A7">
        <w:trPr>
          <w:trHeight w:val="33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B51B89" w:rsidRPr="00C872BD" w:rsidTr="00B722A7">
        <w:trPr>
          <w:trHeight w:val="33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B51B89" w:rsidRPr="00C872BD" w:rsidTr="00B722A7">
        <w:trPr>
          <w:trHeight w:val="334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C872BD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7131A6" w:rsidRPr="00C872BD" w:rsidTr="00B722A7">
        <w:trPr>
          <w:trHeight w:val="334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7131A6" w:rsidRPr="00C872BD" w:rsidTr="00B722A7">
        <w:trPr>
          <w:trHeight w:val="334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7131A6" w:rsidRPr="00C872BD" w:rsidTr="00B722A7">
        <w:trPr>
          <w:trHeight w:val="334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7131A6" w:rsidRPr="00C872BD" w:rsidTr="00B722A7">
        <w:trPr>
          <w:trHeight w:val="334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7131A6" w:rsidRPr="00C872BD" w:rsidTr="00B722A7">
        <w:trPr>
          <w:trHeight w:val="334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7131A6" w:rsidRPr="00C872BD" w:rsidTr="00B722A7">
        <w:trPr>
          <w:trHeight w:val="334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C872BD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B51B89" w:rsidRPr="00C872BD" w:rsidRDefault="006C6F3B" w:rsidP="0091696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B51B89" w:rsidRPr="00C872BD" w:rsidSect="00333DDA">
          <w:pgSz w:w="16841" w:h="11906" w:orient="landscape"/>
          <w:pgMar w:top="709" w:right="643" w:bottom="1440" w:left="14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Директор</w:t>
      </w:r>
      <w:r w:rsidR="00333DDA"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                                         </w:t>
      </w:r>
      <w:r w:rsidR="00333DDA" w:rsidRPr="00C872B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Подпись                               </w:t>
      </w:r>
      <w:r w:rsidR="00596B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ФИО полностью</w:t>
      </w:r>
    </w:p>
    <w:p w:rsidR="00B51B89" w:rsidRPr="00C872BD" w:rsidRDefault="00B51B89" w:rsidP="00B51B89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B51B89" w:rsidRPr="00C872BD" w:rsidSect="00333DD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7" style="width:88.5pt;height:99pt" coordsize="" o:spt="100" o:bullet="t" adj="0,,0" path="" stroked="f">
        <v:stroke joinstyle="miter"/>
        <v:imagedata r:id="rId1" o:title="image1"/>
        <v:formulas/>
        <v:path o:connecttype="segments"/>
      </v:shape>
    </w:pict>
  </w:numPicBullet>
  <w:abstractNum w:abstractNumId="0">
    <w:nsid w:val="04E56D6A"/>
    <w:multiLevelType w:val="hybridMultilevel"/>
    <w:tmpl w:val="3528C9B2"/>
    <w:lvl w:ilvl="0" w:tplc="E2EC3232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FF50537"/>
    <w:multiLevelType w:val="hybridMultilevel"/>
    <w:tmpl w:val="EC2A96BC"/>
    <w:lvl w:ilvl="0" w:tplc="AF329418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3040F6D"/>
    <w:multiLevelType w:val="hybridMultilevel"/>
    <w:tmpl w:val="F146CF82"/>
    <w:lvl w:ilvl="0" w:tplc="275A073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E6A640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852A13C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52664D6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FED780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404EC06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F9C9B98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2FAC7AC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BCAD68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43122E8"/>
    <w:multiLevelType w:val="hybridMultilevel"/>
    <w:tmpl w:val="7FC66932"/>
    <w:lvl w:ilvl="0" w:tplc="8A30B68A">
      <w:start w:val="4"/>
      <w:numFmt w:val="decimal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6FA2ABC"/>
    <w:multiLevelType w:val="hybridMultilevel"/>
    <w:tmpl w:val="5450D30E"/>
    <w:lvl w:ilvl="0" w:tplc="4AA074CE">
      <w:start w:val="1"/>
      <w:numFmt w:val="bullet"/>
      <w:lvlText w:val="•"/>
      <w:lvlPicBulletId w:val="0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F92190E">
      <w:start w:val="1"/>
      <w:numFmt w:val="bullet"/>
      <w:lvlText w:val="o"/>
      <w:lvlJc w:val="left"/>
      <w:pPr>
        <w:ind w:left="1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4827482">
      <w:start w:val="1"/>
      <w:numFmt w:val="bullet"/>
      <w:lvlText w:val="▪"/>
      <w:lvlJc w:val="left"/>
      <w:pPr>
        <w:ind w:left="2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CBEB20C">
      <w:start w:val="1"/>
      <w:numFmt w:val="bullet"/>
      <w:lvlText w:val="•"/>
      <w:lvlJc w:val="left"/>
      <w:pPr>
        <w:ind w:left="3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56F8FA">
      <w:start w:val="1"/>
      <w:numFmt w:val="bullet"/>
      <w:lvlText w:val="o"/>
      <w:lvlJc w:val="left"/>
      <w:pPr>
        <w:ind w:left="3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E8A5EA">
      <w:start w:val="1"/>
      <w:numFmt w:val="bullet"/>
      <w:lvlText w:val="▪"/>
      <w:lvlJc w:val="left"/>
      <w:pPr>
        <w:ind w:left="4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401708">
      <w:start w:val="1"/>
      <w:numFmt w:val="bullet"/>
      <w:lvlText w:val="•"/>
      <w:lvlJc w:val="left"/>
      <w:pPr>
        <w:ind w:left="5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76CC02">
      <w:start w:val="1"/>
      <w:numFmt w:val="bullet"/>
      <w:lvlText w:val="o"/>
      <w:lvlJc w:val="left"/>
      <w:pPr>
        <w:ind w:left="5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9D201C8">
      <w:start w:val="1"/>
      <w:numFmt w:val="bullet"/>
      <w:lvlText w:val="▪"/>
      <w:lvlJc w:val="left"/>
      <w:pPr>
        <w:ind w:left="6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958659C"/>
    <w:multiLevelType w:val="hybridMultilevel"/>
    <w:tmpl w:val="4726FD74"/>
    <w:lvl w:ilvl="0" w:tplc="EA16F1F2">
      <w:start w:val="4"/>
      <w:numFmt w:val="decimal"/>
      <w:lvlText w:val="%1."/>
      <w:lvlJc w:val="left"/>
      <w:pPr>
        <w:ind w:left="1440" w:hanging="360"/>
      </w:pPr>
      <w:rPr>
        <w:rFonts w:eastAsia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E5F4DF4"/>
    <w:multiLevelType w:val="multilevel"/>
    <w:tmpl w:val="9F0A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CA"/>
    <w:rsid w:val="000075AA"/>
    <w:rsid w:val="00007CE4"/>
    <w:rsid w:val="00017A1B"/>
    <w:rsid w:val="00021224"/>
    <w:rsid w:val="00021AFD"/>
    <w:rsid w:val="000378A5"/>
    <w:rsid w:val="000406E0"/>
    <w:rsid w:val="00045739"/>
    <w:rsid w:val="00066DCA"/>
    <w:rsid w:val="000861DF"/>
    <w:rsid w:val="000B7F7E"/>
    <w:rsid w:val="000F410E"/>
    <w:rsid w:val="00107708"/>
    <w:rsid w:val="00114E17"/>
    <w:rsid w:val="00124557"/>
    <w:rsid w:val="00125EBB"/>
    <w:rsid w:val="00142791"/>
    <w:rsid w:val="0015037A"/>
    <w:rsid w:val="00170DC3"/>
    <w:rsid w:val="0018730F"/>
    <w:rsid w:val="00187B0E"/>
    <w:rsid w:val="00191B38"/>
    <w:rsid w:val="001A2F8B"/>
    <w:rsid w:val="001D1308"/>
    <w:rsid w:val="001E1737"/>
    <w:rsid w:val="00223124"/>
    <w:rsid w:val="00293C9A"/>
    <w:rsid w:val="002A0B23"/>
    <w:rsid w:val="002C5593"/>
    <w:rsid w:val="002C74C2"/>
    <w:rsid w:val="00320715"/>
    <w:rsid w:val="00333DDA"/>
    <w:rsid w:val="00374CAC"/>
    <w:rsid w:val="003B16C9"/>
    <w:rsid w:val="00413CB1"/>
    <w:rsid w:val="004201BB"/>
    <w:rsid w:val="004222F7"/>
    <w:rsid w:val="00474F15"/>
    <w:rsid w:val="0048308E"/>
    <w:rsid w:val="004B3A33"/>
    <w:rsid w:val="004C0676"/>
    <w:rsid w:val="004E1727"/>
    <w:rsid w:val="00501AC7"/>
    <w:rsid w:val="005229E6"/>
    <w:rsid w:val="005838DB"/>
    <w:rsid w:val="005902AE"/>
    <w:rsid w:val="00593645"/>
    <w:rsid w:val="00596BF4"/>
    <w:rsid w:val="005D18E5"/>
    <w:rsid w:val="005F4CC6"/>
    <w:rsid w:val="00631695"/>
    <w:rsid w:val="006359D1"/>
    <w:rsid w:val="00646772"/>
    <w:rsid w:val="00654DE6"/>
    <w:rsid w:val="006647E7"/>
    <w:rsid w:val="0066525F"/>
    <w:rsid w:val="006C0A56"/>
    <w:rsid w:val="006C34D1"/>
    <w:rsid w:val="006C6F3B"/>
    <w:rsid w:val="006E6DFC"/>
    <w:rsid w:val="007131A6"/>
    <w:rsid w:val="00745C25"/>
    <w:rsid w:val="007461FE"/>
    <w:rsid w:val="007B66AF"/>
    <w:rsid w:val="007D31CA"/>
    <w:rsid w:val="008374A5"/>
    <w:rsid w:val="00852A0B"/>
    <w:rsid w:val="00863D67"/>
    <w:rsid w:val="00892459"/>
    <w:rsid w:val="008A0813"/>
    <w:rsid w:val="008A14DA"/>
    <w:rsid w:val="00906FED"/>
    <w:rsid w:val="00916968"/>
    <w:rsid w:val="009224DA"/>
    <w:rsid w:val="00927339"/>
    <w:rsid w:val="00956837"/>
    <w:rsid w:val="00983017"/>
    <w:rsid w:val="009931A4"/>
    <w:rsid w:val="0099422F"/>
    <w:rsid w:val="009C7F60"/>
    <w:rsid w:val="009D24C7"/>
    <w:rsid w:val="009E0653"/>
    <w:rsid w:val="00A11A9C"/>
    <w:rsid w:val="00A91A85"/>
    <w:rsid w:val="00AA43F9"/>
    <w:rsid w:val="00B0129A"/>
    <w:rsid w:val="00B22C91"/>
    <w:rsid w:val="00B51B89"/>
    <w:rsid w:val="00B722A7"/>
    <w:rsid w:val="00B80AE0"/>
    <w:rsid w:val="00B964FA"/>
    <w:rsid w:val="00BC7C96"/>
    <w:rsid w:val="00BE7382"/>
    <w:rsid w:val="00C64A7A"/>
    <w:rsid w:val="00C872BD"/>
    <w:rsid w:val="00CA4066"/>
    <w:rsid w:val="00CA4EB7"/>
    <w:rsid w:val="00CF4ABE"/>
    <w:rsid w:val="00D011AC"/>
    <w:rsid w:val="00D06DEA"/>
    <w:rsid w:val="00D12773"/>
    <w:rsid w:val="00D34AE3"/>
    <w:rsid w:val="00D512C1"/>
    <w:rsid w:val="00D73794"/>
    <w:rsid w:val="00D738AC"/>
    <w:rsid w:val="00D87BAB"/>
    <w:rsid w:val="00DA5914"/>
    <w:rsid w:val="00E30181"/>
    <w:rsid w:val="00E60BD0"/>
    <w:rsid w:val="00E9798A"/>
    <w:rsid w:val="00EA65C9"/>
    <w:rsid w:val="00EE5FA8"/>
    <w:rsid w:val="00EF08B3"/>
    <w:rsid w:val="00F10DE6"/>
    <w:rsid w:val="00F30FB3"/>
    <w:rsid w:val="00FB396E"/>
    <w:rsid w:val="00FE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7A"/>
  </w:style>
  <w:style w:type="paragraph" w:styleId="1">
    <w:name w:val="heading 1"/>
    <w:basedOn w:val="a"/>
    <w:next w:val="a"/>
    <w:link w:val="10"/>
    <w:qFormat/>
    <w:rsid w:val="006C0A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6C0A5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51B8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6C0A5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C0A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6C0A5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0A56"/>
  </w:style>
  <w:style w:type="paragraph" w:styleId="a3">
    <w:name w:val="List Paragraph"/>
    <w:basedOn w:val="a"/>
    <w:uiPriority w:val="34"/>
    <w:qFormat/>
    <w:rsid w:val="00D512C1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9273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39"/>
    <w:rsid w:val="00927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87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72B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7A"/>
  </w:style>
  <w:style w:type="paragraph" w:styleId="1">
    <w:name w:val="heading 1"/>
    <w:basedOn w:val="a"/>
    <w:next w:val="a"/>
    <w:link w:val="10"/>
    <w:qFormat/>
    <w:rsid w:val="006C0A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6C0A5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51B8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6C0A5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C0A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6C0A5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0A56"/>
  </w:style>
  <w:style w:type="paragraph" w:styleId="a3">
    <w:name w:val="List Paragraph"/>
    <w:basedOn w:val="a"/>
    <w:uiPriority w:val="34"/>
    <w:qFormat/>
    <w:rsid w:val="00D512C1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9273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39"/>
    <w:rsid w:val="00927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87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7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38B96-A04E-48D4-B3D4-62342DCA7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2362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63</dc:creator>
  <cp:lastModifiedBy>Пользователь Windows</cp:lastModifiedBy>
  <cp:revision>2</cp:revision>
  <cp:lastPrinted>2021-07-05T12:44:00Z</cp:lastPrinted>
  <dcterms:created xsi:type="dcterms:W3CDTF">2024-09-19T13:21:00Z</dcterms:created>
  <dcterms:modified xsi:type="dcterms:W3CDTF">2024-09-19T13:21:00Z</dcterms:modified>
</cp:coreProperties>
</file>