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2FA2" w14:textId="7C59E9C9" w:rsidR="00D347BF" w:rsidRDefault="00D760EC">
      <w:r>
        <w:rPr>
          <w:color w:val="000000"/>
          <w:shd w:val="clear" w:color="auto" w:fill="FFFFFF"/>
        </w:rPr>
        <w:t>«Безопасность жизнедеятельности в области ГО и защиты от ЧС природного и техногенного характера» (11.09.2023-15.09.2023)</w:t>
      </w:r>
    </w:p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D63C0"/>
    <w:rsid w:val="00CF1979"/>
    <w:rsid w:val="00D347BF"/>
    <w:rsid w:val="00D760EC"/>
    <w:rsid w:val="00F0601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2024-10-15T05:49:00Z</dcterms:created>
  <dcterms:modified xsi:type="dcterms:W3CDTF">2024-10-15T05:49:00Z</dcterms:modified>
</cp:coreProperties>
</file>