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9EDA" w14:textId="77777777" w:rsidR="00670D86" w:rsidRDefault="00670D86" w:rsidP="00670D86">
      <w:pPr>
        <w:pStyle w:val="a3"/>
      </w:pPr>
      <w:r>
        <w:rPr>
          <w:color w:val="000000"/>
          <w:shd w:val="clear" w:color="auto" w:fill="FFFFFF"/>
        </w:rPr>
        <w:t>«Скоростное чтение» (05.08.2023-23.08.2023)</w:t>
      </w:r>
    </w:p>
    <w:p w14:paraId="35ABE664" w14:textId="77777777" w:rsidR="00670D86" w:rsidRDefault="00670D86" w:rsidP="00670D86">
      <w:pPr>
        <w:pStyle w:val="a3"/>
      </w:pPr>
      <w:r>
        <w:rPr>
          <w:color w:val="000000"/>
          <w:shd w:val="clear" w:color="auto" w:fill="FFFFFF"/>
        </w:rPr>
        <w:t>«ФООП и ФГОС: Методики. Практики и ключевые компетенции учителя начальных классов в современной школе2023/</w:t>
      </w:r>
      <w:proofErr w:type="gramStart"/>
      <w:r>
        <w:rPr>
          <w:color w:val="000000"/>
          <w:shd w:val="clear" w:color="auto" w:fill="FFFFFF"/>
        </w:rPr>
        <w:t>2024»  (</w:t>
      </w:r>
      <w:proofErr w:type="gramEnd"/>
      <w:r>
        <w:rPr>
          <w:color w:val="000000"/>
          <w:shd w:val="clear" w:color="auto" w:fill="FFFFFF"/>
        </w:rPr>
        <w:t>04.09.2023)</w:t>
      </w:r>
    </w:p>
    <w:p w14:paraId="1EB251F6" w14:textId="77777777" w:rsidR="00670D86" w:rsidRDefault="00670D86" w:rsidP="00670D86">
      <w:pPr>
        <w:pStyle w:val="a3"/>
      </w:pPr>
      <w:r>
        <w:rPr>
          <w:color w:val="000000"/>
          <w:shd w:val="clear" w:color="auto" w:fill="FFFFFF"/>
        </w:rPr>
        <w:t>«Каллиграфия. Искусство красивого почерка» (04.08.2023-23.08.2023)</w:t>
      </w:r>
    </w:p>
    <w:p w14:paraId="64F92FA2" w14:textId="77777777" w:rsidR="00D347BF" w:rsidRDefault="00D347BF"/>
    <w:sectPr w:rsidR="00D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BF"/>
    <w:rsid w:val="000025E5"/>
    <w:rsid w:val="0015246F"/>
    <w:rsid w:val="001C5ADD"/>
    <w:rsid w:val="00497E6F"/>
    <w:rsid w:val="005D63C0"/>
    <w:rsid w:val="0064135F"/>
    <w:rsid w:val="00670D86"/>
    <w:rsid w:val="00CF1979"/>
    <w:rsid w:val="00D347BF"/>
    <w:rsid w:val="00D760EC"/>
    <w:rsid w:val="00F06016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B0E"/>
  <w15:chartTrackingRefBased/>
  <w15:docId w15:val="{CC424AE8-B17D-411D-BC77-83484B6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Белоусов</dc:creator>
  <cp:keywords/>
  <dc:description/>
  <cp:lastModifiedBy>Сергей Белоусов</cp:lastModifiedBy>
  <cp:revision>2</cp:revision>
  <dcterms:created xsi:type="dcterms:W3CDTF">2024-10-15T05:57:00Z</dcterms:created>
  <dcterms:modified xsi:type="dcterms:W3CDTF">2024-10-15T05:57:00Z</dcterms:modified>
</cp:coreProperties>
</file>