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9DFB" w14:textId="77777777" w:rsidR="005134BB" w:rsidRDefault="005134BB" w:rsidP="005134BB">
      <w:pPr>
        <w:pStyle w:val="a3"/>
        <w:jc w:val="center"/>
      </w:pPr>
      <w:r>
        <w:rPr>
          <w:color w:val="000000"/>
          <w:shd w:val="clear" w:color="auto" w:fill="FFFFFF"/>
        </w:rPr>
        <w:t>«Реализация требований обновленных ФГОС ООО, ФГОС СОО, ФОП по предметам физическая культура и ОБЖ»</w:t>
      </w:r>
    </w:p>
    <w:p w14:paraId="49827755" w14:textId="77777777" w:rsidR="005134BB" w:rsidRDefault="005134BB" w:rsidP="005134BB">
      <w:pPr>
        <w:pStyle w:val="a3"/>
        <w:jc w:val="center"/>
      </w:pPr>
      <w:r>
        <w:rPr>
          <w:color w:val="000000"/>
          <w:shd w:val="clear" w:color="auto" w:fill="FFFFFF"/>
        </w:rPr>
        <w:t> «Обучение учебному предмету «ОБЗР» в условиях внесения изменений в ФОП ООО и СОО» 2024</w:t>
      </w:r>
    </w:p>
    <w:p w14:paraId="64F92FA2" w14:textId="77777777" w:rsidR="00D347BF" w:rsidRDefault="00D347BF"/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0025E5"/>
    <w:rsid w:val="0015246F"/>
    <w:rsid w:val="001C5ADD"/>
    <w:rsid w:val="00497E6F"/>
    <w:rsid w:val="005134BB"/>
    <w:rsid w:val="005D63C0"/>
    <w:rsid w:val="0064135F"/>
    <w:rsid w:val="00670D86"/>
    <w:rsid w:val="00CF1979"/>
    <w:rsid w:val="00D347BF"/>
    <w:rsid w:val="00D760EC"/>
    <w:rsid w:val="00F06016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2024-10-15T05:59:00Z</dcterms:created>
  <dcterms:modified xsi:type="dcterms:W3CDTF">2024-10-15T05:59:00Z</dcterms:modified>
</cp:coreProperties>
</file>