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0" w:rsidRDefault="00AC0720">
      <w:pPr>
        <w:pStyle w:val="a3"/>
        <w:ind w:left="331" w:firstLine="0"/>
        <w:rPr>
          <w:sz w:val="20"/>
        </w:rPr>
      </w:pPr>
    </w:p>
    <w:p w:rsidR="00AC0720" w:rsidRDefault="00AC0720">
      <w:pPr>
        <w:pStyle w:val="a3"/>
        <w:ind w:left="0" w:firstLine="0"/>
        <w:rPr>
          <w:sz w:val="32"/>
        </w:rPr>
      </w:pPr>
    </w:p>
    <w:p w:rsidR="00AC0720" w:rsidRDefault="00AC0720">
      <w:pPr>
        <w:pStyle w:val="a3"/>
        <w:ind w:left="0" w:firstLine="0"/>
        <w:rPr>
          <w:sz w:val="32"/>
        </w:rPr>
      </w:pPr>
    </w:p>
    <w:p w:rsidR="00DD37ED" w:rsidRDefault="00DD37ED" w:rsidP="00DD37ED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казенное общеобразовательное учреждение</w:t>
      </w:r>
    </w:p>
    <w:p w:rsidR="00DD37ED" w:rsidRDefault="00DD37ED" w:rsidP="00DD37ED">
      <w:pPr>
        <w:keepNext/>
        <w:keepLines/>
        <w:ind w:right="181"/>
        <w:jc w:val="center"/>
        <w:outlineLvl w:val="0"/>
        <w:rPr>
          <w:b/>
          <w:bCs/>
          <w:sz w:val="27"/>
          <w:szCs w:val="27"/>
        </w:rPr>
      </w:pPr>
      <w:r w:rsidRPr="005A69B2">
        <w:rPr>
          <w:b/>
          <w:bCs/>
          <w:sz w:val="27"/>
          <w:szCs w:val="27"/>
        </w:rPr>
        <w:t>«</w:t>
      </w:r>
      <w:r>
        <w:rPr>
          <w:b/>
          <w:bCs/>
          <w:sz w:val="27"/>
          <w:szCs w:val="27"/>
        </w:rPr>
        <w:t>Чулпа</w:t>
      </w:r>
      <w:r w:rsidRPr="005A69B2">
        <w:rPr>
          <w:b/>
          <w:bCs/>
          <w:sz w:val="27"/>
          <w:szCs w:val="27"/>
        </w:rPr>
        <w:t>нская средняя общеобразовательная школа»</w:t>
      </w:r>
    </w:p>
    <w:p w:rsidR="00DD37ED" w:rsidRDefault="00DD37ED" w:rsidP="00DD37ED">
      <w:pPr>
        <w:spacing w:line="240" w:lineRule="atLeast"/>
        <w:rPr>
          <w:sz w:val="16"/>
          <w:szCs w:val="16"/>
        </w:rPr>
      </w:pPr>
    </w:p>
    <w:p w:rsidR="00DD37ED" w:rsidRDefault="00DD37ED" w:rsidP="00DD37ED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432B8072" wp14:editId="76EB5C85">
            <wp:extent cx="2714469" cy="1009650"/>
            <wp:effectExtent l="0" t="0" r="0" b="0"/>
            <wp:docPr id="2" name="Рисунок 2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html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ED" w:rsidRPr="0042156D" w:rsidRDefault="00DD37ED" w:rsidP="00DD37ED">
      <w:pPr>
        <w:spacing w:line="240" w:lineRule="atLeast"/>
        <w:jc w:val="center"/>
        <w:rPr>
          <w:sz w:val="40"/>
          <w:szCs w:val="40"/>
        </w:rPr>
      </w:pPr>
      <w:r w:rsidRPr="0042156D">
        <w:rPr>
          <w:sz w:val="40"/>
          <w:szCs w:val="40"/>
        </w:rPr>
        <w:t xml:space="preserve">Программа дополнительного образования по биологии </w:t>
      </w:r>
    </w:p>
    <w:p w:rsidR="00DD37ED" w:rsidRDefault="00DD37ED" w:rsidP="00DD37ED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08147B">
        <w:rPr>
          <w:sz w:val="40"/>
          <w:szCs w:val="40"/>
        </w:rPr>
        <w:t>Практическая</w:t>
      </w:r>
      <w:r>
        <w:rPr>
          <w:sz w:val="40"/>
          <w:szCs w:val="40"/>
        </w:rPr>
        <w:t xml:space="preserve"> биология»</w:t>
      </w:r>
    </w:p>
    <w:p w:rsidR="00DD37ED" w:rsidRDefault="00DD37ED" w:rsidP="00DD37ED">
      <w:pPr>
        <w:spacing w:line="240" w:lineRule="atLeast"/>
        <w:jc w:val="center"/>
        <w:rPr>
          <w:sz w:val="40"/>
          <w:szCs w:val="40"/>
        </w:rPr>
      </w:pPr>
    </w:p>
    <w:p w:rsidR="00DD37ED" w:rsidRDefault="00DD37ED" w:rsidP="00DD37ED">
      <w:pPr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spacing w:line="240" w:lineRule="atLeast"/>
        <w:jc w:val="center"/>
        <w:rPr>
          <w:sz w:val="16"/>
          <w:szCs w:val="16"/>
        </w:rPr>
      </w:pPr>
    </w:p>
    <w:p w:rsidR="00DD37ED" w:rsidRPr="00E770C6" w:rsidRDefault="00DD37ED" w:rsidP="00DD37ED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DD37ED" w:rsidRPr="00E770C6" w:rsidRDefault="00DD37ED" w:rsidP="00DD37ED">
      <w:pPr>
        <w:spacing w:line="240" w:lineRule="atLeast"/>
        <w:jc w:val="center"/>
        <w:rPr>
          <w:sz w:val="16"/>
          <w:szCs w:val="16"/>
        </w:rPr>
      </w:pPr>
    </w:p>
    <w:p w:rsidR="00DD37ED" w:rsidRDefault="00DD37ED" w:rsidP="00DD37ED">
      <w:pPr>
        <w:spacing w:line="240" w:lineRule="atLeast"/>
        <w:jc w:val="center"/>
        <w:rPr>
          <w:sz w:val="32"/>
          <w:szCs w:val="32"/>
        </w:rPr>
      </w:pPr>
    </w:p>
    <w:p w:rsidR="00DD37ED" w:rsidRPr="00E770C6" w:rsidRDefault="00DD37ED" w:rsidP="00DD37ED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E770C6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Pr="00E770C6">
        <w:rPr>
          <w:sz w:val="32"/>
          <w:szCs w:val="32"/>
        </w:rPr>
        <w:t xml:space="preserve"> учебный год </w:t>
      </w:r>
    </w:p>
    <w:p w:rsidR="00DD37ED" w:rsidRPr="00E770C6" w:rsidRDefault="00DD37ED" w:rsidP="00DD37ED">
      <w:pPr>
        <w:spacing w:line="240" w:lineRule="atLeast"/>
        <w:jc w:val="center"/>
        <w:rPr>
          <w:sz w:val="16"/>
          <w:szCs w:val="16"/>
        </w:rPr>
      </w:pPr>
    </w:p>
    <w:p w:rsidR="00DD37ED" w:rsidRPr="00E770C6" w:rsidRDefault="00DD37ED" w:rsidP="00DD37ED">
      <w:pPr>
        <w:spacing w:line="240" w:lineRule="atLeast"/>
        <w:jc w:val="center"/>
        <w:rPr>
          <w:sz w:val="32"/>
          <w:szCs w:val="32"/>
        </w:rPr>
      </w:pPr>
      <w:r w:rsidRPr="00E770C6">
        <w:rPr>
          <w:sz w:val="32"/>
          <w:szCs w:val="32"/>
        </w:rPr>
        <w:t xml:space="preserve">Учитель: </w:t>
      </w:r>
      <w:r>
        <w:rPr>
          <w:sz w:val="32"/>
          <w:szCs w:val="32"/>
        </w:rPr>
        <w:t>Трофимова Елена Владимировна</w:t>
      </w: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</w:p>
    <w:p w:rsidR="00DD37ED" w:rsidRDefault="00DD37ED" w:rsidP="00DD37ED">
      <w:pPr>
        <w:tabs>
          <w:tab w:val="left" w:pos="3449"/>
        </w:tabs>
        <w:spacing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улпан</w:t>
      </w:r>
      <w:proofErr w:type="spellEnd"/>
    </w:p>
    <w:p w:rsidR="00DD37ED" w:rsidRPr="00427DA3" w:rsidRDefault="00DD37ED" w:rsidP="00DD37ED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Pr="00427DA3">
        <w:rPr>
          <w:sz w:val="24"/>
          <w:szCs w:val="24"/>
        </w:rPr>
        <w:t xml:space="preserve"> год</w:t>
      </w:r>
    </w:p>
    <w:p w:rsidR="00AC0720" w:rsidRDefault="00AC0720">
      <w:pPr>
        <w:jc w:val="center"/>
        <w:rPr>
          <w:b/>
        </w:rPr>
        <w:sectPr w:rsidR="00AC0720">
          <w:type w:val="continuous"/>
          <w:pgSz w:w="11910" w:h="16840"/>
          <w:pgMar w:top="1520" w:right="708" w:bottom="280" w:left="1133" w:header="720" w:footer="720" w:gutter="0"/>
          <w:cols w:space="720"/>
        </w:sectPr>
      </w:pPr>
    </w:p>
    <w:p w:rsidR="00AC0720" w:rsidRDefault="00DD37ED">
      <w:pPr>
        <w:pStyle w:val="1"/>
        <w:ind w:left="4301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AC0720" w:rsidRDefault="00DD37ED">
      <w:pPr>
        <w:pStyle w:val="a3"/>
        <w:spacing w:before="238" w:line="276" w:lineRule="auto"/>
        <w:ind w:left="928" w:right="134" w:firstLine="408"/>
        <w:jc w:val="both"/>
      </w:pPr>
      <w:r>
        <w:t>Современный учебный процесс направлен не столько на достижение</w:t>
      </w:r>
      <w:r>
        <w:rPr>
          <w:spacing w:val="-2"/>
        </w:rPr>
        <w:t xml:space="preserve"> </w:t>
      </w:r>
      <w:r>
        <w:t>результатов в области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образовательным</w:t>
      </w:r>
      <w:r>
        <w:rPr>
          <w:spacing w:val="-1"/>
        </w:rPr>
        <w:t xml:space="preserve"> </w:t>
      </w:r>
      <w:r>
        <w:t>стандартам предусматривает раскрытию внутреннего потенциала каждого ученика, развитие</w:t>
      </w:r>
      <w:r>
        <w:rPr>
          <w:spacing w:val="80"/>
        </w:rPr>
        <w:t xml:space="preserve"> </w:t>
      </w:r>
      <w:r>
        <w:t xml:space="preserve">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«Практическая биология» направлена</w:t>
      </w:r>
      <w:r>
        <w:rPr>
          <w:spacing w:val="40"/>
        </w:rPr>
        <w:t xml:space="preserve"> </w:t>
      </w:r>
      <w:r>
        <w:t>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AC0720" w:rsidRDefault="00DD37ED">
      <w:pPr>
        <w:pStyle w:val="a3"/>
        <w:spacing w:before="200" w:line="276" w:lineRule="auto"/>
        <w:ind w:left="928" w:right="135" w:firstLine="348"/>
        <w:jc w:val="both"/>
      </w:pPr>
      <w: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AC0720" w:rsidRDefault="00DD37ED">
      <w:pPr>
        <w:pStyle w:val="1"/>
        <w:spacing w:before="205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AC0720" w:rsidRDefault="00DD37ED">
      <w:pPr>
        <w:pStyle w:val="a3"/>
        <w:spacing w:before="237" w:line="276" w:lineRule="auto"/>
        <w:ind w:left="928" w:right="143" w:firstLine="348"/>
        <w:jc w:val="both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AC0720" w:rsidRDefault="00DD37ED">
      <w:pPr>
        <w:pStyle w:val="a3"/>
        <w:spacing w:before="198"/>
        <w:ind w:left="1277" w:firstLine="0"/>
      </w:pPr>
      <w:r>
        <w:rPr>
          <w:spacing w:val="-2"/>
        </w:rPr>
        <w:t>Задачи:</w:t>
      </w:r>
    </w:p>
    <w:p w:rsidR="00AC0720" w:rsidRDefault="00DD37ED">
      <w:pPr>
        <w:pStyle w:val="a5"/>
        <w:numPr>
          <w:ilvl w:val="0"/>
          <w:numId w:val="8"/>
        </w:numPr>
        <w:tabs>
          <w:tab w:val="left" w:pos="1288"/>
        </w:tabs>
        <w:spacing w:before="243" w:line="276" w:lineRule="auto"/>
        <w:ind w:left="1288" w:right="145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7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</w:t>
      </w:r>
    </w:p>
    <w:p w:rsidR="00AC0720" w:rsidRDefault="00DD37ED">
      <w:pPr>
        <w:pStyle w:val="a5"/>
        <w:numPr>
          <w:ilvl w:val="0"/>
          <w:numId w:val="8"/>
        </w:numPr>
        <w:tabs>
          <w:tab w:val="left" w:pos="1288"/>
        </w:tabs>
        <w:spacing w:line="278" w:lineRule="auto"/>
        <w:ind w:left="1288" w:right="142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</w:t>
      </w:r>
    </w:p>
    <w:p w:rsidR="00AC0720" w:rsidRDefault="00DD37ED">
      <w:pPr>
        <w:pStyle w:val="a5"/>
        <w:numPr>
          <w:ilvl w:val="0"/>
          <w:numId w:val="8"/>
        </w:numPr>
        <w:tabs>
          <w:tab w:val="left" w:pos="1288"/>
        </w:tabs>
        <w:spacing w:line="272" w:lineRule="exact"/>
        <w:ind w:left="12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AC0720" w:rsidRDefault="00DD37ED">
      <w:pPr>
        <w:pStyle w:val="a5"/>
        <w:numPr>
          <w:ilvl w:val="0"/>
          <w:numId w:val="8"/>
        </w:numPr>
        <w:tabs>
          <w:tab w:val="left" w:pos="1288"/>
        </w:tabs>
        <w:spacing w:before="40"/>
        <w:ind w:left="128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AC0720" w:rsidRDefault="00DD37ED">
      <w:pPr>
        <w:pStyle w:val="a5"/>
        <w:numPr>
          <w:ilvl w:val="0"/>
          <w:numId w:val="8"/>
        </w:numPr>
        <w:tabs>
          <w:tab w:val="left" w:pos="1288"/>
        </w:tabs>
        <w:spacing w:before="41"/>
        <w:ind w:left="128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AC0720" w:rsidRDefault="00DD37ED">
      <w:pPr>
        <w:pStyle w:val="a3"/>
        <w:spacing w:before="242" w:line="276" w:lineRule="auto"/>
        <w:ind w:left="928" w:right="138" w:firstLine="408"/>
        <w:jc w:val="both"/>
      </w:pPr>
      <w:r>
        <w:t>При организации образовательного процесса необходимо обратить внимание на следующие аспекты:</w:t>
      </w:r>
    </w:p>
    <w:p w:rsidR="00AC0720" w:rsidRDefault="00AC0720">
      <w:pPr>
        <w:pStyle w:val="a3"/>
        <w:spacing w:line="276" w:lineRule="auto"/>
        <w:jc w:val="both"/>
        <w:sectPr w:rsidR="00AC0720">
          <w:pgSz w:w="11910" w:h="16840"/>
          <w:pgMar w:top="1560" w:right="708" w:bottom="280" w:left="1133" w:header="720" w:footer="720" w:gutter="0"/>
          <w:cols w:space="720"/>
        </w:sectPr>
      </w:pPr>
    </w:p>
    <w:p w:rsidR="00AC0720" w:rsidRDefault="00DD37ED">
      <w:pPr>
        <w:pStyle w:val="a5"/>
        <w:numPr>
          <w:ilvl w:val="0"/>
          <w:numId w:val="7"/>
        </w:numPr>
        <w:tabs>
          <w:tab w:val="left" w:pos="1288"/>
        </w:tabs>
        <w:spacing w:before="68" w:line="276" w:lineRule="auto"/>
        <w:ind w:left="1288" w:right="139"/>
        <w:jc w:val="both"/>
        <w:rPr>
          <w:sz w:val="24"/>
        </w:rPr>
      </w:pPr>
      <w:r>
        <w:rPr>
          <w:sz w:val="24"/>
        </w:rPr>
        <w:lastRenderedPageBreak/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</w:t>
      </w:r>
    </w:p>
    <w:p w:rsidR="00AC0720" w:rsidRDefault="00DD37ED">
      <w:pPr>
        <w:pStyle w:val="a5"/>
        <w:numPr>
          <w:ilvl w:val="0"/>
          <w:numId w:val="7"/>
        </w:numPr>
        <w:tabs>
          <w:tab w:val="left" w:pos="1288"/>
        </w:tabs>
        <w:spacing w:before="1" w:line="276" w:lineRule="auto"/>
        <w:ind w:left="1288" w:right="143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 групповые) проекты по выбранной теме.</w:t>
      </w:r>
    </w:p>
    <w:p w:rsidR="00AC0720" w:rsidRDefault="00DD37ED">
      <w:pPr>
        <w:pStyle w:val="a3"/>
        <w:spacing w:before="202" w:line="276" w:lineRule="auto"/>
        <w:ind w:left="928" w:right="143" w:firstLine="348"/>
        <w:jc w:val="both"/>
      </w:pPr>
      <w:r>
        <w:t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AC0720" w:rsidRDefault="00DD37ED">
      <w:pPr>
        <w:pStyle w:val="a3"/>
        <w:spacing w:before="200" w:line="276" w:lineRule="auto"/>
        <w:ind w:left="928" w:right="135" w:firstLine="408"/>
        <w:jc w:val="both"/>
      </w:pPr>
      <w: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Требования к уровню знаний, умений и</w:t>
      </w:r>
      <w:r>
        <w:rPr>
          <w:spacing w:val="40"/>
        </w:rPr>
        <w:t xml:space="preserve"> </w:t>
      </w:r>
      <w:r>
        <w:t>навыков по окончанию реализации</w:t>
      </w:r>
    </w:p>
    <w:p w:rsidR="00AC0720" w:rsidRDefault="00DD37ED">
      <w:pPr>
        <w:pStyle w:val="a3"/>
        <w:spacing w:before="199"/>
        <w:ind w:left="1277" w:firstLine="0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неделю.</w:t>
      </w:r>
    </w:p>
    <w:p w:rsidR="00AC0720" w:rsidRDefault="00DD37ED">
      <w:pPr>
        <w:spacing w:before="248"/>
        <w:ind w:left="149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>.</w:t>
      </w:r>
    </w:p>
    <w:p w:rsidR="00AC0720" w:rsidRDefault="00DD37ED">
      <w:pPr>
        <w:spacing w:before="196" w:line="398" w:lineRule="auto"/>
        <w:ind w:left="1277" w:right="4819"/>
        <w:rPr>
          <w:b/>
          <w:sz w:val="24"/>
        </w:rPr>
      </w:pPr>
      <w:r>
        <w:rPr>
          <w:b/>
          <w:sz w:val="24"/>
        </w:rPr>
        <w:t>Ожидаемые результаты 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AC0720" w:rsidRDefault="00DD37ED">
      <w:pPr>
        <w:pStyle w:val="a5"/>
        <w:numPr>
          <w:ilvl w:val="0"/>
          <w:numId w:val="6"/>
        </w:numPr>
        <w:tabs>
          <w:tab w:val="left" w:pos="1288"/>
        </w:tabs>
        <w:spacing w:line="272" w:lineRule="exact"/>
        <w:ind w:left="1288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AC0720" w:rsidRDefault="00DD37ED">
      <w:pPr>
        <w:pStyle w:val="a5"/>
        <w:numPr>
          <w:ilvl w:val="0"/>
          <w:numId w:val="6"/>
        </w:numPr>
        <w:tabs>
          <w:tab w:val="left" w:pos="1288"/>
        </w:tabs>
        <w:spacing w:before="25"/>
        <w:ind w:left="128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AC0720" w:rsidRDefault="00DD37ED">
      <w:pPr>
        <w:pStyle w:val="a5"/>
        <w:numPr>
          <w:ilvl w:val="0"/>
          <w:numId w:val="6"/>
        </w:numPr>
        <w:tabs>
          <w:tab w:val="left" w:pos="1288"/>
          <w:tab w:val="left" w:pos="2521"/>
          <w:tab w:val="left" w:pos="4742"/>
          <w:tab w:val="left" w:pos="5816"/>
          <w:tab w:val="left" w:pos="7428"/>
          <w:tab w:val="left" w:pos="8536"/>
        </w:tabs>
        <w:spacing w:before="22" w:line="259" w:lineRule="auto"/>
        <w:ind w:left="1288" w:right="14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(доказывать,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AC0720" w:rsidRDefault="00DD37ED">
      <w:pPr>
        <w:pStyle w:val="a5"/>
        <w:numPr>
          <w:ilvl w:val="0"/>
          <w:numId w:val="6"/>
        </w:numPr>
        <w:tabs>
          <w:tab w:val="left" w:pos="1288"/>
        </w:tabs>
        <w:spacing w:line="273" w:lineRule="exact"/>
        <w:ind w:left="1288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объектам.</w:t>
      </w:r>
    </w:p>
    <w:p w:rsidR="00AC0720" w:rsidRDefault="00DD37ED">
      <w:pPr>
        <w:spacing w:before="187"/>
        <w:ind w:left="1277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AC0720" w:rsidRDefault="00DD37ED">
      <w:pPr>
        <w:pStyle w:val="a5"/>
        <w:numPr>
          <w:ilvl w:val="0"/>
          <w:numId w:val="5"/>
        </w:numPr>
        <w:tabs>
          <w:tab w:val="left" w:pos="1288"/>
        </w:tabs>
        <w:spacing w:before="177" w:line="259" w:lineRule="auto"/>
        <w:ind w:left="1288" w:right="135"/>
        <w:jc w:val="both"/>
        <w:rPr>
          <w:sz w:val="24"/>
        </w:rPr>
      </w:pPr>
      <w:proofErr w:type="gramStart"/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  <w:proofErr w:type="gramEnd"/>
    </w:p>
    <w:p w:rsidR="00AC0720" w:rsidRDefault="00DD37ED">
      <w:pPr>
        <w:pStyle w:val="a5"/>
        <w:numPr>
          <w:ilvl w:val="0"/>
          <w:numId w:val="5"/>
        </w:numPr>
        <w:tabs>
          <w:tab w:val="left" w:pos="1288"/>
        </w:tabs>
        <w:spacing w:before="1" w:line="259" w:lineRule="auto"/>
        <w:ind w:left="1288" w:right="143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AC0720" w:rsidRDefault="00DD37ED">
      <w:pPr>
        <w:pStyle w:val="a5"/>
        <w:numPr>
          <w:ilvl w:val="0"/>
          <w:numId w:val="5"/>
        </w:numPr>
        <w:tabs>
          <w:tab w:val="left" w:pos="1288"/>
        </w:tabs>
        <w:spacing w:line="259" w:lineRule="auto"/>
        <w:ind w:left="1288" w:right="137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AC0720" w:rsidRDefault="00AC0720">
      <w:pPr>
        <w:pStyle w:val="a3"/>
        <w:spacing w:before="26"/>
        <w:ind w:left="0" w:firstLine="0"/>
      </w:pPr>
    </w:p>
    <w:p w:rsidR="00AC0720" w:rsidRDefault="00DD37ED">
      <w:pPr>
        <w:ind w:left="1637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AC0720" w:rsidRDefault="00DD37ED">
      <w:pPr>
        <w:spacing w:before="22"/>
        <w:ind w:left="163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</w:tabs>
        <w:spacing w:before="17"/>
        <w:ind w:left="1288"/>
        <w:rPr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  <w:tab w:val="left" w:pos="3094"/>
          <w:tab w:val="left" w:pos="3535"/>
          <w:tab w:val="left" w:pos="5029"/>
          <w:tab w:val="left" w:pos="6945"/>
          <w:tab w:val="left" w:pos="8681"/>
        </w:tabs>
        <w:spacing w:before="21" w:line="259" w:lineRule="auto"/>
        <w:ind w:left="1288" w:right="139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AC0720" w:rsidRDefault="00AC0720">
      <w:pPr>
        <w:pStyle w:val="a5"/>
        <w:spacing w:line="259" w:lineRule="auto"/>
        <w:rPr>
          <w:sz w:val="24"/>
        </w:rPr>
        <w:sectPr w:rsidR="00AC0720">
          <w:pgSz w:w="11910" w:h="16840"/>
          <w:pgMar w:top="1040" w:right="708" w:bottom="280" w:left="1133" w:header="720" w:footer="720" w:gutter="0"/>
          <w:cols w:space="720"/>
        </w:sectPr>
      </w:pP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</w:tabs>
        <w:spacing w:before="68"/>
        <w:ind w:left="1288"/>
        <w:rPr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</w:tabs>
        <w:spacing w:before="25" w:line="259" w:lineRule="auto"/>
        <w:ind w:left="1288" w:right="146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</w:tabs>
        <w:spacing w:line="275" w:lineRule="exact"/>
        <w:ind w:left="128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AC0720" w:rsidRDefault="00DD37ED">
      <w:pPr>
        <w:pStyle w:val="a5"/>
        <w:numPr>
          <w:ilvl w:val="0"/>
          <w:numId w:val="4"/>
        </w:numPr>
        <w:tabs>
          <w:tab w:val="left" w:pos="1288"/>
        </w:tabs>
        <w:spacing w:before="21" w:line="259" w:lineRule="auto"/>
        <w:ind w:left="1288" w:right="146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AC0720" w:rsidRDefault="00DD37ED">
      <w:pPr>
        <w:spacing w:before="4"/>
        <w:ind w:left="169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ценностно-ориентационной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AC0720" w:rsidRDefault="00DD37ED">
      <w:pPr>
        <w:pStyle w:val="a5"/>
        <w:numPr>
          <w:ilvl w:val="0"/>
          <w:numId w:val="3"/>
        </w:numPr>
        <w:tabs>
          <w:tab w:val="left" w:pos="1288"/>
        </w:tabs>
        <w:spacing w:before="17"/>
        <w:ind w:left="128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AC0720" w:rsidRDefault="00DD37ED">
      <w:pPr>
        <w:pStyle w:val="a5"/>
        <w:numPr>
          <w:ilvl w:val="0"/>
          <w:numId w:val="3"/>
        </w:numPr>
        <w:tabs>
          <w:tab w:val="left" w:pos="1288"/>
        </w:tabs>
        <w:spacing w:before="21"/>
        <w:ind w:left="128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AC0720" w:rsidRDefault="00DD37ED">
      <w:pPr>
        <w:spacing w:before="27"/>
        <w:ind w:left="169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AC0720" w:rsidRDefault="00DD37ED">
      <w:pPr>
        <w:pStyle w:val="a5"/>
        <w:numPr>
          <w:ilvl w:val="0"/>
          <w:numId w:val="2"/>
        </w:numPr>
        <w:tabs>
          <w:tab w:val="left" w:pos="1288"/>
        </w:tabs>
        <w:spacing w:before="19"/>
        <w:ind w:left="128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AC0720" w:rsidRDefault="00DD37ED">
      <w:pPr>
        <w:pStyle w:val="a5"/>
        <w:numPr>
          <w:ilvl w:val="0"/>
          <w:numId w:val="2"/>
        </w:numPr>
        <w:tabs>
          <w:tab w:val="left" w:pos="1288"/>
        </w:tabs>
        <w:spacing w:before="22"/>
        <w:ind w:left="128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AC0720" w:rsidRDefault="00DD37ED">
      <w:pPr>
        <w:spacing w:before="27"/>
        <w:ind w:left="169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-2"/>
          <w:sz w:val="24"/>
        </w:rPr>
        <w:t xml:space="preserve"> сфере:</w:t>
      </w:r>
    </w:p>
    <w:p w:rsidR="00AC0720" w:rsidRDefault="00DD37ED">
      <w:pPr>
        <w:pStyle w:val="a5"/>
        <w:numPr>
          <w:ilvl w:val="0"/>
          <w:numId w:val="1"/>
        </w:numPr>
        <w:tabs>
          <w:tab w:val="left" w:pos="1288"/>
        </w:tabs>
        <w:spacing w:before="16" w:line="259" w:lineRule="auto"/>
        <w:ind w:left="1288" w:right="143"/>
        <w:jc w:val="both"/>
        <w:rPr>
          <w:sz w:val="24"/>
        </w:rPr>
      </w:pPr>
      <w:r>
        <w:rPr>
          <w:sz w:val="24"/>
        </w:rPr>
        <w:t xml:space="preserve">Овладение умением оценивать с эстетической точки зрения объекты живой </w:t>
      </w:r>
      <w:r>
        <w:rPr>
          <w:spacing w:val="-2"/>
          <w:sz w:val="24"/>
        </w:rPr>
        <w:t>природы.</w:t>
      </w:r>
    </w:p>
    <w:p w:rsidR="00AC0720" w:rsidRDefault="00AC0720">
      <w:pPr>
        <w:pStyle w:val="a3"/>
        <w:spacing w:before="184"/>
        <w:ind w:left="0" w:firstLine="0"/>
      </w:pPr>
    </w:p>
    <w:p w:rsidR="00AC0720" w:rsidRDefault="00DD37ED">
      <w:pPr>
        <w:ind w:left="432" w:right="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AC0720" w:rsidRDefault="00AC0720">
      <w:pPr>
        <w:pStyle w:val="a3"/>
        <w:spacing w:before="2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AC0720">
        <w:trPr>
          <w:trHeight w:val="827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41" w:right="16" w:firstLine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spacing w:line="276" w:lineRule="exact"/>
              <w:ind w:left="507" w:right="49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занятия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ind w:left="678" w:right="140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AC0720">
        <w:trPr>
          <w:trHeight w:val="8004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Лаборатория Левенгука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исследования.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 для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AC0720" w:rsidRDefault="00DD37E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исследований. История изобретения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микроскопа, 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работы. Техника </w:t>
            </w:r>
            <w:r>
              <w:rPr>
                <w:spacing w:val="-2"/>
                <w:sz w:val="24"/>
              </w:rPr>
              <w:t>приготовления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временного</w:t>
            </w:r>
          </w:p>
          <w:p w:rsidR="00AC0720" w:rsidRDefault="00DD37E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микропрепарата.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 правилам: правила 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AC0720" w:rsidRDefault="00DD37ED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 xml:space="preserve">микроскопа </w:t>
            </w:r>
            <w:r>
              <w:rPr>
                <w:sz w:val="24"/>
              </w:rPr>
              <w:t>Приготовление и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микропрепаратов Зарисовка биологических </w:t>
            </w:r>
            <w:r>
              <w:rPr>
                <w:sz w:val="24"/>
              </w:rPr>
              <w:t>объектов.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Мини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AC0720" w:rsidRDefault="00DD37ED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«Микромир»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 в группах с</w:t>
            </w:r>
            <w:proofErr w:type="gramEnd"/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последующей презентацией).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AC0720" w:rsidRDefault="00DD37ED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spacing w:val="-2"/>
                <w:sz w:val="24"/>
              </w:rPr>
              <w:t xml:space="preserve">Выясняют устройство </w:t>
            </w:r>
            <w:r>
              <w:rPr>
                <w:sz w:val="24"/>
              </w:rPr>
              <w:t>микроскопа и</w:t>
            </w:r>
          </w:p>
          <w:p w:rsidR="00AC0720" w:rsidRDefault="00DD37ED">
            <w:pPr>
              <w:pStyle w:val="TableParagraph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с ним. Определяют 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«клетка»,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«лупа»,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«микроскоп»,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«тубус»,</w:t>
            </w:r>
            <w:r>
              <w:rPr>
                <w:spacing w:val="-2"/>
                <w:sz w:val="24"/>
              </w:rPr>
              <w:t xml:space="preserve"> «окуляр»,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«объектив»,</w:t>
            </w:r>
          </w:p>
          <w:p w:rsidR="00AC0720" w:rsidRDefault="00DD37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«штатив».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 с лупой и</w:t>
            </w:r>
          </w:p>
          <w:p w:rsidR="00AC0720" w:rsidRDefault="00DD37ED">
            <w:pPr>
              <w:pStyle w:val="TableParagraph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микроскопом,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микроскопа.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Отрабатывают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микроскопом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ыполняют</w:t>
            </w:r>
          </w:p>
          <w:p w:rsidR="00AC0720" w:rsidRDefault="00DD37ED">
            <w:pPr>
              <w:pStyle w:val="TableParagraph"/>
              <w:spacing w:line="270" w:lineRule="atLeast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AC0720" w:rsidRDefault="00AC0720">
      <w:pPr>
        <w:pStyle w:val="TableParagraph"/>
        <w:spacing w:line="270" w:lineRule="atLeast"/>
        <w:rPr>
          <w:sz w:val="24"/>
        </w:rPr>
        <w:sectPr w:rsidR="00AC0720">
          <w:pgSz w:w="11910" w:h="16840"/>
          <w:pgMar w:top="1040" w:right="708" w:bottom="903" w:left="1133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AC0720">
        <w:trPr>
          <w:trHeight w:val="554"/>
        </w:trPr>
        <w:tc>
          <w:tcPr>
            <w:tcW w:w="1957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</w:tr>
      <w:tr w:rsidR="00AC0720">
        <w:trPr>
          <w:trHeight w:val="5520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1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Жизнедеятельн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  <w:r>
              <w:rPr>
                <w:b/>
                <w:sz w:val="24"/>
              </w:rPr>
              <w:t xml:space="preserve"> клеток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на основании знаний о клеточном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живых организмов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клетки.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 организмов.</w:t>
            </w:r>
          </w:p>
          <w:p w:rsidR="00AC0720" w:rsidRDefault="00DD37E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дрожжей,</w:t>
            </w:r>
            <w:r>
              <w:rPr>
                <w:spacing w:val="-2"/>
                <w:sz w:val="24"/>
              </w:rPr>
              <w:t xml:space="preserve"> простейших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C0720" w:rsidRDefault="00DD37E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 исследования в биологии,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техники</w:t>
            </w:r>
          </w:p>
          <w:p w:rsidR="00AC0720" w:rsidRDefault="00DD37E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безопасности в кабинете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биологии. Учатся готовить </w:t>
            </w:r>
            <w:r>
              <w:rPr>
                <w:spacing w:val="-2"/>
                <w:sz w:val="24"/>
              </w:rPr>
              <w:t>микропрепараты.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органоиды клетки под микроскопом, описывают и </w:t>
            </w:r>
            <w:r>
              <w:rPr>
                <w:spacing w:val="-2"/>
                <w:sz w:val="24"/>
              </w:rPr>
              <w:t>схематически</w:t>
            </w:r>
          </w:p>
          <w:p w:rsidR="00AC0720" w:rsidRDefault="00DD37ED">
            <w:pPr>
              <w:pStyle w:val="TableParagraph"/>
              <w:spacing w:before="1"/>
              <w:ind w:right="755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отовят</w:t>
            </w:r>
          </w:p>
          <w:p w:rsidR="00AC0720" w:rsidRDefault="00DD37ED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микропрепараты и наблюдают под </w:t>
            </w:r>
            <w:r>
              <w:rPr>
                <w:spacing w:val="-2"/>
                <w:sz w:val="24"/>
              </w:rPr>
              <w:t xml:space="preserve">микроскопом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</w:tr>
      <w:tr w:rsidR="00AC0720">
        <w:trPr>
          <w:trHeight w:val="5796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анатомия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Сам себе исследователь Зубная формула Бактерии – враги (изучение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налета под микроскопом) Строение волоса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AC0720" w:rsidRDefault="00DD37E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Как растут волосы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ногтя под микроскопом Изучение кожи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человеческой слюны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Овладевают навыками проведения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проведения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лабораторной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 зубного налета.</w:t>
            </w:r>
          </w:p>
          <w:p w:rsidR="00AC0720" w:rsidRDefault="00DD37E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выяснению строения и функции зубов,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их заболеваний.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рост.</w:t>
            </w:r>
          </w:p>
          <w:p w:rsidR="00AC0720" w:rsidRDefault="00DD37ED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девичья краса» </w:t>
            </w: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ind w:right="7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теме.</w:t>
            </w:r>
          </w:p>
          <w:p w:rsidR="00AC0720" w:rsidRDefault="00DD37ED">
            <w:pPr>
              <w:pStyle w:val="TableParagraph"/>
              <w:ind w:right="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AC0720">
        <w:trPr>
          <w:trHeight w:val="2483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Здоровое питание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крахмал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портится бульон Сухие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дрожжи: есть ли отличия?</w:t>
            </w:r>
          </w:p>
          <w:p w:rsidR="00AC0720" w:rsidRDefault="00DD37ED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Зачем варить еду?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0720" w:rsidRDefault="00DD37E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выявлению зерен крахмала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0720" w:rsidRDefault="00DD37ED">
            <w:pPr>
              <w:pStyle w:val="TableParagraph"/>
              <w:ind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варенном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картофеле </w:t>
            </w:r>
            <w:r>
              <w:rPr>
                <w:spacing w:val="-2"/>
                <w:sz w:val="24"/>
              </w:rPr>
              <w:t>Лабораторный</w:t>
            </w:r>
          </w:p>
          <w:p w:rsidR="00AC0720" w:rsidRDefault="00DD37ED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меда.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Учатся готовить </w:t>
            </w:r>
            <w:r>
              <w:rPr>
                <w:spacing w:val="-2"/>
                <w:sz w:val="24"/>
              </w:rPr>
              <w:t xml:space="preserve">микропрепараты, </w:t>
            </w:r>
            <w:r>
              <w:rPr>
                <w:sz w:val="24"/>
              </w:rPr>
              <w:t xml:space="preserve">рассматривать их под </w:t>
            </w:r>
            <w:r>
              <w:rPr>
                <w:spacing w:val="-2"/>
                <w:sz w:val="24"/>
              </w:rPr>
              <w:t>микроскопом.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AC0720" w:rsidRDefault="00AC0720">
      <w:pPr>
        <w:pStyle w:val="TableParagraph"/>
        <w:spacing w:line="264" w:lineRule="exact"/>
        <w:rPr>
          <w:sz w:val="24"/>
        </w:rPr>
        <w:sectPr w:rsidR="00AC0720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AC0720">
        <w:trPr>
          <w:trHeight w:val="1934"/>
        </w:trPr>
        <w:tc>
          <w:tcPr>
            <w:tcW w:w="1957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питания: пирожки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 питания: колбаса</w:t>
            </w:r>
          </w:p>
          <w:p w:rsidR="00AC0720" w:rsidRDefault="00DD37ED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молока </w:t>
            </w:r>
            <w:r>
              <w:rPr>
                <w:spacing w:val="-2"/>
                <w:sz w:val="24"/>
              </w:rPr>
              <w:t xml:space="preserve">Кристаллы,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пищу Губительная плесень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«Продукты пчеловодства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0720" w:rsidRDefault="00DD37E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Тында»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 xml:space="preserve">групповые 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AC0720">
        <w:trPr>
          <w:trHeight w:val="4416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Окружающий </w:t>
            </w:r>
            <w:r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пыли.</w:t>
            </w:r>
          </w:p>
          <w:p w:rsidR="00AC0720" w:rsidRDefault="00DD37E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Школьный мел под </w:t>
            </w:r>
            <w:r>
              <w:rPr>
                <w:spacing w:val="-2"/>
                <w:sz w:val="24"/>
              </w:rPr>
              <w:t xml:space="preserve">микроскопом </w:t>
            </w:r>
            <w:r>
              <w:rPr>
                <w:sz w:val="24"/>
              </w:rPr>
              <w:t>Выявление уровня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 денежных купюр</w:t>
            </w:r>
          </w:p>
          <w:p w:rsidR="00AC0720" w:rsidRDefault="00DD37ED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Исследование бумаги под микроскопом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линолеума</w:t>
            </w:r>
          </w:p>
          <w:p w:rsidR="00AC0720" w:rsidRDefault="00DD37ED">
            <w:pPr>
              <w:pStyle w:val="TableParagraph"/>
              <w:spacing w:before="1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волокнам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микроскопа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полотенца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по </w:t>
            </w:r>
            <w:r>
              <w:rPr>
                <w:spacing w:val="-2"/>
                <w:sz w:val="24"/>
              </w:rPr>
              <w:t>определению</w:t>
            </w:r>
          </w:p>
          <w:p w:rsidR="00AC0720" w:rsidRDefault="00DD37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искусственного и 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изделиях </w:t>
            </w:r>
            <w:r>
              <w:rPr>
                <w:spacing w:val="-2"/>
                <w:sz w:val="24"/>
              </w:rPr>
              <w:t>одежды.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0720" w:rsidRDefault="00DD37E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C0720" w:rsidRDefault="00DD37ED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изучаемой 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 формы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AC0720">
        <w:trPr>
          <w:trHeight w:val="8004"/>
        </w:trPr>
        <w:tc>
          <w:tcPr>
            <w:tcW w:w="1957" w:type="dxa"/>
          </w:tcPr>
          <w:p w:rsidR="00AC0720" w:rsidRDefault="00DD37E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стеклянного </w:t>
            </w:r>
            <w:r>
              <w:rPr>
                <w:spacing w:val="-2"/>
                <w:sz w:val="24"/>
              </w:rPr>
              <w:t>домика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пузырьки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лотоса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земле?</w:t>
            </w:r>
          </w:p>
          <w:p w:rsidR="00AC0720" w:rsidRDefault="00DD37ED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Стебель: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корням и обратно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ак устроен лист</w:t>
            </w:r>
          </w:p>
          <w:p w:rsidR="00AC0720" w:rsidRDefault="00DD37ED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устьиц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AC0720" w:rsidRDefault="00DD37ED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работы» </w:t>
            </w:r>
            <w:r>
              <w:rPr>
                <w:spacing w:val="-2"/>
                <w:sz w:val="24"/>
              </w:rPr>
              <w:t xml:space="preserve">Экологический </w:t>
            </w:r>
            <w:bookmarkStart w:id="0" w:name="_GoBack"/>
            <w:r>
              <w:rPr>
                <w:spacing w:val="-2"/>
                <w:sz w:val="24"/>
              </w:rPr>
              <w:t>практикум.</w:t>
            </w:r>
            <w:bookmarkEnd w:id="0"/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 </w:t>
            </w:r>
            <w:r>
              <w:rPr>
                <w:spacing w:val="-2"/>
                <w:sz w:val="24"/>
              </w:rPr>
              <w:t>листьям</w:t>
            </w:r>
          </w:p>
          <w:p w:rsidR="00AC0720" w:rsidRDefault="00DD37E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r>
              <w:rPr>
                <w:spacing w:val="-2"/>
                <w:sz w:val="24"/>
              </w:rPr>
              <w:t>яблоня</w:t>
            </w:r>
          </w:p>
          <w:p w:rsidR="00AC0720" w:rsidRDefault="00DD37ED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семян Верх и низ, или Что такое геотропизм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строения </w:t>
            </w:r>
            <w:proofErr w:type="spellStart"/>
            <w:r>
              <w:rPr>
                <w:spacing w:val="-2"/>
                <w:sz w:val="24"/>
              </w:rPr>
              <w:t>диадемовых</w:t>
            </w:r>
            <w:proofErr w:type="spellEnd"/>
            <w:r>
              <w:rPr>
                <w:spacing w:val="-2"/>
                <w:sz w:val="24"/>
              </w:rPr>
              <w:t xml:space="preserve"> водорослей.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  <w:p w:rsidR="00AC0720" w:rsidRDefault="00DD37ED">
            <w:pPr>
              <w:pStyle w:val="TableParagraph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корня лотоса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поперечном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срезе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</w:p>
          <w:p w:rsidR="00AC0720" w:rsidRDefault="00DD37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стебля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подсолнечника. Лабораторный практикум.</w:t>
            </w:r>
          </w:p>
          <w:p w:rsidR="00AC0720" w:rsidRDefault="00DD37ED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 листа лилии.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практикум.</w:t>
            </w:r>
          </w:p>
          <w:p w:rsidR="00AC0720" w:rsidRDefault="00DD37ED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листовых пластинок Рдеста, Водяного лютика</w:t>
            </w:r>
          </w:p>
          <w:p w:rsidR="00AC0720" w:rsidRDefault="00DD37ED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pacing w:val="-2"/>
                <w:sz w:val="24"/>
              </w:rPr>
              <w:t>Гидролабильные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растений.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иссле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C0720" w:rsidRDefault="00DD37ED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изучаемой теме. </w:t>
            </w: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 формы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</w:tbl>
    <w:p w:rsidR="00AC0720" w:rsidRDefault="00AC0720">
      <w:pPr>
        <w:pStyle w:val="TableParagraph"/>
        <w:rPr>
          <w:sz w:val="24"/>
        </w:rPr>
        <w:sectPr w:rsidR="00AC0720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AC0720">
        <w:trPr>
          <w:trHeight w:val="1382"/>
        </w:trPr>
        <w:tc>
          <w:tcPr>
            <w:tcW w:w="1957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 xml:space="preserve">Морфологическое </w:t>
            </w:r>
            <w:r>
              <w:rPr>
                <w:sz w:val="24"/>
              </w:rPr>
              <w:t>строение растения.</w:t>
            </w:r>
          </w:p>
          <w:p w:rsidR="00AC0720" w:rsidRDefault="00DD37ED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геотропизм.</w:t>
            </w:r>
          </w:p>
        </w:tc>
        <w:tc>
          <w:tcPr>
            <w:tcW w:w="2434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2483"/>
        </w:trPr>
        <w:tc>
          <w:tcPr>
            <w:tcW w:w="1957" w:type="dxa"/>
          </w:tcPr>
          <w:p w:rsidR="00AC0720" w:rsidRDefault="00DD37E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  <w:p w:rsidR="00AC0720" w:rsidRDefault="00DD37E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насекомых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ind w:right="13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Красота под </w:t>
            </w:r>
            <w:r>
              <w:rPr>
                <w:spacing w:val="-2"/>
                <w:sz w:val="24"/>
              </w:rPr>
              <w:t>микроскопом</w:t>
            </w:r>
          </w:p>
          <w:p w:rsidR="00AC0720" w:rsidRDefault="00DD37ED">
            <w:pPr>
              <w:pStyle w:val="TableParagraph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падают, сидя вниз </w:t>
            </w:r>
            <w:r>
              <w:rPr>
                <w:spacing w:val="-2"/>
                <w:sz w:val="24"/>
              </w:rPr>
              <w:t>головой</w:t>
            </w:r>
          </w:p>
          <w:p w:rsidR="00AC0720" w:rsidRDefault="00DD37ED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пчелы? Целое насекомое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Особенности строения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насекомого.</w:t>
            </w:r>
          </w:p>
          <w:p w:rsidR="00AC0720" w:rsidRDefault="00DD37ED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Проект Ротовой 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</w:t>
            </w:r>
          </w:p>
          <w:p w:rsidR="00AC0720" w:rsidRDefault="00DD37ED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 по изучаемой теме.</w:t>
            </w:r>
          </w:p>
          <w:p w:rsidR="00AC0720" w:rsidRDefault="00DD37ED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Индивидуальные,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работы, работа в </w:t>
            </w:r>
            <w:r>
              <w:rPr>
                <w:spacing w:val="-2"/>
                <w:sz w:val="24"/>
              </w:rPr>
              <w:t>парах</w:t>
            </w:r>
          </w:p>
        </w:tc>
      </w:tr>
      <w:tr w:rsidR="00AC0720">
        <w:trPr>
          <w:trHeight w:val="6348"/>
        </w:trPr>
        <w:tc>
          <w:tcPr>
            <w:tcW w:w="1957" w:type="dxa"/>
          </w:tcPr>
          <w:p w:rsidR="00AC0720" w:rsidRDefault="00DD37ED">
            <w:pPr>
              <w:pStyle w:val="TableParagraph"/>
              <w:ind w:left="10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зоология</w:t>
            </w: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системой живой природы,</w:t>
            </w:r>
          </w:p>
          <w:p w:rsidR="00AC0720" w:rsidRDefault="00DD37ED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царствами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организмов.</w:t>
            </w:r>
          </w:p>
          <w:p w:rsidR="00AC0720" w:rsidRDefault="00DD37ED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Отличительные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разных царств и</w:t>
            </w:r>
          </w:p>
          <w:p w:rsidR="00AC0720" w:rsidRDefault="00DD37E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 Жизнь животных:</w:t>
            </w:r>
          </w:p>
          <w:p w:rsidR="00AC0720" w:rsidRDefault="00DD37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по следам, продуктам </w:t>
            </w:r>
            <w:r>
              <w:rPr>
                <w:spacing w:val="-2"/>
                <w:sz w:val="24"/>
              </w:rPr>
              <w:t>жизнедеятельности.</w:t>
            </w:r>
          </w:p>
          <w:p w:rsidR="00AC0720" w:rsidRDefault="00DD37E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 животных по плану. О чем рассказывают</w:t>
            </w:r>
          </w:p>
          <w:p w:rsidR="00AC0720" w:rsidRDefault="00DD37ED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скелеты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 xml:space="preserve">(палеонтология). </w:t>
            </w: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зимой. Подкормка птиц.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AC0720" w:rsidRDefault="00DD37ED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 животных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AC0720" w:rsidRDefault="00DD37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цепочек </w:t>
            </w:r>
            <w:r>
              <w:rPr>
                <w:spacing w:val="-2"/>
                <w:sz w:val="24"/>
              </w:rPr>
              <w:t>Определение</w:t>
            </w:r>
          </w:p>
          <w:p w:rsidR="00AC0720" w:rsidRDefault="00DD37ED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внешнему виду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Фенологические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растений и </w:t>
            </w:r>
            <w:r>
              <w:rPr>
                <w:spacing w:val="-2"/>
                <w:sz w:val="24"/>
              </w:rPr>
              <w:t>животных»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 w:rsidR="00AC0720" w:rsidRDefault="00DD37ED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кормушке».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AC0720" w:rsidRDefault="00DD37ED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ind w:right="7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лабораторные,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теме.</w:t>
            </w:r>
          </w:p>
        </w:tc>
      </w:tr>
      <w:tr w:rsidR="00AC0720">
        <w:trPr>
          <w:trHeight w:val="4140"/>
        </w:trPr>
        <w:tc>
          <w:tcPr>
            <w:tcW w:w="1957" w:type="dxa"/>
          </w:tcPr>
          <w:p w:rsidR="00AC0720" w:rsidRDefault="00DD37E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деятельность. Как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 выбрать тему, определить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исследования. Какие существуют методы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C0720" w:rsidRDefault="00DD37E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результатов. </w:t>
            </w:r>
            <w:proofErr w:type="gramStart"/>
            <w:r>
              <w:rPr>
                <w:sz w:val="24"/>
              </w:rPr>
              <w:t>Источники информации (библиотека, интернет-</w:t>
            </w:r>
            <w:proofErr w:type="gramEnd"/>
          </w:p>
          <w:p w:rsidR="00AC0720" w:rsidRDefault="00DD37ED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ресурсы). Как оформить 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презентацию. 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отработка методик</w:t>
            </w:r>
          </w:p>
        </w:tc>
        <w:tc>
          <w:tcPr>
            <w:tcW w:w="2410" w:type="dxa"/>
          </w:tcPr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AC0720" w:rsidRDefault="00DD37ED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</w:t>
            </w:r>
          </w:p>
          <w:p w:rsidR="00AC0720" w:rsidRDefault="00DD37ED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(посещение библиотеки)</w:t>
            </w:r>
          </w:p>
          <w:p w:rsidR="00AC0720" w:rsidRDefault="00DD37E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 и презентации по определенной теме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роектно-</w:t>
            </w:r>
          </w:p>
          <w:p w:rsidR="00AC0720" w:rsidRDefault="00DD37ED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деятельность:</w:t>
            </w: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лабораторные,</w:t>
            </w:r>
          </w:p>
          <w:p w:rsidR="00AC0720" w:rsidRDefault="00DD37ED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 по изучаемой теме.</w:t>
            </w:r>
          </w:p>
          <w:p w:rsidR="00AC0720" w:rsidRDefault="00DD37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«кустистые лишайники»,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«листоватые лишайники»,</w:t>
            </w:r>
          </w:p>
          <w:p w:rsidR="00AC0720" w:rsidRDefault="00DD37ED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«накипные лишайники».</w:t>
            </w:r>
          </w:p>
          <w:p w:rsidR="00AC0720" w:rsidRDefault="00DD37E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лишайники в природе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Выделяют</w:t>
            </w:r>
          </w:p>
        </w:tc>
      </w:tr>
    </w:tbl>
    <w:p w:rsidR="00AC0720" w:rsidRDefault="00AC0720">
      <w:pPr>
        <w:pStyle w:val="TableParagraph"/>
        <w:spacing w:line="264" w:lineRule="exact"/>
        <w:rPr>
          <w:sz w:val="24"/>
        </w:rPr>
        <w:sectPr w:rsidR="00AC0720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AC0720">
        <w:trPr>
          <w:trHeight w:val="6902"/>
        </w:trPr>
        <w:tc>
          <w:tcPr>
            <w:tcW w:w="1957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0720" w:rsidRDefault="00DD3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выращивания</w:t>
            </w:r>
          </w:p>
          <w:p w:rsidR="00AC0720" w:rsidRDefault="00DD37E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биокультур.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pacing w:val="-2"/>
                <w:sz w:val="24"/>
              </w:rPr>
              <w:t>самостоятельного</w:t>
            </w:r>
            <w:proofErr w:type="gramEnd"/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модулю.</w:t>
            </w:r>
          </w:p>
          <w:p w:rsidR="00AC0720" w:rsidRDefault="00DD37ED">
            <w:pPr>
              <w:pStyle w:val="TableParagraph"/>
              <w:ind w:right="8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C0720" w:rsidRDefault="00DD37E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практической части олимпиадных заданий с целью диагностики полученных умений 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24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4" w:type="dxa"/>
          </w:tcPr>
          <w:p w:rsidR="00AC0720" w:rsidRDefault="00DD37ED">
            <w:pPr>
              <w:pStyle w:val="TableParagraph"/>
              <w:ind w:right="7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существенные</w:t>
            </w:r>
            <w:proofErr w:type="gramEnd"/>
            <w:r>
              <w:rPr>
                <w:spacing w:val="-2"/>
                <w:sz w:val="24"/>
              </w:rPr>
              <w:t xml:space="preserve"> признаков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голосеменных растений.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голосеменных </w:t>
            </w:r>
            <w:r>
              <w:rPr>
                <w:sz w:val="24"/>
              </w:rPr>
              <w:t xml:space="preserve">растений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живых объектов, таблиц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</w:p>
          <w:p w:rsidR="00AC0720" w:rsidRDefault="00DD37ED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образцов.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 и жизни</w:t>
            </w:r>
          </w:p>
          <w:p w:rsidR="00AC0720" w:rsidRDefault="00DD37ED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AC0720" w:rsidRDefault="00DD37ED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покрытосеменных </w:t>
            </w:r>
            <w:r>
              <w:rPr>
                <w:sz w:val="24"/>
              </w:rPr>
              <w:t xml:space="preserve">растений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0720" w:rsidRDefault="00DD37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2"/>
                <w:sz w:val="24"/>
              </w:rPr>
              <w:t xml:space="preserve"> образцов.</w:t>
            </w:r>
          </w:p>
          <w:p w:rsidR="00AC0720" w:rsidRDefault="00DD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AC0720" w:rsidRDefault="00DD37ED">
            <w:pPr>
              <w:pStyle w:val="TableParagraph"/>
              <w:ind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покрытосеменных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AC0720" w:rsidRDefault="00DD37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</w:tbl>
    <w:p w:rsidR="00AC0720" w:rsidRDefault="00AC0720">
      <w:pPr>
        <w:pStyle w:val="a3"/>
        <w:spacing w:before="192"/>
        <w:ind w:left="0" w:firstLine="0"/>
        <w:rPr>
          <w:b/>
        </w:rPr>
      </w:pPr>
    </w:p>
    <w:p w:rsidR="00AC0720" w:rsidRDefault="00DD37ED">
      <w:pPr>
        <w:ind w:left="432" w:right="7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C0720" w:rsidRDefault="00AC0720">
      <w:pPr>
        <w:pStyle w:val="a3"/>
        <w:spacing w:before="1"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90"/>
        <w:gridCol w:w="1135"/>
        <w:gridCol w:w="1416"/>
        <w:gridCol w:w="1560"/>
        <w:gridCol w:w="3225"/>
      </w:tblGrid>
      <w:tr w:rsidR="00AC0720">
        <w:trPr>
          <w:trHeight w:val="827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65" w:hanging="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C0720" w:rsidRDefault="00DD37ED">
            <w:pPr>
              <w:pStyle w:val="TableParagraph"/>
              <w:spacing w:line="270" w:lineRule="atLeast"/>
              <w:ind w:left="199" w:right="154" w:hanging="34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2"/>
                <w:sz w:val="24"/>
              </w:rPr>
              <w:t>п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ind w:left="601" w:right="346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AC0720" w:rsidRDefault="00DD37ED">
            <w:pPr>
              <w:pStyle w:val="TableParagraph"/>
              <w:spacing w:line="268" w:lineRule="exact"/>
              <w:ind w:left="230" w:firstLine="72"/>
              <w:rPr>
                <w:sz w:val="24"/>
              </w:rPr>
            </w:pPr>
            <w:r>
              <w:rPr>
                <w:spacing w:val="-4"/>
                <w:sz w:val="24"/>
              </w:rPr>
              <w:t>Коли</w:t>
            </w:r>
          </w:p>
          <w:p w:rsidR="00AC0720" w:rsidRDefault="00DD37ED">
            <w:pPr>
              <w:pStyle w:val="TableParagraph"/>
              <w:spacing w:line="270" w:lineRule="atLeast"/>
              <w:ind w:left="282" w:right="216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1416" w:type="dxa"/>
          </w:tcPr>
          <w:p w:rsidR="00AC0720" w:rsidRDefault="00DD37ED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60" w:type="dxa"/>
          </w:tcPr>
          <w:p w:rsidR="00AC0720" w:rsidRDefault="00DD37E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AC0720">
        <w:trPr>
          <w:trHeight w:val="827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 Левенгука</w:t>
            </w:r>
          </w:p>
        </w:tc>
        <w:tc>
          <w:tcPr>
            <w:tcW w:w="1135" w:type="dxa"/>
          </w:tcPr>
          <w:p w:rsidR="00AC0720" w:rsidRDefault="0008147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AC0720" w:rsidRDefault="0008147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C0720" w:rsidRDefault="0008147B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C0720" w:rsidRDefault="00DD37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AC0720">
        <w:trPr>
          <w:trHeight w:val="553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1135" w:type="dxa"/>
          </w:tcPr>
          <w:p w:rsidR="00AC0720" w:rsidRDefault="000832D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AC0720" w:rsidRDefault="0008147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C0720" w:rsidRDefault="000832DB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C0720">
        <w:trPr>
          <w:trHeight w:val="551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Клетки </w:t>
            </w:r>
            <w:r>
              <w:rPr>
                <w:spacing w:val="-2"/>
                <w:sz w:val="24"/>
              </w:rPr>
              <w:t>бывают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135" w:type="dxa"/>
          </w:tcPr>
          <w:p w:rsidR="00AC0720" w:rsidRDefault="000832D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AC0720" w:rsidRDefault="00DD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C0720" w:rsidRDefault="000832DB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C0720">
        <w:trPr>
          <w:trHeight w:val="828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анатомия</w:t>
            </w:r>
          </w:p>
        </w:tc>
        <w:tc>
          <w:tcPr>
            <w:tcW w:w="1135" w:type="dxa"/>
          </w:tcPr>
          <w:p w:rsidR="00AC0720" w:rsidRDefault="0008147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AC0720" w:rsidRDefault="0008147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C0720" w:rsidRDefault="0008147B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ind w:left="108" w:right="94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C0720" w:rsidRDefault="00DD37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</w:tr>
      <w:tr w:rsidR="00AC0720">
        <w:trPr>
          <w:trHeight w:val="827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ind w:right="926"/>
              <w:rPr>
                <w:sz w:val="24"/>
              </w:rPr>
            </w:pPr>
            <w:r>
              <w:rPr>
                <w:spacing w:val="-2"/>
                <w:sz w:val="24"/>
              </w:rPr>
              <w:t>Здоровое питание</w:t>
            </w:r>
          </w:p>
        </w:tc>
        <w:tc>
          <w:tcPr>
            <w:tcW w:w="1135" w:type="dxa"/>
          </w:tcPr>
          <w:p w:rsidR="00AC0720" w:rsidRDefault="000832D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6" w:type="dxa"/>
          </w:tcPr>
          <w:p w:rsidR="00AC0720" w:rsidRDefault="00DD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AC0720" w:rsidRDefault="000832DB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AC0720" w:rsidRDefault="00DD37ED">
            <w:pPr>
              <w:pStyle w:val="TableParagraph"/>
              <w:spacing w:line="270" w:lineRule="atLeast"/>
              <w:ind w:left="108" w:right="447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 Практические занятия</w:t>
            </w:r>
          </w:p>
        </w:tc>
      </w:tr>
      <w:tr w:rsidR="00AC0720">
        <w:trPr>
          <w:trHeight w:val="551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AC0720" w:rsidRDefault="00DD37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35" w:type="dxa"/>
          </w:tcPr>
          <w:p w:rsidR="00AC0720" w:rsidRDefault="007135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AC0720" w:rsidRDefault="007135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C0720" w:rsidRDefault="0071351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AC0720">
        <w:trPr>
          <w:trHeight w:val="551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35" w:type="dxa"/>
          </w:tcPr>
          <w:p w:rsidR="00AC0720" w:rsidRDefault="007135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AC0720" w:rsidRDefault="00DD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C0720" w:rsidRDefault="0071351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AC0720" w:rsidRDefault="00DD37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C0720">
        <w:trPr>
          <w:trHeight w:val="551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1135" w:type="dxa"/>
          </w:tcPr>
          <w:p w:rsidR="00AC0720" w:rsidRDefault="0071351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AC0720" w:rsidRDefault="00DD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C0720" w:rsidRDefault="0071351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C0720">
        <w:trPr>
          <w:trHeight w:val="554"/>
        </w:trPr>
        <w:tc>
          <w:tcPr>
            <w:tcW w:w="533" w:type="dxa"/>
          </w:tcPr>
          <w:p w:rsidR="00AC0720" w:rsidRDefault="00DD37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1135" w:type="dxa"/>
          </w:tcPr>
          <w:p w:rsidR="00AC0720" w:rsidRDefault="0071351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AC0720" w:rsidRDefault="0071351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AC0720" w:rsidRDefault="00713519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225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AC0720" w:rsidRDefault="00DD37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AC0720" w:rsidRDefault="00AC0720">
      <w:pPr>
        <w:pStyle w:val="TableParagraph"/>
        <w:spacing w:line="264" w:lineRule="exact"/>
        <w:rPr>
          <w:sz w:val="24"/>
        </w:rPr>
        <w:sectPr w:rsidR="00AC0720" w:rsidSect="000832DB">
          <w:type w:val="continuous"/>
          <w:pgSz w:w="11910" w:h="16840"/>
          <w:pgMar w:top="1100" w:right="708" w:bottom="709" w:left="1133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90"/>
        <w:gridCol w:w="1135"/>
        <w:gridCol w:w="1416"/>
        <w:gridCol w:w="1560"/>
        <w:gridCol w:w="3225"/>
      </w:tblGrid>
      <w:tr w:rsidR="00AC0720">
        <w:trPr>
          <w:trHeight w:val="277"/>
        </w:trPr>
        <w:tc>
          <w:tcPr>
            <w:tcW w:w="533" w:type="dxa"/>
          </w:tcPr>
          <w:p w:rsidR="00AC0720" w:rsidRDefault="00AC07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0" w:type="dxa"/>
          </w:tcPr>
          <w:p w:rsidR="00AC0720" w:rsidRDefault="00DD37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5" w:type="dxa"/>
          </w:tcPr>
          <w:p w:rsidR="00AC0720" w:rsidRDefault="000832D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6" w:type="dxa"/>
          </w:tcPr>
          <w:p w:rsidR="00AC0720" w:rsidRDefault="0071351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0" w:type="dxa"/>
          </w:tcPr>
          <w:p w:rsidR="00AC0720" w:rsidRDefault="000832DB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25" w:type="dxa"/>
          </w:tcPr>
          <w:p w:rsidR="00AC0720" w:rsidRDefault="00AC072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0720" w:rsidRDefault="00AC0720">
      <w:pPr>
        <w:pStyle w:val="a3"/>
        <w:spacing w:before="254"/>
        <w:ind w:left="0" w:firstLine="0"/>
        <w:rPr>
          <w:b/>
        </w:rPr>
      </w:pPr>
    </w:p>
    <w:p w:rsidR="00AC0720" w:rsidRDefault="00DD37ED">
      <w:pPr>
        <w:ind w:left="3281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C0720" w:rsidRDefault="00AC0720">
      <w:pPr>
        <w:pStyle w:val="a3"/>
        <w:spacing w:before="1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>
        <w:trPr>
          <w:trHeight w:val="1468"/>
        </w:trPr>
        <w:tc>
          <w:tcPr>
            <w:tcW w:w="710" w:type="dxa"/>
          </w:tcPr>
          <w:p w:rsidR="00AC0720" w:rsidRDefault="00DD37ED">
            <w:pPr>
              <w:pStyle w:val="TableParagraph"/>
              <w:spacing w:line="451" w:lineRule="auto"/>
              <w:ind w:left="191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0" w:lineRule="exact"/>
              <w:ind w:left="10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6" w:lineRule="auto"/>
              <w:ind w:left="276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proofErr w:type="gramStart"/>
            <w:r>
              <w:rPr>
                <w:spacing w:val="-2"/>
                <w:sz w:val="24"/>
              </w:rPr>
              <w:t>естественно-научной</w:t>
            </w:r>
            <w:proofErr w:type="gramEnd"/>
            <w:r>
              <w:rPr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850" w:type="dxa"/>
          </w:tcPr>
          <w:p w:rsidR="00AC0720" w:rsidRDefault="00DD37ED">
            <w:pPr>
              <w:pStyle w:val="TableParagraph"/>
              <w:spacing w:line="451" w:lineRule="auto"/>
              <w:ind w:left="182" w:right="171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53" w:type="dxa"/>
          </w:tcPr>
          <w:p w:rsidR="00AC0720" w:rsidRDefault="00DD37ED">
            <w:pPr>
              <w:pStyle w:val="TableParagraph"/>
              <w:spacing w:line="451" w:lineRule="auto"/>
              <w:ind w:left="184" w:right="172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62" w:type="dxa"/>
          </w:tcPr>
          <w:p w:rsidR="00AC0720" w:rsidRDefault="00DD37ED">
            <w:pPr>
              <w:pStyle w:val="TableParagraph"/>
              <w:spacing w:line="276" w:lineRule="auto"/>
              <w:ind w:left="400" w:right="118" w:hanging="2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</w:tr>
      <w:tr w:rsidR="00AC0720">
        <w:trPr>
          <w:trHeight w:val="517"/>
        </w:trPr>
        <w:tc>
          <w:tcPr>
            <w:tcW w:w="9814" w:type="dxa"/>
            <w:gridSpan w:val="6"/>
          </w:tcPr>
          <w:p w:rsidR="00AC0720" w:rsidRDefault="00DD37ED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Левенгука</w:t>
            </w:r>
          </w:p>
        </w:tc>
      </w:tr>
      <w:tr w:rsidR="00AC0720">
        <w:trPr>
          <w:trHeight w:val="1104"/>
        </w:trPr>
        <w:tc>
          <w:tcPr>
            <w:tcW w:w="710" w:type="dxa"/>
          </w:tcPr>
          <w:p w:rsidR="00AC0720" w:rsidRDefault="00DD3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0" w:type="dxa"/>
          </w:tcPr>
          <w:p w:rsidR="0008147B" w:rsidRDefault="00DD37ED" w:rsidP="000814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 инструктаж по ТБ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Лабораторных </w:t>
            </w:r>
            <w:r>
              <w:rPr>
                <w:spacing w:val="-4"/>
                <w:sz w:val="24"/>
              </w:rPr>
              <w:t>работ</w:t>
            </w:r>
            <w:r w:rsidR="0008147B">
              <w:rPr>
                <w:spacing w:val="-4"/>
                <w:sz w:val="24"/>
              </w:rPr>
              <w:t>.</w:t>
            </w:r>
            <w:r w:rsidR="0008147B">
              <w:rPr>
                <w:sz w:val="24"/>
              </w:rPr>
              <w:t xml:space="preserve"> Приборы</w:t>
            </w:r>
            <w:r w:rsidR="0008147B">
              <w:rPr>
                <w:spacing w:val="-1"/>
                <w:sz w:val="24"/>
              </w:rPr>
              <w:t xml:space="preserve"> </w:t>
            </w:r>
            <w:r w:rsidR="0008147B">
              <w:rPr>
                <w:sz w:val="24"/>
              </w:rPr>
              <w:t>для</w:t>
            </w:r>
            <w:r w:rsidR="0008147B">
              <w:rPr>
                <w:spacing w:val="-1"/>
                <w:sz w:val="24"/>
              </w:rPr>
              <w:t xml:space="preserve"> </w:t>
            </w:r>
            <w:proofErr w:type="gramStart"/>
            <w:r w:rsidR="0008147B">
              <w:rPr>
                <w:spacing w:val="-2"/>
                <w:sz w:val="24"/>
              </w:rPr>
              <w:t>научных</w:t>
            </w:r>
            <w:proofErr w:type="gramEnd"/>
          </w:p>
          <w:p w:rsidR="00AC0720" w:rsidRDefault="0008147B" w:rsidP="0008147B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Лабораторное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ind w:left="108" w:right="10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Лабораторное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147B" w:rsidRDefault="00DD37ED" w:rsidP="000814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исследований</w:t>
            </w:r>
            <w:r w:rsidR="0008147B">
              <w:rPr>
                <w:spacing w:val="-2"/>
                <w:sz w:val="24"/>
              </w:rPr>
              <w:t xml:space="preserve"> Микроскоп</w:t>
            </w:r>
          </w:p>
          <w:p w:rsidR="0008147B" w:rsidRDefault="0008147B" w:rsidP="0008147B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08147B" w:rsidRDefault="0008147B" w:rsidP="0008147B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Скальпель</w:t>
            </w:r>
          </w:p>
          <w:p w:rsidR="0008147B" w:rsidRDefault="0008147B" w:rsidP="0008147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  <w:p w:rsidR="00AC0720" w:rsidRDefault="0008147B" w:rsidP="0008147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14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предметном столике</w:t>
            </w:r>
          </w:p>
          <w:p w:rsidR="00AC0720" w:rsidRDefault="0008147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DD37ED">
              <w:rPr>
                <w:spacing w:val="-2"/>
                <w:sz w:val="24"/>
              </w:rPr>
              <w:t>икроскопа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Висячая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капля.</w:t>
            </w:r>
            <w:r>
              <w:rPr>
                <w:sz w:val="24"/>
              </w:rPr>
              <w:t xml:space="preserve"> 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постоянных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2739" w:type="dxa"/>
          </w:tcPr>
          <w:p w:rsidR="0008147B" w:rsidRDefault="0008147B" w:rsidP="000814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08147B" w:rsidRDefault="0008147B" w:rsidP="0008147B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08147B" w:rsidRDefault="0008147B" w:rsidP="0008147B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Скальпель</w:t>
            </w:r>
          </w:p>
          <w:p w:rsidR="00AC0720" w:rsidRDefault="0008147B" w:rsidP="000814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517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клеток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08147B">
        <w:trPr>
          <w:trHeight w:val="275"/>
        </w:trPr>
        <w:tc>
          <w:tcPr>
            <w:tcW w:w="710" w:type="dxa"/>
            <w:tcBorders>
              <w:bottom w:val="nil"/>
            </w:tcBorders>
          </w:tcPr>
          <w:p w:rsidR="00AC0720" w:rsidRDefault="000814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0" w:type="dxa"/>
            <w:tcBorders>
              <w:bottom w:val="nil"/>
            </w:tcBorders>
          </w:tcPr>
          <w:p w:rsidR="00AC0720" w:rsidRDefault="00DD37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  <w:r w:rsidR="00713519">
              <w:rPr>
                <w:spacing w:val="-4"/>
                <w:sz w:val="24"/>
              </w:rPr>
              <w:t>.</w:t>
            </w:r>
            <w:r w:rsidR="00713519">
              <w:rPr>
                <w:sz w:val="24"/>
              </w:rPr>
              <w:t xml:space="preserve"> </w:t>
            </w:r>
            <w:r w:rsidR="00713519">
              <w:rPr>
                <w:sz w:val="24"/>
              </w:rPr>
              <w:t>Висячая</w:t>
            </w:r>
            <w:r w:rsidR="00713519">
              <w:rPr>
                <w:spacing w:val="-2"/>
                <w:sz w:val="24"/>
              </w:rPr>
              <w:t xml:space="preserve"> </w:t>
            </w:r>
            <w:r w:rsidR="00713519">
              <w:rPr>
                <w:sz w:val="24"/>
              </w:rPr>
              <w:t>капля</w:t>
            </w:r>
            <w:r w:rsidR="00713519">
              <w:rPr>
                <w:spacing w:val="-2"/>
                <w:sz w:val="24"/>
              </w:rPr>
              <w:t xml:space="preserve"> </w:t>
            </w:r>
            <w:r w:rsidR="00713519">
              <w:rPr>
                <w:sz w:val="24"/>
              </w:rPr>
              <w:t>из</w:t>
            </w:r>
            <w:r w:rsidR="00713519">
              <w:rPr>
                <w:spacing w:val="-2"/>
                <w:sz w:val="24"/>
              </w:rPr>
              <w:t xml:space="preserve"> </w:t>
            </w:r>
            <w:r w:rsidR="00713519">
              <w:rPr>
                <w:sz w:val="24"/>
              </w:rPr>
              <w:t>грязной</w:t>
            </w:r>
            <w:r w:rsidR="00713519">
              <w:rPr>
                <w:spacing w:val="-2"/>
                <w:sz w:val="24"/>
              </w:rPr>
              <w:t xml:space="preserve"> </w:t>
            </w:r>
            <w:r w:rsidR="00713519">
              <w:rPr>
                <w:spacing w:val="-4"/>
                <w:sz w:val="24"/>
              </w:rPr>
              <w:t>лужи,</w:t>
            </w:r>
            <w:r w:rsidR="00713519">
              <w:rPr>
                <w:sz w:val="24"/>
              </w:rPr>
              <w:t xml:space="preserve"> капля</w:t>
            </w:r>
            <w:r w:rsidR="00713519">
              <w:rPr>
                <w:spacing w:val="-1"/>
                <w:sz w:val="24"/>
              </w:rPr>
              <w:t xml:space="preserve"> </w:t>
            </w:r>
            <w:r w:rsidR="00713519">
              <w:rPr>
                <w:sz w:val="24"/>
              </w:rPr>
              <w:t>из</w:t>
            </w:r>
            <w:r w:rsidR="00713519">
              <w:rPr>
                <w:spacing w:val="58"/>
                <w:sz w:val="24"/>
              </w:rPr>
              <w:t xml:space="preserve"> </w:t>
            </w:r>
            <w:r w:rsidR="00713519">
              <w:rPr>
                <w:sz w:val="24"/>
              </w:rPr>
              <w:t>вазы</w:t>
            </w:r>
            <w:r w:rsidR="00713519">
              <w:rPr>
                <w:spacing w:val="-1"/>
                <w:sz w:val="24"/>
              </w:rPr>
              <w:t xml:space="preserve"> </w:t>
            </w:r>
            <w:r w:rsidR="00713519">
              <w:rPr>
                <w:sz w:val="24"/>
              </w:rPr>
              <w:t>с</w:t>
            </w:r>
            <w:r w:rsidR="00713519">
              <w:rPr>
                <w:spacing w:val="-3"/>
                <w:sz w:val="24"/>
              </w:rPr>
              <w:t xml:space="preserve"> </w:t>
            </w:r>
            <w:r w:rsidR="00713519">
              <w:rPr>
                <w:spacing w:val="-2"/>
                <w:sz w:val="24"/>
              </w:rPr>
              <w:t>водой</w:t>
            </w:r>
          </w:p>
        </w:tc>
        <w:tc>
          <w:tcPr>
            <w:tcW w:w="2739" w:type="dxa"/>
            <w:tcBorders>
              <w:bottom w:val="nil"/>
            </w:tcBorders>
          </w:tcPr>
          <w:p w:rsidR="00AC0720" w:rsidRDefault="00DD37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850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0720" w:rsidRDefault="00AC0720">
      <w:pPr>
        <w:pStyle w:val="TableParagraph"/>
        <w:rPr>
          <w:sz w:val="20"/>
        </w:rPr>
        <w:sectPr w:rsidR="00AC0720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 w:rsidTr="0008147B">
        <w:trPr>
          <w:trHeight w:val="3038"/>
        </w:trPr>
        <w:tc>
          <w:tcPr>
            <w:tcW w:w="71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AC0720" w:rsidRDefault="00DD37ED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AC0720" w:rsidRDefault="00DD37ED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Скальпель</w:t>
            </w:r>
          </w:p>
          <w:p w:rsidR="00AC0720" w:rsidRDefault="00DD3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3312"/>
        </w:trPr>
        <w:tc>
          <w:tcPr>
            <w:tcW w:w="710" w:type="dxa"/>
          </w:tcPr>
          <w:p w:rsidR="00AC0720" w:rsidRDefault="007135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мясного </w:t>
            </w:r>
            <w:r>
              <w:rPr>
                <w:spacing w:val="-2"/>
                <w:sz w:val="24"/>
              </w:rPr>
              <w:t>бульона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AC0720" w:rsidRDefault="00DD37ED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Скальпель</w:t>
            </w:r>
          </w:p>
          <w:p w:rsidR="00AC0720" w:rsidRDefault="00DD3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08147B">
        <w:trPr>
          <w:trHeight w:val="1379"/>
        </w:trPr>
        <w:tc>
          <w:tcPr>
            <w:tcW w:w="710" w:type="dxa"/>
            <w:tcBorders>
              <w:bottom w:val="nil"/>
            </w:tcBorders>
          </w:tcPr>
          <w:p w:rsidR="00AC0720" w:rsidRDefault="00713519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500" w:type="dxa"/>
            <w:tcBorders>
              <w:bottom w:val="nil"/>
            </w:tcBorders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«Микромир»</w:t>
            </w:r>
          </w:p>
        </w:tc>
        <w:tc>
          <w:tcPr>
            <w:tcW w:w="2739" w:type="dxa"/>
            <w:tcBorders>
              <w:bottom w:val="nil"/>
            </w:tcBorders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</w:tc>
        <w:tc>
          <w:tcPr>
            <w:tcW w:w="850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720" w:rsidRDefault="00AC0720">
      <w:pPr>
        <w:pStyle w:val="TableParagraph"/>
        <w:rPr>
          <w:sz w:val="24"/>
        </w:rPr>
        <w:sectPr w:rsidR="00AC0720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 w:rsidTr="0008147B">
        <w:trPr>
          <w:trHeight w:val="1934"/>
        </w:trPr>
        <w:tc>
          <w:tcPr>
            <w:tcW w:w="71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AC0720" w:rsidRDefault="00DD37ED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грушей </w:t>
            </w:r>
            <w:r>
              <w:rPr>
                <w:spacing w:val="-2"/>
                <w:sz w:val="24"/>
              </w:rPr>
              <w:t>Пинцет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Скальпель</w:t>
            </w:r>
          </w:p>
          <w:p w:rsidR="00AC0720" w:rsidRDefault="00DD3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 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протирания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85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515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разные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7135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пробки</w:t>
            </w:r>
            <w:r w:rsidR="000832DB">
              <w:rPr>
                <w:spacing w:val="-2"/>
                <w:sz w:val="24"/>
              </w:rPr>
              <w:t>.</w:t>
            </w:r>
            <w:r w:rsidR="000832DB">
              <w:rPr>
                <w:sz w:val="24"/>
              </w:rPr>
              <w:t xml:space="preserve"> </w:t>
            </w:r>
            <w:r w:rsidR="000832DB">
              <w:rPr>
                <w:sz w:val="24"/>
              </w:rPr>
              <w:t>Клетк</w:t>
            </w:r>
            <w:proofErr w:type="gramStart"/>
            <w:r w:rsidR="000832DB">
              <w:rPr>
                <w:sz w:val="24"/>
              </w:rPr>
              <w:t>и-</w:t>
            </w:r>
            <w:proofErr w:type="gramEnd"/>
            <w:r w:rsidR="000832DB">
              <w:rPr>
                <w:sz w:val="24"/>
              </w:rPr>
              <w:t xml:space="preserve"> </w:t>
            </w:r>
            <w:r w:rsidR="000832DB">
              <w:rPr>
                <w:spacing w:val="-2"/>
                <w:sz w:val="24"/>
              </w:rPr>
              <w:t>бутылки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1931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мясо?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z w:val="24"/>
              </w:rPr>
              <w:t xml:space="preserve"> Покровные стекла Стекло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висячую </w:t>
            </w:r>
            <w:r>
              <w:rPr>
                <w:spacing w:val="-2"/>
                <w:sz w:val="24"/>
              </w:rPr>
              <w:t>каплю</w:t>
            </w:r>
          </w:p>
          <w:p w:rsidR="00AC0720" w:rsidRDefault="00DD37ED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Чашка Петри Пипетка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малькам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8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517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анатомия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0" w:type="dxa"/>
          </w:tcPr>
          <w:p w:rsidR="0008147B" w:rsidRDefault="00DD37ED" w:rsidP="000814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  <w:r w:rsidR="0008147B">
              <w:rPr>
                <w:spacing w:val="-2"/>
                <w:sz w:val="24"/>
              </w:rPr>
              <w:t>.</w:t>
            </w:r>
            <w:r w:rsidR="0008147B">
              <w:rPr>
                <w:sz w:val="24"/>
              </w:rPr>
              <w:t xml:space="preserve"> </w:t>
            </w:r>
            <w:proofErr w:type="gramStart"/>
            <w:r w:rsidR="0008147B">
              <w:rPr>
                <w:sz w:val="24"/>
              </w:rPr>
              <w:t>Бактерии</w:t>
            </w:r>
            <w:r w:rsidR="0008147B">
              <w:rPr>
                <w:spacing w:val="-12"/>
                <w:sz w:val="24"/>
              </w:rPr>
              <w:t xml:space="preserve"> </w:t>
            </w:r>
            <w:r w:rsidR="0008147B">
              <w:rPr>
                <w:sz w:val="24"/>
              </w:rPr>
              <w:t>–</w:t>
            </w:r>
            <w:r w:rsidR="0008147B">
              <w:rPr>
                <w:spacing w:val="-13"/>
                <w:sz w:val="24"/>
              </w:rPr>
              <w:t xml:space="preserve"> </w:t>
            </w:r>
            <w:r w:rsidR="0008147B">
              <w:rPr>
                <w:sz w:val="24"/>
              </w:rPr>
              <w:t>враги</w:t>
            </w:r>
            <w:r w:rsidR="0008147B">
              <w:rPr>
                <w:spacing w:val="-13"/>
                <w:sz w:val="24"/>
              </w:rPr>
              <w:t xml:space="preserve"> </w:t>
            </w:r>
            <w:r w:rsidR="0008147B">
              <w:rPr>
                <w:sz w:val="24"/>
              </w:rPr>
              <w:t>(изучение зубного налета под</w:t>
            </w:r>
            <w:proofErr w:type="gramEnd"/>
          </w:p>
          <w:p w:rsidR="00AC0720" w:rsidRDefault="0008147B" w:rsidP="000814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микроскопом)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8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00" w:type="dxa"/>
          </w:tcPr>
          <w:p w:rsidR="00AC0720" w:rsidRDefault="000814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="00DD37ED">
              <w:rPr>
                <w:sz w:val="24"/>
              </w:rPr>
              <w:t>Строение</w:t>
            </w:r>
            <w:r w:rsidR="00DD37ED">
              <w:rPr>
                <w:spacing w:val="-15"/>
                <w:sz w:val="24"/>
              </w:rPr>
              <w:t xml:space="preserve"> </w:t>
            </w:r>
            <w:r w:rsidR="00DD37ED">
              <w:rPr>
                <w:sz w:val="24"/>
              </w:rPr>
              <w:t>волоса</w:t>
            </w:r>
            <w:r w:rsidR="00DD37ED">
              <w:rPr>
                <w:spacing w:val="-15"/>
                <w:sz w:val="24"/>
              </w:rPr>
              <w:t xml:space="preserve"> </w:t>
            </w:r>
            <w:r w:rsidR="00DD37ED">
              <w:rPr>
                <w:sz w:val="24"/>
              </w:rPr>
              <w:t xml:space="preserve">под </w:t>
            </w:r>
            <w:r w:rsidR="00DD37ED"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0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ногтя под микроскопом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08147B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500" w:type="dxa"/>
            <w:tcBorders>
              <w:bottom w:val="nil"/>
            </w:tcBorders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720" w:rsidRDefault="00AC0720">
      <w:pPr>
        <w:pStyle w:val="TableParagraph"/>
        <w:rPr>
          <w:sz w:val="24"/>
        </w:rPr>
        <w:sectPr w:rsidR="00AC0720">
          <w:type w:val="continuous"/>
          <w:pgSz w:w="11910" w:h="16840"/>
          <w:pgMar w:top="1100" w:right="708" w:bottom="1162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 w:rsidTr="0008147B">
        <w:trPr>
          <w:trHeight w:val="830"/>
        </w:trPr>
        <w:tc>
          <w:tcPr>
            <w:tcW w:w="710" w:type="dxa"/>
            <w:tcBorders>
              <w:top w:val="nil"/>
            </w:tcBorders>
          </w:tcPr>
          <w:p w:rsidR="00AC0720" w:rsidRDefault="0008147B" w:rsidP="000832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0832DB">
              <w:rPr>
                <w:spacing w:val="-5"/>
                <w:sz w:val="24"/>
              </w:rPr>
              <w:t>4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слюны под микроскопом</w:t>
            </w:r>
          </w:p>
        </w:tc>
        <w:tc>
          <w:tcPr>
            <w:tcW w:w="2739" w:type="dxa"/>
            <w:tcBorders>
              <w:top w:val="nil"/>
            </w:tcBorders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515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питание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4"/>
        </w:trPr>
        <w:tc>
          <w:tcPr>
            <w:tcW w:w="710" w:type="dxa"/>
          </w:tcPr>
          <w:p w:rsidR="00AC0720" w:rsidRDefault="00713519" w:rsidP="000832D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832DB">
              <w:rPr>
                <w:spacing w:val="-5"/>
                <w:sz w:val="24"/>
              </w:rPr>
              <w:t>5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крахмал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4"/>
        </w:trPr>
        <w:tc>
          <w:tcPr>
            <w:tcW w:w="710" w:type="dxa"/>
          </w:tcPr>
          <w:p w:rsidR="00AC0720" w:rsidRDefault="000832D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бульон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0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дрожжи: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 ли отличия?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еду?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питания: </w:t>
            </w:r>
            <w:r>
              <w:rPr>
                <w:spacing w:val="-2"/>
                <w:sz w:val="24"/>
              </w:rPr>
              <w:t>колбаса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8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молока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Кристаллы,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пищу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4"/>
        </w:trPr>
        <w:tc>
          <w:tcPr>
            <w:tcW w:w="710" w:type="dxa"/>
          </w:tcPr>
          <w:p w:rsidR="00AC0720" w:rsidRDefault="00713519" w:rsidP="000832D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0832DB"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плесень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517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8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пыли.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купюр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830"/>
        </w:trPr>
        <w:tc>
          <w:tcPr>
            <w:tcW w:w="710" w:type="dxa"/>
            <w:tcBorders>
              <w:bottom w:val="nil"/>
            </w:tcBorders>
          </w:tcPr>
          <w:p w:rsidR="00AC0720" w:rsidRDefault="000832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00" w:type="dxa"/>
            <w:tcBorders>
              <w:bottom w:val="nil"/>
            </w:tcBorders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739" w:type="dxa"/>
            <w:tcBorders>
              <w:bottom w:val="nil"/>
            </w:tcBorders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720" w:rsidRDefault="00AC0720">
      <w:pPr>
        <w:pStyle w:val="TableParagraph"/>
        <w:rPr>
          <w:sz w:val="24"/>
        </w:rPr>
        <w:sectPr w:rsidR="00AC0720">
          <w:type w:val="continuous"/>
          <w:pgSz w:w="11910" w:h="16840"/>
          <w:pgMar w:top="1100" w:right="708" w:bottom="836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 w:rsidTr="00713519">
        <w:trPr>
          <w:trHeight w:val="835"/>
        </w:trPr>
        <w:tc>
          <w:tcPr>
            <w:tcW w:w="710" w:type="dxa"/>
          </w:tcPr>
          <w:p w:rsidR="00AC0720" w:rsidRDefault="000832D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 по волокнам с помощью</w:t>
            </w:r>
          </w:p>
          <w:p w:rsidR="00AC0720" w:rsidRDefault="00DD37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518"/>
        </w:trPr>
        <w:tc>
          <w:tcPr>
            <w:tcW w:w="71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00" w:type="dxa"/>
          </w:tcPr>
          <w:p w:rsidR="00713519" w:rsidRDefault="00DD37ED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</w:t>
            </w:r>
            <w:r w:rsidR="00713519">
              <w:rPr>
                <w:spacing w:val="-2"/>
                <w:sz w:val="24"/>
              </w:rPr>
              <w:t>.</w:t>
            </w:r>
            <w:r w:rsidR="00713519">
              <w:rPr>
                <w:sz w:val="24"/>
              </w:rPr>
              <w:t xml:space="preserve"> </w:t>
            </w:r>
            <w:r w:rsidR="00713519">
              <w:rPr>
                <w:sz w:val="24"/>
              </w:rPr>
              <w:t>Полезные</w:t>
            </w:r>
            <w:r w:rsidR="00713519">
              <w:rPr>
                <w:spacing w:val="-4"/>
                <w:sz w:val="24"/>
              </w:rPr>
              <w:t xml:space="preserve"> </w:t>
            </w:r>
            <w:r w:rsidR="00713519">
              <w:rPr>
                <w:sz w:val="24"/>
              </w:rPr>
              <w:t>пузырьки</w:t>
            </w:r>
            <w:r w:rsidR="00713519">
              <w:rPr>
                <w:spacing w:val="-2"/>
                <w:sz w:val="24"/>
              </w:rPr>
              <w:t xml:space="preserve"> </w:t>
            </w:r>
            <w:r w:rsidR="00713519">
              <w:rPr>
                <w:sz w:val="24"/>
              </w:rPr>
              <w:t>в</w:t>
            </w:r>
            <w:r w:rsidR="00713519">
              <w:rPr>
                <w:spacing w:val="-3"/>
                <w:sz w:val="24"/>
              </w:rPr>
              <w:t xml:space="preserve"> </w:t>
            </w:r>
            <w:r w:rsidR="00713519">
              <w:rPr>
                <w:spacing w:val="-4"/>
                <w:sz w:val="24"/>
              </w:rPr>
              <w:t>корне</w:t>
            </w:r>
          </w:p>
          <w:p w:rsidR="00AC0720" w:rsidRDefault="00713519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лотоса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209"/>
              <w:rPr>
                <w:sz w:val="24"/>
              </w:rPr>
            </w:pPr>
            <w:r>
              <w:rPr>
                <w:sz w:val="24"/>
              </w:rPr>
              <w:t>Предметные стекла Диатомовые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830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держится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земле?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Стебель: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обратно</w:t>
            </w:r>
            <w:r w:rsidR="00713519">
              <w:rPr>
                <w:spacing w:val="-2"/>
                <w:sz w:val="24"/>
              </w:rPr>
              <w:t>.</w:t>
            </w:r>
            <w:r w:rsidR="00713519">
              <w:rPr>
                <w:sz w:val="24"/>
              </w:rPr>
              <w:t xml:space="preserve"> </w:t>
            </w:r>
            <w:r w:rsidR="00713519">
              <w:rPr>
                <w:sz w:val="24"/>
              </w:rPr>
              <w:t>Верх</w:t>
            </w:r>
            <w:r w:rsidR="00713519">
              <w:rPr>
                <w:spacing w:val="-7"/>
                <w:sz w:val="24"/>
              </w:rPr>
              <w:t xml:space="preserve"> </w:t>
            </w:r>
            <w:r w:rsidR="00713519">
              <w:rPr>
                <w:sz w:val="24"/>
              </w:rPr>
              <w:t>и</w:t>
            </w:r>
            <w:r w:rsidR="00713519">
              <w:rPr>
                <w:spacing w:val="-8"/>
                <w:sz w:val="24"/>
              </w:rPr>
              <w:t xml:space="preserve"> </w:t>
            </w:r>
            <w:r w:rsidR="00713519">
              <w:rPr>
                <w:sz w:val="24"/>
              </w:rPr>
              <w:t>низ,</w:t>
            </w:r>
            <w:r w:rsidR="00713519">
              <w:rPr>
                <w:spacing w:val="-8"/>
                <w:sz w:val="24"/>
              </w:rPr>
              <w:t xml:space="preserve"> </w:t>
            </w:r>
            <w:r w:rsidR="00713519">
              <w:rPr>
                <w:sz w:val="24"/>
              </w:rPr>
              <w:t>или</w:t>
            </w:r>
            <w:r w:rsidR="00713519">
              <w:rPr>
                <w:spacing w:val="-8"/>
                <w:sz w:val="24"/>
              </w:rPr>
              <w:t xml:space="preserve"> </w:t>
            </w:r>
            <w:r w:rsidR="00713519">
              <w:rPr>
                <w:sz w:val="24"/>
              </w:rPr>
              <w:t>Что</w:t>
            </w:r>
            <w:r w:rsidR="00713519">
              <w:rPr>
                <w:spacing w:val="-8"/>
                <w:sz w:val="24"/>
              </w:rPr>
              <w:t xml:space="preserve"> </w:t>
            </w:r>
            <w:r w:rsidR="00713519">
              <w:rPr>
                <w:sz w:val="24"/>
              </w:rPr>
              <w:t xml:space="preserve">такое </w:t>
            </w:r>
            <w:r w:rsidR="00713519">
              <w:rPr>
                <w:spacing w:val="-2"/>
                <w:sz w:val="24"/>
              </w:rPr>
              <w:t>геотропизм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стебля </w:t>
            </w:r>
            <w:r>
              <w:rPr>
                <w:spacing w:val="-2"/>
                <w:sz w:val="24"/>
              </w:rPr>
              <w:t>подсолнечника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 w:rsidTr="00713519">
        <w:trPr>
          <w:trHeight w:val="1379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  <w:r w:rsidR="00713519">
              <w:rPr>
                <w:spacing w:val="-4"/>
                <w:sz w:val="24"/>
              </w:rPr>
              <w:t>.</w:t>
            </w:r>
            <w:r w:rsidR="00713519">
              <w:rPr>
                <w:sz w:val="24"/>
              </w:rPr>
              <w:t xml:space="preserve"> </w:t>
            </w:r>
            <w:r w:rsidR="00713519">
              <w:rPr>
                <w:sz w:val="24"/>
              </w:rPr>
              <w:t>У</w:t>
            </w:r>
            <w:r w:rsidR="00713519">
              <w:rPr>
                <w:spacing w:val="-10"/>
                <w:sz w:val="24"/>
              </w:rPr>
              <w:t xml:space="preserve"> </w:t>
            </w:r>
            <w:r w:rsidR="00713519">
              <w:rPr>
                <w:sz w:val="24"/>
              </w:rPr>
              <w:t>устьиц</w:t>
            </w:r>
            <w:r w:rsidR="00713519">
              <w:rPr>
                <w:spacing w:val="-12"/>
                <w:sz w:val="24"/>
              </w:rPr>
              <w:t xml:space="preserve"> </w:t>
            </w:r>
            <w:r w:rsidR="00713519">
              <w:rPr>
                <w:sz w:val="24"/>
              </w:rPr>
              <w:t>тоже</w:t>
            </w:r>
            <w:r w:rsidR="00713519">
              <w:rPr>
                <w:spacing w:val="-12"/>
                <w:sz w:val="24"/>
              </w:rPr>
              <w:t xml:space="preserve"> </w:t>
            </w:r>
            <w:r w:rsidR="00713519">
              <w:rPr>
                <w:sz w:val="24"/>
              </w:rPr>
              <w:t>есть</w:t>
            </w:r>
            <w:r w:rsidR="00713519">
              <w:rPr>
                <w:spacing w:val="-8"/>
                <w:sz w:val="24"/>
              </w:rPr>
              <w:t xml:space="preserve"> </w:t>
            </w:r>
            <w:r w:rsidR="00713519">
              <w:rPr>
                <w:sz w:val="24"/>
              </w:rPr>
              <w:t xml:space="preserve">«режим </w:t>
            </w:r>
            <w:r w:rsidR="00713519">
              <w:rPr>
                <w:spacing w:val="-2"/>
                <w:sz w:val="24"/>
              </w:rPr>
              <w:t>работы»</w:t>
            </w:r>
          </w:p>
        </w:tc>
        <w:tc>
          <w:tcPr>
            <w:tcW w:w="2739" w:type="dxa"/>
          </w:tcPr>
          <w:p w:rsidR="00AC0720" w:rsidRDefault="00DD37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AC0720" w:rsidRDefault="00DD3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Предметные стекла Покровные стекла Поперечный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листа </w:t>
            </w:r>
            <w:r>
              <w:rPr>
                <w:spacing w:val="-2"/>
                <w:sz w:val="24"/>
              </w:rPr>
              <w:t>лилии</w:t>
            </w: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519" w:rsidTr="00713519">
        <w:trPr>
          <w:trHeight w:val="827"/>
        </w:trPr>
        <w:tc>
          <w:tcPr>
            <w:tcW w:w="710" w:type="dxa"/>
          </w:tcPr>
          <w:p w:rsidR="00713519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00" w:type="dxa"/>
          </w:tcPr>
          <w:p w:rsidR="00713519" w:rsidRDefault="00713519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практикум. Как перекрыть кислород</w:t>
            </w:r>
          </w:p>
          <w:p w:rsidR="00713519" w:rsidRDefault="0071351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листьям</w:t>
            </w:r>
          </w:p>
        </w:tc>
        <w:tc>
          <w:tcPr>
            <w:tcW w:w="2739" w:type="dxa"/>
          </w:tcPr>
          <w:p w:rsidR="00713519" w:rsidRDefault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713519" w:rsidRDefault="00713519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519" w:rsidTr="00713519">
        <w:trPr>
          <w:trHeight w:val="827"/>
        </w:trPr>
        <w:tc>
          <w:tcPr>
            <w:tcW w:w="710" w:type="dxa"/>
          </w:tcPr>
          <w:p w:rsidR="00713519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00" w:type="dxa"/>
          </w:tcPr>
          <w:p w:rsidR="00713519" w:rsidRDefault="007135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яблоня.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2739" w:type="dxa"/>
          </w:tcPr>
          <w:p w:rsidR="00713519" w:rsidRDefault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713519" w:rsidRDefault="00713519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850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519" w:rsidTr="00713519">
        <w:trPr>
          <w:trHeight w:val="828"/>
        </w:trPr>
        <w:tc>
          <w:tcPr>
            <w:tcW w:w="710" w:type="dxa"/>
          </w:tcPr>
          <w:p w:rsidR="00713519" w:rsidRDefault="00713519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500" w:type="dxa"/>
          </w:tcPr>
          <w:p w:rsidR="00713519" w:rsidRDefault="0071351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насекомых</w:t>
            </w:r>
          </w:p>
        </w:tc>
        <w:tc>
          <w:tcPr>
            <w:tcW w:w="2739" w:type="dxa"/>
          </w:tcPr>
          <w:p w:rsidR="00713519" w:rsidRDefault="00713519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</w:p>
        </w:tc>
        <w:tc>
          <w:tcPr>
            <w:tcW w:w="850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519" w:rsidTr="00713519">
        <w:trPr>
          <w:trHeight w:val="515"/>
        </w:trPr>
        <w:tc>
          <w:tcPr>
            <w:tcW w:w="710" w:type="dxa"/>
          </w:tcPr>
          <w:p w:rsidR="00713519" w:rsidRDefault="000832D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00" w:type="dxa"/>
          </w:tcPr>
          <w:p w:rsidR="00713519" w:rsidRDefault="00713519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комары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падают,</w:t>
            </w:r>
          </w:p>
          <w:p w:rsidR="00713519" w:rsidRDefault="00713519" w:rsidP="0071351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головой</w:t>
            </w:r>
          </w:p>
        </w:tc>
        <w:tc>
          <w:tcPr>
            <w:tcW w:w="2739" w:type="dxa"/>
          </w:tcPr>
          <w:p w:rsidR="00713519" w:rsidRDefault="007135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713519" w:rsidRDefault="00713519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Крыло </w:t>
            </w:r>
            <w:r>
              <w:rPr>
                <w:spacing w:val="-2"/>
                <w:sz w:val="24"/>
              </w:rPr>
              <w:t>бабочки.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</w:t>
            </w:r>
          </w:p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13519" w:rsidTr="000832DB">
        <w:trPr>
          <w:trHeight w:val="551"/>
        </w:trPr>
        <w:tc>
          <w:tcPr>
            <w:tcW w:w="710" w:type="dxa"/>
          </w:tcPr>
          <w:p w:rsidR="00713519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00" w:type="dxa"/>
          </w:tcPr>
          <w:p w:rsidR="00713519" w:rsidRDefault="007135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насекомое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свете </w:t>
            </w:r>
            <w:r>
              <w:rPr>
                <w:spacing w:val="-2"/>
                <w:sz w:val="24"/>
              </w:rPr>
              <w:t>пчелы?</w:t>
            </w:r>
          </w:p>
        </w:tc>
        <w:tc>
          <w:tcPr>
            <w:tcW w:w="2739" w:type="dxa"/>
          </w:tcPr>
          <w:p w:rsidR="00713519" w:rsidRDefault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713519" w:rsidRDefault="007135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пчелы</w:t>
            </w:r>
          </w:p>
        </w:tc>
        <w:tc>
          <w:tcPr>
            <w:tcW w:w="850" w:type="dxa"/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713519" w:rsidRDefault="0071351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720" w:rsidRDefault="00AC0720">
      <w:pPr>
        <w:pStyle w:val="TableParagraph"/>
        <w:rPr>
          <w:sz w:val="24"/>
        </w:rPr>
        <w:sectPr w:rsidR="00AC0720">
          <w:type w:val="continuous"/>
          <w:pgSz w:w="11910" w:h="16840"/>
          <w:pgMar w:top="1100" w:right="708" w:bottom="1025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00"/>
        <w:gridCol w:w="2739"/>
        <w:gridCol w:w="850"/>
        <w:gridCol w:w="853"/>
        <w:gridCol w:w="1162"/>
      </w:tblGrid>
      <w:tr w:rsidR="00AC0720" w:rsidTr="000832DB">
        <w:trPr>
          <w:trHeight w:val="518"/>
        </w:trPr>
        <w:tc>
          <w:tcPr>
            <w:tcW w:w="71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 w:rsidR="00AC0720" w:rsidRDefault="00DD37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27"/>
        </w:trPr>
        <w:tc>
          <w:tcPr>
            <w:tcW w:w="710" w:type="dxa"/>
          </w:tcPr>
          <w:p w:rsidR="00AC0720" w:rsidRDefault="000832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Как выбрать тему для исследования.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713519" w:rsidRDefault="00DD37ED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  <w:r w:rsidR="00713519">
              <w:rPr>
                <w:sz w:val="24"/>
              </w:rPr>
              <w:t xml:space="preserve"> </w:t>
            </w:r>
            <w:r w:rsidR="00713519">
              <w:rPr>
                <w:sz w:val="24"/>
              </w:rPr>
              <w:t>Как</w:t>
            </w:r>
            <w:r w:rsidR="00713519">
              <w:rPr>
                <w:spacing w:val="-4"/>
                <w:sz w:val="24"/>
              </w:rPr>
              <w:t xml:space="preserve"> </w:t>
            </w:r>
            <w:r w:rsidR="00713519">
              <w:rPr>
                <w:sz w:val="24"/>
              </w:rPr>
              <w:t>оформить</w:t>
            </w:r>
            <w:r w:rsidR="00713519">
              <w:rPr>
                <w:spacing w:val="-2"/>
                <w:sz w:val="24"/>
              </w:rPr>
              <w:t xml:space="preserve"> результаты</w:t>
            </w:r>
          </w:p>
          <w:p w:rsidR="00713519" w:rsidRDefault="00713519" w:rsidP="007135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отчетной</w:t>
            </w:r>
            <w:proofErr w:type="gramEnd"/>
          </w:p>
          <w:p w:rsidR="00AC0720" w:rsidRDefault="00713519" w:rsidP="007135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20">
        <w:trPr>
          <w:trHeight w:val="837"/>
        </w:trPr>
        <w:tc>
          <w:tcPr>
            <w:tcW w:w="710" w:type="dxa"/>
          </w:tcPr>
          <w:p w:rsidR="00AC0720" w:rsidRDefault="000832D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00" w:type="dxa"/>
          </w:tcPr>
          <w:p w:rsidR="00AC0720" w:rsidRDefault="00DD37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739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:rsidR="00AC0720" w:rsidRDefault="00AC07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37ED" w:rsidRDefault="00DD37ED"/>
    <w:sectPr w:rsidR="00DD37ED">
      <w:type w:val="continuous"/>
      <w:pgSz w:w="11910" w:h="16840"/>
      <w:pgMar w:top="11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690"/>
    <w:multiLevelType w:val="hybridMultilevel"/>
    <w:tmpl w:val="CE82E464"/>
    <w:lvl w:ilvl="0" w:tplc="794CD95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EC1C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95FA414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EAC66B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90CA52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E3E490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637AD6C4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981C0CB4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9B70A72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">
    <w:nsid w:val="10DA1C1A"/>
    <w:multiLevelType w:val="hybridMultilevel"/>
    <w:tmpl w:val="831C3A9A"/>
    <w:lvl w:ilvl="0" w:tplc="A3F69066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26CA8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FCAC1A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605054F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1C44B2D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8646AF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4860E6B6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67E67E26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1ADA8D5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2">
    <w:nsid w:val="1A903B17"/>
    <w:multiLevelType w:val="hybridMultilevel"/>
    <w:tmpl w:val="3AAA1FF0"/>
    <w:lvl w:ilvl="0" w:tplc="802A5374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A0C9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6190364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C23ACF1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E78EBB1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818F11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76AAD59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FCDADDCA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0F44190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3">
    <w:nsid w:val="2F365EF1"/>
    <w:multiLevelType w:val="hybridMultilevel"/>
    <w:tmpl w:val="2F1CAA20"/>
    <w:lvl w:ilvl="0" w:tplc="0A780B8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228B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8C7C1AD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83086DE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B3A5D2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D4E2FA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716A708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086088F6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CB0079E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4">
    <w:nsid w:val="3FD17CB2"/>
    <w:multiLevelType w:val="hybridMultilevel"/>
    <w:tmpl w:val="3E4AFB3C"/>
    <w:lvl w:ilvl="0" w:tplc="F1CCBA80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8A0CE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D045B4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E44EC6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BF36155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526762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1F6E16F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E1506A6A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DC74E4A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5">
    <w:nsid w:val="4D7A11B3"/>
    <w:multiLevelType w:val="hybridMultilevel"/>
    <w:tmpl w:val="6A0A908A"/>
    <w:lvl w:ilvl="0" w:tplc="79AC5DE8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A938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9162C77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10724F5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C98E12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944F6DC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DEFCFB8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B28637C0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0CF4668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6">
    <w:nsid w:val="4E986F6F"/>
    <w:multiLevelType w:val="hybridMultilevel"/>
    <w:tmpl w:val="A1C0AEF0"/>
    <w:lvl w:ilvl="0" w:tplc="A74A5938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5C8E4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3B6727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B70E1D1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0225C2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6ECB07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B883DC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54549E6C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2DEAC33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7">
    <w:nsid w:val="51F74636"/>
    <w:multiLevelType w:val="hybridMultilevel"/>
    <w:tmpl w:val="9668BDCE"/>
    <w:lvl w:ilvl="0" w:tplc="3252DDC4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84FB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6EE0F63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82C64A8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D7AC98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9752C8A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949221C6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16F28BAE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12E09CA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720"/>
    <w:rsid w:val="0008147B"/>
    <w:rsid w:val="000832DB"/>
    <w:rsid w:val="00713519"/>
    <w:rsid w:val="00AC0720"/>
    <w:rsid w:val="00AD62E7"/>
    <w:rsid w:val="00D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7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366" w:right="2838" w:hanging="110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8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3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7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7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366" w:right="2838" w:hanging="110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8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3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7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2024-12-18T07:51:00Z</dcterms:created>
  <dcterms:modified xsi:type="dcterms:W3CDTF">2024-12-18T07:51:00Z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</Properties>
</file>